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8" w:rsidRPr="00804CC4" w:rsidRDefault="00681398">
      <w:pPr>
        <w:rPr>
          <w:rFonts w:ascii="黑体" w:eastAsia="黑体" w:hAnsi="黑体"/>
        </w:rPr>
      </w:pPr>
    </w:p>
    <w:p w:rsidR="00681398" w:rsidRPr="009D7DB8" w:rsidRDefault="002A246B" w:rsidP="009D7DB8"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  <w:r w:rsidRPr="009D7DB8">
        <w:rPr>
          <w:rFonts w:ascii="方正小标宋简体" w:eastAsia="方正小标宋简体" w:hint="eastAsia"/>
          <w:sz w:val="36"/>
          <w:szCs w:val="28"/>
        </w:rPr>
        <w:t>普通高等学校高等职业教育</w:t>
      </w:r>
      <w:r w:rsidR="009C1B68">
        <w:rPr>
          <w:rFonts w:ascii="方正小标宋简体" w:eastAsia="方正小标宋简体" w:hint="eastAsia"/>
          <w:sz w:val="36"/>
          <w:szCs w:val="28"/>
        </w:rPr>
        <w:t>（</w:t>
      </w:r>
      <w:r w:rsidR="009C1B68" w:rsidRPr="009D7DB8">
        <w:rPr>
          <w:rFonts w:ascii="方正小标宋简体" w:eastAsia="方正小标宋简体" w:hint="eastAsia"/>
          <w:sz w:val="36"/>
          <w:szCs w:val="28"/>
        </w:rPr>
        <w:t>专科</w:t>
      </w:r>
      <w:bookmarkStart w:id="0" w:name="_GoBack"/>
      <w:bookmarkEnd w:id="0"/>
      <w:r w:rsidR="009C1B68">
        <w:rPr>
          <w:rFonts w:ascii="方正小标宋简体" w:eastAsia="方正小标宋简体" w:hint="eastAsia"/>
          <w:sz w:val="36"/>
          <w:szCs w:val="28"/>
        </w:rPr>
        <w:t>）</w:t>
      </w:r>
      <w:r w:rsidR="002B31ED" w:rsidRPr="009D7DB8">
        <w:rPr>
          <w:rFonts w:ascii="方正小标宋简体" w:eastAsia="方正小标宋简体" w:hint="eastAsia"/>
          <w:sz w:val="36"/>
          <w:szCs w:val="28"/>
        </w:rPr>
        <w:t>专业目录</w:t>
      </w:r>
      <w:r w:rsidR="0086260D">
        <w:rPr>
          <w:rFonts w:ascii="方正小标宋简体" w:eastAsia="方正小标宋简体" w:hint="eastAsia"/>
          <w:sz w:val="36"/>
          <w:szCs w:val="28"/>
        </w:rPr>
        <w:t>（2015</w:t>
      </w:r>
      <w:r w:rsidR="00434108">
        <w:rPr>
          <w:rFonts w:ascii="方正小标宋简体" w:eastAsia="方正小标宋简体" w:hint="eastAsia"/>
          <w:sz w:val="36"/>
          <w:szCs w:val="28"/>
        </w:rPr>
        <w:t>年</w:t>
      </w:r>
      <w:r w:rsidR="0086260D">
        <w:rPr>
          <w:rFonts w:ascii="方正小标宋简体" w:eastAsia="方正小标宋简体" w:hint="eastAsia"/>
          <w:sz w:val="36"/>
          <w:szCs w:val="28"/>
        </w:rPr>
        <w:t>）</w:t>
      </w:r>
    </w:p>
    <w:p w:rsidR="002A246B" w:rsidRPr="00804CC4" w:rsidRDefault="002A246B" w:rsidP="002A246B">
      <w:pPr>
        <w:spacing w:line="360" w:lineRule="exact"/>
        <w:jc w:val="center"/>
        <w:rPr>
          <w:rFonts w:ascii="黑体" w:eastAsia="黑体" w:hAnsi="黑体"/>
          <w:sz w:val="20"/>
          <w:szCs w:val="28"/>
        </w:rPr>
      </w:pPr>
    </w:p>
    <w:p w:rsidR="00681398" w:rsidRPr="00804CC4" w:rsidRDefault="00681398"/>
    <w:tbl>
      <w:tblPr>
        <w:tblW w:w="10339" w:type="dxa"/>
        <w:jc w:val="center"/>
        <w:tblInd w:w="-232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 w:rsidR="001109C3" w:rsidRPr="007529DD" w:rsidTr="00012A9B">
        <w:trPr>
          <w:trHeight w:val="648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109C3" w:rsidRPr="007529DD" w:rsidRDefault="001109C3" w:rsidP="00012A9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529DD">
              <w:rPr>
                <w:rFonts w:ascii="黑体" w:eastAsia="黑体" w:hAnsi="黑体" w:hint="eastAsia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9C3" w:rsidRPr="007529DD" w:rsidRDefault="001109C3" w:rsidP="002A07BD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 w:rsidRPr="007529DD">
              <w:rPr>
                <w:rFonts w:ascii="黑体" w:eastAsia="黑体" w:hAnsi="黑体" w:hint="eastAsia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9C3" w:rsidRPr="007529DD" w:rsidRDefault="001109C3" w:rsidP="002706D2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09C3" w:rsidRPr="007529DD" w:rsidRDefault="001109C3" w:rsidP="00CD7CD7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专业方向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CD7CD7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主要</w:t>
            </w: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对应职业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0D5667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衔接中职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br/>
            </w: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109C3" w:rsidRPr="007529DD" w:rsidRDefault="001109C3" w:rsidP="00EE5C44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Cs w:val="21"/>
              </w:rPr>
            </w:pP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接续本科</w:t>
            </w:r>
            <w:r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br/>
            </w:r>
            <w:r w:rsidRPr="007529DD">
              <w:rPr>
                <w:rFonts w:ascii="Times New Roman" w:eastAsia="黑体" w:hAnsi="Times New Roman"/>
                <w:bCs/>
                <w:kern w:val="0"/>
                <w:szCs w:val="21"/>
              </w:rPr>
              <w:t>专业</w:t>
            </w:r>
            <w:r w:rsidRPr="007529DD">
              <w:rPr>
                <w:rFonts w:ascii="Times New Roman" w:eastAsia="黑体" w:hAnsi="Times New Roman" w:hint="eastAsia"/>
                <w:bCs/>
                <w:kern w:val="0"/>
                <w:szCs w:val="21"/>
              </w:rPr>
              <w:t>举例</w:t>
            </w:r>
          </w:p>
        </w:tc>
      </w:tr>
      <w:tr w:rsidR="001109C3" w:rsidRPr="007529DD" w:rsidTr="00012A9B">
        <w:tblPrEx>
          <w:tblCellMar>
            <w:left w:w="57" w:type="dxa"/>
            <w:right w:w="57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793DB8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1农林牧渔大类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作物生产技术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85CB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农业技术指导人员</w:t>
            </w:r>
          </w:p>
          <w:p w:rsidR="00FB6F09" w:rsidRPr="007529DD" w:rsidRDefault="00FB6F09" w:rsidP="00785CB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B6F09" w:rsidRPr="007529DD" w:rsidRDefault="00FB6F09" w:rsidP="00785CB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 w:rsidR="00FB6F09" w:rsidRPr="007529DD" w:rsidRDefault="00FB6F09" w:rsidP="00DB7F62">
            <w:pPr>
              <w:widowControl/>
              <w:tabs>
                <w:tab w:val="left" w:pos="627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6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种子生产与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经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作物遗传育种栽培技术人员</w:t>
            </w:r>
          </w:p>
          <w:p w:rsidR="00FB6F09" w:rsidRPr="007529DD" w:rsidRDefault="00FB6F09" w:rsidP="00BC2E0C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作物种子（苗）繁育生产人员</w:t>
            </w:r>
          </w:p>
          <w:p w:rsidR="00FB6F09" w:rsidRPr="007529DD" w:rsidRDefault="00FB6F09" w:rsidP="00BC2E0C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种子科学与工程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设施农业与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装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备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农业物联网技术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农机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化服务人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现代农业技术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97303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工业化农业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作物生产人员</w:t>
            </w:r>
          </w:p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97303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 w:rsidR="00FB6F09" w:rsidRPr="007529DD" w:rsidRDefault="00FB6F09" w:rsidP="000B2BE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休闲农业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  <w:p w:rsidR="00FB6F09" w:rsidRPr="007529DD" w:rsidRDefault="00FB6F09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观光农业经营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生态农业技术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C06F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循环农业生产与管理</w:t>
            </w:r>
          </w:p>
          <w:p w:rsidR="00FB6F09" w:rsidRPr="007529DD" w:rsidRDefault="00FB6F09" w:rsidP="00C06F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5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花卉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果树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蔬菜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都市园艺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食用菌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生产服务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果蔬花卉生产技术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4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植物保护与检疫技术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植物病虫害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防控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植物防护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植物检疫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31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茶树栽培与茶叶加工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茶树栽培与管理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酒、饮料及精制茶制造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FB6F09" w:rsidRPr="007529DD" w:rsidRDefault="00FB6F09" w:rsidP="004A6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农业技术指导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3C489E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中草药栽培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中草药栽培与鉴定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烟草栽培与加工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烟叶初加工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FB6F09" w:rsidRPr="007529DD" w:rsidRDefault="00FB6F09" w:rsidP="008065D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烟草制品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生产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烟草生产与加工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棉花加工与经营管理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9859D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B6F09" w:rsidRPr="007529DD" w:rsidRDefault="00FB6F09" w:rsidP="009859D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棉花加工与检验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20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农产品加工与质量检测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农产品加工与管理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农产品质量检测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1" w:name="OLE_LINK1"/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畜禽制品加工人员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果蔬和坚果加工人员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淀粉和豆制品加工人员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其他农副产品加工人员</w:t>
            </w:r>
          </w:p>
          <w:bookmarkEnd w:id="1"/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215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绿色食品生产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绿色食品检验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畜禽制品加工人员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果蔬和坚果加工人员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淀粉和豆制品加工人员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其他农副产品加工人员</w:t>
            </w:r>
          </w:p>
          <w:p w:rsidR="00FB6F09" w:rsidRPr="007529DD" w:rsidRDefault="00FB6F09" w:rsidP="002927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85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A62F5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农资营销与服务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农资连锁经营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农产品经纪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902A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贸易经纪代理人员</w:t>
            </w:r>
          </w:p>
          <w:p w:rsidR="00FB6F09" w:rsidRPr="007529DD" w:rsidRDefault="00FB6F09" w:rsidP="00902A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农资连锁经营与管理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农产品流通与管理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贸易经纪代理人员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7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农业装备应用技术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农机使用与维修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农机销售与服务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农村合作经纪人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农村财务管理</w:t>
            </w:r>
          </w:p>
          <w:p w:rsidR="00FB6F09" w:rsidRPr="007529DD" w:rsidRDefault="00FB6F09" w:rsidP="00C37A67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农村社会中介服务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贸易经纪代理人员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84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</w:t>
            </w:r>
            <w:r>
              <w:rPr>
                <w:rFonts w:ascii="Times New Roman" w:hAnsi="Times New Roman"/>
                <w:color w:val="000000"/>
                <w:szCs w:val="21"/>
              </w:rPr>
              <w:t>农业类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农村经营管理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合作社经营管理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家庭农场经营管理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农地经营管理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农村土地纠纷调解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5616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贸易经纪代理人员</w:t>
            </w:r>
          </w:p>
          <w:p w:rsidR="00FB6F09" w:rsidRPr="007529DD" w:rsidRDefault="00FB6F09" w:rsidP="005616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FB6F09" w:rsidRPr="007529DD" w:rsidRDefault="00FB6F09" w:rsidP="005616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经济专业人员</w:t>
            </w:r>
          </w:p>
          <w:p w:rsidR="00FB6F09" w:rsidRPr="007529DD" w:rsidRDefault="00FB6F09" w:rsidP="005616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行政执法和仲裁人员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农村区域发展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林木种苗繁育人员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营造林人员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园林植物栽培与养护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园林植物生产与经营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园林植物造景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81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野生动植物保护人员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自然保护区和草地监护人员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林木种苗繁育人员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营造林人员</w:t>
            </w:r>
          </w:p>
          <w:p w:rsidR="00FB6F09" w:rsidRPr="007529DD" w:rsidRDefault="00FB6F09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经济林培育与利用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经济林培育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经济林产品加工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林木种苗繁育人员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营造林人员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野生植物资源保护与利用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0B2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B6F09" w:rsidRPr="007529DD" w:rsidRDefault="00FB6F09" w:rsidP="000B2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野生动植物保护人员</w:t>
            </w:r>
          </w:p>
          <w:p w:rsidR="00FB6F09" w:rsidRPr="007529DD" w:rsidRDefault="00FB6F09" w:rsidP="000B2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野生动物资源保护与利用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403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野生动植物保护人员</w:t>
            </w:r>
          </w:p>
          <w:p w:rsidR="00FB6F09" w:rsidRPr="007529DD" w:rsidRDefault="00FB6F09" w:rsidP="007403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18350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森林生态旅游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0138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森林经营和管护人员</w:t>
            </w:r>
          </w:p>
          <w:p w:rsidR="00FB6F09" w:rsidRPr="007529DD" w:rsidRDefault="00FB6F09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6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森林防火指挥与通讯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C37D8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10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自然保护区建设与管理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自然保护区和草地监护人员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木工设备应用技术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3369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木材加工人员</w:t>
            </w:r>
          </w:p>
          <w:p w:rsidR="00FB6F09" w:rsidRPr="007529DD" w:rsidRDefault="00FB6F09" w:rsidP="003369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木制品制造人员</w:t>
            </w:r>
          </w:p>
          <w:p w:rsidR="00FB6F09" w:rsidRPr="007529DD" w:rsidRDefault="00FB6F09" w:rsidP="003369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13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木材加工技术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人造板生产技术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木制品生产技术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3973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木材加工人员</w:t>
            </w:r>
          </w:p>
          <w:p w:rsidR="00FB6F09" w:rsidRPr="007529DD" w:rsidRDefault="00FB6F09" w:rsidP="003973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人造板制造人员</w:t>
            </w:r>
          </w:p>
          <w:p w:rsidR="00FB6F09" w:rsidRPr="007529DD" w:rsidRDefault="00FB6F09" w:rsidP="003973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木制品制造人员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林业调查与信息处理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测绘和地理信息工程技术人员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</w:t>
            </w:r>
            <w:r>
              <w:rPr>
                <w:rFonts w:ascii="Times New Roman" w:hAnsi="Times New Roman"/>
                <w:color w:val="000000"/>
                <w:szCs w:val="21"/>
              </w:rPr>
              <w:t>林业类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林业信息技术与管理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林业信息技术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林业信息管理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32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畜牧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猪生产与疾病防治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禽生产与疾病防治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牛羊生产与疾病防治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马驯养与疾病防治</w:t>
            </w:r>
          </w:p>
          <w:p w:rsidR="00FB6F09" w:rsidRPr="007529DD" w:rsidRDefault="00FB6F09" w:rsidP="00C15174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兔生产与疾病防治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8E6E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畜牧与草业技术人员</w:t>
            </w:r>
          </w:p>
          <w:p w:rsidR="00FB6F09" w:rsidRPr="007529DD" w:rsidRDefault="00FB6F09" w:rsidP="008E6E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畜禽种苗繁育人员</w:t>
            </w:r>
          </w:p>
          <w:p w:rsidR="00FB6F09" w:rsidRPr="007529DD" w:rsidRDefault="00FB6F09" w:rsidP="008E6E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畜禽饲养人员</w:t>
            </w:r>
          </w:p>
          <w:p w:rsidR="00FB6F09" w:rsidRPr="007529DD" w:rsidRDefault="00FB6F09" w:rsidP="008E6E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宠物医学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中兽医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动物药品生产与检测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动物药品营销与服务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中兽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4B4D4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 w:rsidR="00FB6F09" w:rsidRPr="007529DD" w:rsidRDefault="00FB6F09" w:rsidP="004B4D4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兽用药品制造人员</w:t>
            </w:r>
          </w:p>
          <w:p w:rsidR="00FB6F09" w:rsidRPr="007529DD" w:rsidRDefault="00FB6F09" w:rsidP="004B4D4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化学药品原料药制造人员</w:t>
            </w:r>
          </w:p>
          <w:p w:rsidR="00FB6F09" w:rsidRPr="007529DD" w:rsidRDefault="00FB6F09" w:rsidP="004B4D4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动物防疫与检疫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动植物疫病防治人员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检验检疫工程技术人员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动物医学检验技术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282E6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动植物疫病防治人员</w:t>
            </w:r>
          </w:p>
          <w:p w:rsidR="00FB6F09" w:rsidRPr="007529DD" w:rsidRDefault="00FB6F09" w:rsidP="00282E6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检验检疫工程技术人员</w:t>
            </w:r>
          </w:p>
          <w:p w:rsidR="00FB6F09" w:rsidRPr="007529DD" w:rsidRDefault="00FB6F09" w:rsidP="00282E6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宠物养护与</w:t>
            </w:r>
            <w:r w:rsidR="000C06B6">
              <w:rPr>
                <w:rFonts w:ascii="Times New Roman" w:hAnsi="Times New Roman"/>
                <w:spacing w:val="-4"/>
                <w:kern w:val="0"/>
                <w:szCs w:val="21"/>
              </w:rPr>
              <w:t>驯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导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D136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宠物保健</w:t>
            </w:r>
          </w:p>
          <w:p w:rsidR="00FB6F09" w:rsidRPr="007529DD" w:rsidRDefault="00FB6F09" w:rsidP="00D136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宠物护理与美容</w:t>
            </w:r>
          </w:p>
          <w:p w:rsidR="00FB6F09" w:rsidRPr="007529DD" w:rsidRDefault="00FB6F09" w:rsidP="00D136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宠物</w:t>
            </w:r>
            <w:r w:rsidR="000C06B6" w:rsidRPr="000C06B6">
              <w:rPr>
                <w:rFonts w:ascii="Times New Roman" w:hAnsi="Times New Roman" w:hint="eastAsia"/>
                <w:kern w:val="0"/>
                <w:szCs w:val="21"/>
              </w:rPr>
              <w:t>驯导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与营销</w:t>
            </w:r>
          </w:p>
          <w:p w:rsidR="00FB6F09" w:rsidRPr="007529DD" w:rsidRDefault="00FB6F09" w:rsidP="00D1369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宠物繁育与饲养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宠物养护与经营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68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实验动物技术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饲料与动物营养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饲料质量检测与管理</w:t>
            </w:r>
          </w:p>
          <w:p w:rsidR="00FB6F09" w:rsidRPr="007529DD" w:rsidRDefault="00FB6F09" w:rsidP="00E81A53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饲料加工工艺与设备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D262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饲料加工人员</w:t>
            </w:r>
          </w:p>
          <w:p w:rsidR="00FB6F09" w:rsidRPr="007529DD" w:rsidRDefault="00FB6F09" w:rsidP="00D2622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AC1F1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特种经济动物饲养人员</w:t>
            </w:r>
          </w:p>
          <w:p w:rsidR="00FB6F09" w:rsidRPr="007529DD" w:rsidRDefault="00FB6F09" w:rsidP="00AC1F1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AC1F1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农业生产服务人员</w:t>
            </w:r>
          </w:p>
          <w:p w:rsidR="00FB6F09" w:rsidRPr="007529DD" w:rsidRDefault="00FB6F09" w:rsidP="00AC1F1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畜牧与草业技术人员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7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蚕桑技术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特种经济动物饲养人员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畜牧业生产人员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蚕桑生产与经营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蚕学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79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草业技术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草原保护与利用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牧草生产与利用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畜牧与草业技术人员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养蜂与蜂产品加工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蜂学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</w:t>
            </w:r>
            <w:r>
              <w:rPr>
                <w:rFonts w:ascii="Times New Roman" w:hAnsi="Times New Roman"/>
                <w:color w:val="000000"/>
                <w:szCs w:val="21"/>
              </w:rPr>
              <w:t>畜牧业类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畜牧业经济管理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28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</w:t>
            </w:r>
            <w:r>
              <w:rPr>
                <w:rFonts w:ascii="Times New Roman" w:hAnsi="Times New Roman"/>
                <w:color w:val="000000"/>
                <w:szCs w:val="21"/>
              </w:rPr>
              <w:t>渔业类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水产养殖技术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特种水产养殖技术</w:t>
            </w:r>
          </w:p>
          <w:p w:rsidR="00FB6F09" w:rsidRPr="007529DD" w:rsidRDefault="00FB6F09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设施渔业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水产苗种繁育人员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养殖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 w:rsidR="00FB6F09" w:rsidRPr="007529DD" w:rsidRDefault="00FB6F09" w:rsidP="00216D3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</w:t>
            </w:r>
            <w:r>
              <w:rPr>
                <w:rFonts w:ascii="Times New Roman" w:hAnsi="Times New Roman"/>
                <w:color w:val="000000"/>
                <w:szCs w:val="21"/>
              </w:rPr>
              <w:t>渔业类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海洋渔业技术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F168A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 w:rsidR="00FB6F09" w:rsidRPr="007529DD" w:rsidRDefault="00FB6F09" w:rsidP="00F168A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水产养殖人员</w:t>
            </w:r>
          </w:p>
          <w:p w:rsidR="00FB6F09" w:rsidRPr="007529DD" w:rsidRDefault="00FB6F09" w:rsidP="00F168A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216D3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</w:t>
            </w:r>
            <w:r>
              <w:rPr>
                <w:rFonts w:ascii="Times New Roman" w:hAnsi="Times New Roman"/>
                <w:color w:val="000000"/>
                <w:szCs w:val="21"/>
              </w:rPr>
              <w:t>渔业类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E81A53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水族科学与技术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F168A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水产苗种繁育人员</w:t>
            </w:r>
          </w:p>
          <w:p w:rsidR="00FB6F09" w:rsidRPr="007529DD" w:rsidRDefault="00FB6F09" w:rsidP="00F168A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水产养殖人员</w:t>
            </w:r>
          </w:p>
          <w:p w:rsidR="00FB6F09" w:rsidRPr="007529DD" w:rsidRDefault="00FB6F09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水族科学与技术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</w:t>
            </w:r>
            <w:r>
              <w:rPr>
                <w:rFonts w:ascii="Times New Roman" w:hAnsi="Times New Roman"/>
                <w:color w:val="000000"/>
                <w:szCs w:val="21"/>
              </w:rPr>
              <w:t>渔业类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水生动物医学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水产技术人员</w:t>
            </w:r>
          </w:p>
          <w:p w:rsidR="00FB6F09" w:rsidRPr="007529DD" w:rsidRDefault="00FB6F09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动植物疫病防治人员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 w:rsidR="00FB6F09" w:rsidRPr="007529DD" w:rsidRDefault="00FB6F09" w:rsidP="00216D3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 w:rsidR="00FB6F09" w:rsidRPr="007529DD" w:rsidTr="00FB6F09">
        <w:tblPrEx>
          <w:tblCellMar>
            <w:left w:w="57" w:type="dxa"/>
            <w:right w:w="57" w:type="dxa"/>
          </w:tblCellMar>
        </w:tblPrEx>
        <w:trPr>
          <w:trHeight w:val="86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B6F09" w:rsidRPr="007529DD" w:rsidRDefault="00793DB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</w:t>
            </w:r>
            <w:r>
              <w:rPr>
                <w:rFonts w:ascii="Times New Roman" w:hAnsi="Times New Roman"/>
                <w:color w:val="000000"/>
                <w:szCs w:val="21"/>
              </w:rPr>
              <w:t>渔业类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B6F09" w:rsidRPr="00FB6F09" w:rsidRDefault="00FB6F09" w:rsidP="00FB6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FB6F09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B6F09" w:rsidRPr="007529DD" w:rsidRDefault="00FB6F09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渔业经济管理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B6F09" w:rsidRPr="007529DD" w:rsidRDefault="00FB6F09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FB6F09" w:rsidRPr="007529DD" w:rsidRDefault="00FB6F09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B6F09" w:rsidRPr="007529DD" w:rsidRDefault="00FB6F09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 w:rsidR="001109C3" w:rsidRPr="007529DD" w:rsidTr="00012A9B">
        <w:tblPrEx>
          <w:tblCellMar>
            <w:left w:w="57" w:type="dxa"/>
            <w:right w:w="57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793DB8" w:rsidP="001109C3">
            <w:pPr>
              <w:jc w:val="left"/>
              <w:rPr>
                <w:rFonts w:ascii="汉仪中圆简" w:eastAsia="汉仪中圆简" w:hAnsi="宋体" w:cs="宋体"/>
                <w:color w:val="00000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2资源环境与安全大类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40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</w:t>
            </w:r>
            <w:r>
              <w:rPr>
                <w:rFonts w:ascii="Times New Roman" w:hAnsi="Times New Roman"/>
                <w:color w:val="000000"/>
                <w:szCs w:val="21"/>
              </w:rPr>
              <w:t>资源勘查类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土地资源调查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土地资源评价与管理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矿产资源评估与管理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不动产登记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矿山资源开发与管理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7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5201</w:t>
            </w:r>
            <w:r>
              <w:rPr>
                <w:rFonts w:ascii="Times New Roman" w:hAnsi="Times New Roman"/>
                <w:color w:val="000000"/>
                <w:szCs w:val="21"/>
              </w:rPr>
              <w:t>资源勘查类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地质调查与矿产普查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矿山工程技术人员</w:t>
            </w:r>
          </w:p>
          <w:p w:rsidR="00EA646D" w:rsidRPr="007529DD" w:rsidRDefault="00EA646D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地质勘查人员</w:t>
            </w:r>
          </w:p>
          <w:p w:rsidR="00EA646D" w:rsidRPr="007529DD" w:rsidRDefault="00EA646D" w:rsidP="002F14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</w:t>
            </w:r>
            <w:r>
              <w:rPr>
                <w:rFonts w:ascii="Times New Roman" w:hAnsi="Times New Roman"/>
                <w:color w:val="000000"/>
                <w:szCs w:val="21"/>
              </w:rPr>
              <w:t>资源勘查类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AC424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矿产地质与勘查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金属矿产地质与勘查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铀矿地质与勘查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非金属矿产地质与勘查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地球化学勘查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</w:t>
            </w:r>
            <w:r>
              <w:rPr>
                <w:rFonts w:ascii="Times New Roman" w:hAnsi="Times New Roman"/>
                <w:color w:val="000000"/>
                <w:szCs w:val="21"/>
              </w:rPr>
              <w:t>资源勘查类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AC424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岩矿分析与鉴定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</w:t>
            </w:r>
            <w:r>
              <w:rPr>
                <w:rFonts w:ascii="Times New Roman" w:hAnsi="Times New Roman"/>
                <w:color w:val="000000"/>
                <w:szCs w:val="21"/>
              </w:rPr>
              <w:t>资源勘查类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宝玉石鉴定与加工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宝玉石鉴定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宝玉石加工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宝玉石营销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18171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EA646D" w:rsidRPr="007529DD" w:rsidRDefault="00EA646D" w:rsidP="0018171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宝石及材料工艺学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</w:t>
            </w:r>
            <w:r>
              <w:rPr>
                <w:rFonts w:ascii="Times New Roman" w:hAnsi="Times New Roman"/>
                <w:color w:val="000000"/>
                <w:szCs w:val="21"/>
              </w:rPr>
              <w:t>资源勘查类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煤田地质与勘查技术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矿井地质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煤资源评价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工程地质勘查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水文与工程地质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935A9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水文地质与工程地质勘察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钻探技术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矿山地质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煤矿地质</w:t>
            </w:r>
          </w:p>
          <w:p w:rsidR="00EA646D" w:rsidRPr="007529DD" w:rsidRDefault="00EA646D" w:rsidP="008E1C2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非煤矿山地质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地球物理勘探技术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工程物探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地球物理测井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石油测井技术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地质灾害调查与防治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95E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环境地质工程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5202</w:t>
            </w:r>
            <w:r>
              <w:rPr>
                <w:rFonts w:ascii="Times New Roman" w:hAnsi="Times New Roman"/>
                <w:color w:val="000000"/>
                <w:szCs w:val="21"/>
              </w:rPr>
              <w:t>地质类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岩土工程技术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B96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 w:rsidR="00EA646D" w:rsidRPr="007529DD" w:rsidRDefault="00EA646D" w:rsidP="00B96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 w:rsidR="00EA646D" w:rsidRPr="007529DD" w:rsidRDefault="00EA646D" w:rsidP="00B96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 w:rsidR="00EA646D" w:rsidRPr="007529DD" w:rsidRDefault="00EA646D" w:rsidP="00B96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B96F6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 w:rsidR="00EA646D" w:rsidRPr="007529DD" w:rsidRDefault="00EA646D" w:rsidP="00B96F6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 w:rsidR="00EA646D" w:rsidRPr="007529DD" w:rsidRDefault="00EA646D" w:rsidP="00B96F6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B96F6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 w:rsidR="00EA646D" w:rsidRPr="007529DD" w:rsidRDefault="00EA646D" w:rsidP="00B96F6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91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摄影测量与遥感技术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45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16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测绘地理信息技术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8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地籍测绘与土地管理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  <w:p w:rsidR="00EA646D" w:rsidRPr="007529DD" w:rsidRDefault="00EA646D" w:rsidP="002C45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房地产开发与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42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矿山测量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1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导航与位置服务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95E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12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地图制图与数字传播技术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br/>
            </w: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4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地理国情监测技术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地理国情监测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br/>
            </w: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5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</w:t>
            </w:r>
            <w:r>
              <w:rPr>
                <w:rFonts w:ascii="Times New Roman" w:hAnsi="Times New Roman"/>
                <w:color w:val="000000"/>
                <w:szCs w:val="21"/>
              </w:rPr>
              <w:t>测绘地理信息类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520311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国土测绘与规划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土地评价与规划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4954E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EA646D" w:rsidRPr="007529DD" w:rsidRDefault="00EA646D" w:rsidP="004954E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4954E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 w:rsidR="00EA646D" w:rsidRPr="007529DD" w:rsidRDefault="00EA646D" w:rsidP="004954E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 w:rsidR="00EA646D" w:rsidRPr="007529DD" w:rsidRDefault="00EA646D" w:rsidP="00FA710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人文地理与城乡规划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</w:t>
            </w:r>
            <w:r>
              <w:rPr>
                <w:rFonts w:ascii="Times New Roman" w:hAnsi="Times New Roman"/>
                <w:color w:val="000000"/>
                <w:szCs w:val="21"/>
              </w:rPr>
              <w:t>石油与天然气类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钻井技术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页岩气技术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4954E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  <w:p w:rsidR="00EA646D" w:rsidRPr="007529DD" w:rsidRDefault="00EA646D" w:rsidP="004954E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海洋油气工程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</w:t>
            </w:r>
            <w:r>
              <w:rPr>
                <w:rFonts w:ascii="Times New Roman" w:hAnsi="Times New Roman"/>
                <w:color w:val="000000"/>
                <w:szCs w:val="21"/>
              </w:rPr>
              <w:t>石油与天然气类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油气开采技术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采油技术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采气技术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井下作业技术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</w:t>
            </w:r>
            <w:r>
              <w:rPr>
                <w:rFonts w:ascii="Times New Roman" w:hAnsi="Times New Roman"/>
                <w:color w:val="000000"/>
                <w:szCs w:val="21"/>
              </w:rPr>
              <w:t>石油与天然气类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油气储运技术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石油与天然气贮运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56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</w:t>
            </w:r>
            <w:r>
              <w:rPr>
                <w:rFonts w:ascii="Times New Roman" w:hAnsi="Times New Roman"/>
                <w:color w:val="000000"/>
                <w:szCs w:val="21"/>
              </w:rPr>
              <w:t>石油与天然气类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520404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油气地质勘探技术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石油地质录井与测井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</w:t>
            </w:r>
            <w:r>
              <w:rPr>
                <w:rFonts w:ascii="Times New Roman" w:hAnsi="Times New Roman"/>
                <w:color w:val="000000"/>
                <w:szCs w:val="21"/>
              </w:rPr>
              <w:t>石油与天然气类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520405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油田化学应用技术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石油天然气工程技术人员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 w:rsidR="00EA646D" w:rsidRPr="007529DD" w:rsidRDefault="00EA646D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</w:t>
            </w:r>
            <w:r>
              <w:rPr>
                <w:rFonts w:ascii="Times New Roman" w:hAnsi="Times New Roman"/>
                <w:color w:val="000000"/>
                <w:szCs w:val="21"/>
              </w:rPr>
              <w:t>石油与天然气类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520406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煤矿开采技术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煤矿开采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煤矿掘进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85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矿井建设施工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矿井建设预算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15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矿山机电技术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机电设备安装与维护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电气防爆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  <w:p w:rsidR="00EA646D" w:rsidRPr="007529DD" w:rsidRDefault="00EA646D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矿山机械运行</w:t>
            </w:r>
            <w:r w:rsidRPr="007529DD">
              <w:rPr>
                <w:rFonts w:ascii="Times New Roman" w:hAnsi="Times New Roman"/>
                <w:b/>
                <w:bCs/>
                <w:kern w:val="0"/>
                <w:szCs w:val="21"/>
              </w:rPr>
              <w:t>与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维修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矿井通风与安全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矿井安全监测监控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煤矿通风安全管理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煤矿安全检测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矿山救护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综合机械化采煤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综采电气设备维修</w:t>
            </w:r>
          </w:p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综合机械化掘进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285B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选煤技术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C37A6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选煤设备管理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2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煤炭深加工与利用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煤焦化生产技术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煤炭洗选生产技术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煤炭气化生产技术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煤炭液化生产技术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E6C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炼焦人员</w:t>
            </w:r>
          </w:p>
          <w:p w:rsidR="00EA646D" w:rsidRPr="007529DD" w:rsidRDefault="00EA646D" w:rsidP="006E6C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煤化工生产人员</w:t>
            </w:r>
          </w:p>
          <w:p w:rsidR="00EA646D" w:rsidRPr="007529DD" w:rsidRDefault="00EA646D" w:rsidP="006E6C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化学工程与工艺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煤化分析与检验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煤化分析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煤质检验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应用化学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1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A5C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煤层气采输技术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地面与井下煤层气抽采施工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地面与井下煤层气抽采设计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地质勘探工程技术人员</w:t>
            </w:r>
          </w:p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</w:t>
            </w:r>
            <w:r>
              <w:rPr>
                <w:rFonts w:ascii="Times New Roman" w:hAnsi="Times New Roman"/>
                <w:color w:val="000000"/>
                <w:szCs w:val="21"/>
              </w:rPr>
              <w:t>煤炭类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520510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矿井运输与提升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FA710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矿井运输与提升设备管理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</w:t>
            </w:r>
            <w:r>
              <w:rPr>
                <w:rFonts w:ascii="Times New Roman" w:hAnsi="Times New Roman"/>
                <w:color w:val="000000"/>
                <w:szCs w:val="21"/>
              </w:rPr>
              <w:t>金属与非金属矿类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520601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金属与非金属矿开采技术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金属矿开采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非金属矿开采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5206</w:t>
            </w:r>
            <w:r>
              <w:rPr>
                <w:rFonts w:ascii="Times New Roman" w:hAnsi="Times New Roman"/>
                <w:color w:val="000000"/>
                <w:szCs w:val="21"/>
              </w:rPr>
              <w:t>金属与非金属矿类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520602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矿物加工技术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尾矿施工技术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采选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4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</w:t>
            </w:r>
            <w:r>
              <w:rPr>
                <w:rFonts w:ascii="Times New Roman" w:hAnsi="Times New Roman"/>
                <w:color w:val="000000"/>
                <w:szCs w:val="21"/>
              </w:rPr>
              <w:t>金属与非金属矿类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520603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矿业装备维护技术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</w:t>
            </w:r>
            <w:r>
              <w:rPr>
                <w:rFonts w:ascii="Times New Roman" w:hAnsi="Times New Roman"/>
                <w:color w:val="000000"/>
                <w:szCs w:val="21"/>
              </w:rPr>
              <w:t>气象类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520701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大气科学技术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</w:t>
            </w:r>
            <w:r>
              <w:rPr>
                <w:rFonts w:ascii="Times New Roman" w:hAnsi="Times New Roman"/>
                <w:color w:val="000000"/>
                <w:szCs w:val="21"/>
              </w:rPr>
              <w:t>气象类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520702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大气探测技术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气象探测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气象装备保障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 w:rsidR="00EA646D" w:rsidRPr="007529DD" w:rsidRDefault="00EA646D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 w:rsidR="00EA646D" w:rsidRPr="007529DD" w:rsidRDefault="00EA646D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</w:t>
            </w:r>
            <w:r>
              <w:rPr>
                <w:rFonts w:ascii="Times New Roman" w:hAnsi="Times New Roman"/>
                <w:color w:val="000000"/>
                <w:szCs w:val="21"/>
              </w:rPr>
              <w:t>气象类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520703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应用气象技术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公共气象服务</w:t>
            </w:r>
          </w:p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农业气象服务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700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</w:t>
            </w:r>
            <w:r>
              <w:rPr>
                <w:rFonts w:ascii="Times New Roman" w:hAnsi="Times New Roman"/>
                <w:color w:val="000000"/>
                <w:szCs w:val="21"/>
              </w:rPr>
              <w:t>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520704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A646D" w:rsidRPr="007529DD" w:rsidRDefault="00EA646D" w:rsidP="00912136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防雷技术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环境监测与控制技术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D61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DD61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2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农村环境保护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416A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农村环境保护人员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48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室内环境检测与控制技术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6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水处理技术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大气污染治理技术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固体废物处理处置技术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环保设备与技术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环保设施运营管理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B623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127F9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  <w:p w:rsidR="00EA646D" w:rsidRPr="007529DD" w:rsidRDefault="00EA646D" w:rsidP="00127F9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环境治理服务人员</w:t>
            </w:r>
          </w:p>
          <w:p w:rsidR="00EA646D" w:rsidRPr="007529DD" w:rsidRDefault="00EA646D" w:rsidP="00CD04D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水生产、输排和水处理人员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环保设备工程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资源环境科学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15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环境信息技术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B623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测绘和地理信息工程技术人员</w:t>
            </w:r>
          </w:p>
          <w:p w:rsidR="00EA646D" w:rsidRPr="007529DD" w:rsidRDefault="00EA646D" w:rsidP="00DB6235"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信息和通信工程技术人员</w:t>
            </w:r>
          </w:p>
          <w:p w:rsidR="00EA646D" w:rsidRPr="007529DD" w:rsidRDefault="00EA646D" w:rsidP="00DB623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D67B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6D67B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 w:rsidR="00EA646D" w:rsidRPr="007529DD" w:rsidRDefault="00EA646D" w:rsidP="006D67B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EA646D" w:rsidRPr="007529DD" w:rsidRDefault="00EA646D" w:rsidP="006D67B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核与辐射检测防护技术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电磁辐射检测与防护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电离辐射检测与防护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B623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DB623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核化学化工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核物理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应用物理学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92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环境规划与管理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75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环境评价与咨询服务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环境影响评价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18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污染修复与生态工程技术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土壤污染治理与修复技术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地下水污染治理与修复技术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地下水科学与工程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92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清洁生产与减排技术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0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</w:t>
            </w:r>
            <w:r>
              <w:rPr>
                <w:rFonts w:ascii="Times New Roman" w:hAnsi="Times New Roman"/>
                <w:color w:val="000000"/>
                <w:szCs w:val="21"/>
              </w:rPr>
              <w:t>环境保护类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520811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资源综合利用与管理技术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工业固体废物资源化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生活垃圾资源化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再生资源开发与利用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4F5C2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4F5C2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环境治理服务人员</w:t>
            </w:r>
          </w:p>
          <w:p w:rsidR="00EA646D" w:rsidRPr="007529DD" w:rsidRDefault="00EA646D" w:rsidP="004F5C28"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废料和碎屑加工处理人员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其他废弃资源综合利用人员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8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安全健康与环保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2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化工安全技术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144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 w:rsidR="00EA646D" w:rsidRPr="007529DD" w:rsidRDefault="00EA646D" w:rsidP="00144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 w:rsidR="00EA646D" w:rsidRPr="007529DD" w:rsidRDefault="00EA646D" w:rsidP="00144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  <w:p w:rsidR="00EA646D" w:rsidRPr="007529DD" w:rsidRDefault="00EA646D" w:rsidP="00144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救援技术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灾害救援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矿井救援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山地救援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安全应急管理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地震工程技术人员</w:t>
            </w:r>
          </w:p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  <w:p w:rsidR="00EA646D" w:rsidRPr="007529DD" w:rsidRDefault="00EA646D" w:rsidP="00D822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抢险救援指挥与技术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76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安全技术与管理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矿山安全技术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建筑施工安全</w:t>
            </w:r>
          </w:p>
          <w:p w:rsidR="00EA646D" w:rsidRPr="007529DD" w:rsidRDefault="00EA646D" w:rsidP="0000166F"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交通建设安全技术</w:t>
            </w:r>
          </w:p>
          <w:p w:rsidR="00EA646D" w:rsidRPr="007529DD" w:rsidRDefault="00EA646D" w:rsidP="0000166F"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危险物品安全管理</w:t>
            </w:r>
          </w:p>
          <w:p w:rsidR="00EA646D" w:rsidRPr="007529DD" w:rsidRDefault="00EA646D" w:rsidP="0000166F"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金属冶炼安全技术</w:t>
            </w:r>
          </w:p>
          <w:p w:rsidR="00EA646D" w:rsidRPr="007529DD" w:rsidRDefault="00EA646D" w:rsidP="0000166F"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pacing w:val="-2"/>
                <w:kern w:val="0"/>
                <w:szCs w:val="21"/>
              </w:rPr>
              <w:t>机电安全技术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采选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建筑工程施工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有色金属冶炼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72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工程安全评价与监理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特种设备安全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CE56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 w:rsidR="00EA646D" w:rsidRPr="007529DD" w:rsidRDefault="00EA646D" w:rsidP="00CE56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  <w:p w:rsidR="00EA646D" w:rsidRPr="007529DD" w:rsidRDefault="00EA646D" w:rsidP="00CE56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EA646D" w:rsidRPr="007529DD" w:rsidRDefault="00EA646D" w:rsidP="00CE569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3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安全生产监测监控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采选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 w:rsidR="00EA646D" w:rsidRPr="007529DD" w:rsidRDefault="00EA646D" w:rsidP="00911F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957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</w:t>
            </w:r>
            <w:r>
              <w:rPr>
                <w:rFonts w:ascii="Times New Roman" w:hAnsi="Times New Roman"/>
                <w:color w:val="000000"/>
                <w:szCs w:val="21"/>
              </w:rPr>
              <w:t>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520907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职业卫生技术与管理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EA646D" w:rsidRPr="007529DD" w:rsidRDefault="00EA646D" w:rsidP="00434D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434D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A646D" w:rsidRPr="007529DD" w:rsidRDefault="00EA646D" w:rsidP="00434D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</w:t>
            </w:r>
          </w:p>
          <w:p w:rsidR="00EA646D" w:rsidRPr="007529DD" w:rsidRDefault="00EA646D" w:rsidP="00434D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安全防范工程</w:t>
            </w:r>
          </w:p>
          <w:p w:rsidR="00EA646D" w:rsidRPr="007529DD" w:rsidRDefault="00EA646D" w:rsidP="00434D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卫生检验与检疫</w:t>
            </w:r>
          </w:p>
          <w:p w:rsidR="00EA646D" w:rsidRPr="007529DD" w:rsidRDefault="00EA646D" w:rsidP="00434D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辐射防护与核安全</w:t>
            </w:r>
          </w:p>
        </w:tc>
      </w:tr>
      <w:tr w:rsidR="001109C3" w:rsidRPr="007529DD" w:rsidTr="00012A9B">
        <w:tblPrEx>
          <w:tblCellMar>
            <w:left w:w="57" w:type="dxa"/>
            <w:right w:w="57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3D145C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lastRenderedPageBreak/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3能源动力与材料大类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5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发电厂及电力系统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发电厂电气运行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电网运行技术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电气安装与检修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中低压配电网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企业供配电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电力系统自动化技术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电力电缆施工运行与维护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 w:rsidR="00EA646D" w:rsidRPr="007529DD" w:rsidRDefault="00EA646D" w:rsidP="009121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输配电线路施工与运行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2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电力系统继电保护与自动化技术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2634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 w:rsidR="00EA646D" w:rsidRPr="007529DD" w:rsidRDefault="00EA646D" w:rsidP="002634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 w:rsidR="00EA646D" w:rsidRPr="007529DD" w:rsidRDefault="00EA646D" w:rsidP="002634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水电站机电设备与自动化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60B4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2634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2634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2634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电网监控技术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电力客户服务与管理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D36EE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电力客户服务</w:t>
            </w:r>
          </w:p>
          <w:p w:rsidR="00EA646D" w:rsidRPr="007529DD" w:rsidRDefault="00EA646D" w:rsidP="00D36EE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用电管理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电力营销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水电站与电力网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电源变换技术与应用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、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风能电源系统应用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电动汽车充电设备应用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农业电气化技术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电气设备设计开发与制造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农村电气工程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农业自动化系统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电力供应服务人员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农村电气技术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农业电气化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农业机械化及其自动化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26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</w:t>
            </w:r>
            <w:r>
              <w:rPr>
                <w:rFonts w:ascii="Times New Roman" w:hAnsi="Times New Roman"/>
                <w:color w:val="000000"/>
                <w:szCs w:val="21"/>
              </w:rPr>
              <w:t>电力技术类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530112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分布式发电与微电网技术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太阳能发电技术利用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风力发电技术利用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储能与充放电技术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微网能量管理与运行控制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智能电网信息工程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</w:t>
            </w:r>
            <w:r>
              <w:rPr>
                <w:rFonts w:ascii="Times New Roman" w:hAnsi="Times New Roman"/>
                <w:color w:val="000000"/>
                <w:szCs w:val="21"/>
              </w:rPr>
              <w:t>热能与发电工程类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电厂热能动力装置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电厂热能动力设备运行维护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电力热能力动力设备安装检修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60B4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</w:t>
            </w:r>
            <w:r>
              <w:rPr>
                <w:rFonts w:ascii="Times New Roman" w:hAnsi="Times New Roman"/>
                <w:color w:val="000000"/>
                <w:szCs w:val="21"/>
              </w:rPr>
              <w:t>热能与发电工程类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城市热能应用技术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热力公司热力管网安装与维护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热电厂与供热设备运行与检修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60B4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760B4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90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</w:t>
            </w:r>
            <w:r>
              <w:rPr>
                <w:rFonts w:ascii="Times New Roman" w:hAnsi="Times New Roman"/>
                <w:color w:val="000000"/>
                <w:szCs w:val="21"/>
              </w:rPr>
              <w:t>热能与发电工程类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核电站动力设备运行与维护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核电站常规岛设备安装、检修和调试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核电常规岛运行维护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核电燃料管理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反应堆及核电厂运行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核工程与核技术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10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</w:t>
            </w:r>
            <w:r>
              <w:rPr>
                <w:rFonts w:ascii="Times New Roman" w:hAnsi="Times New Roman"/>
                <w:color w:val="000000"/>
                <w:szCs w:val="21"/>
              </w:rPr>
              <w:t>热能与发电工程类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2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</w:t>
            </w:r>
            <w:r>
              <w:rPr>
                <w:rFonts w:ascii="Times New Roman" w:hAnsi="Times New Roman"/>
                <w:color w:val="000000"/>
                <w:szCs w:val="21"/>
              </w:rPr>
              <w:t>热能与发电工程类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电厂化学与环保技术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电厂化学监督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水处理设备运行管理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电力环保与监测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760B4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760B4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火电厂水处理及化学监督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</w:t>
            </w:r>
            <w:r>
              <w:rPr>
                <w:rFonts w:ascii="Times New Roman" w:hAnsi="Times New Roman"/>
                <w:color w:val="000000"/>
                <w:szCs w:val="21"/>
              </w:rPr>
              <w:t>热能与发电工程类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电厂热工自动化技术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热工仪表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热工测控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风力发电工程技术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风力发电技术与电网自动化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风电场设备安装与调试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风电系统运行与维护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锅炉及原动设备制造人员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70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生物质能应用技术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生物质焚烧锅炉技术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生物质电站的运行与维护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农村能源利用人员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石油炼制生产人员</w:t>
            </w:r>
          </w:p>
          <w:p w:rsidR="00EA646D" w:rsidRPr="007529DD" w:rsidRDefault="00EA646D" w:rsidP="00684F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光伏发电技术与应用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光伏发电系统集成技术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光伏设备运行与维护</w:t>
            </w:r>
          </w:p>
          <w:p w:rsidR="00EA646D" w:rsidRPr="007529DD" w:rsidRDefault="00EA646D" w:rsidP="00E418E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光伏设备安装与调试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6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工业节能技术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工业热工控制技术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建筑节能技术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能源经济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节电技术与管理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太阳能光热技术与应用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太阳能光热设备设计与制造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太阳能光热电厂施工与管理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 w:rsidR="00EA646D" w:rsidRPr="007529DD" w:rsidTr="00012A9B">
        <w:tblPrEx>
          <w:tblCellMar>
            <w:left w:w="57" w:type="dxa"/>
            <w:right w:w="57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</w:t>
            </w:r>
            <w:r>
              <w:rPr>
                <w:rFonts w:ascii="Times New Roman" w:hAnsi="Times New Roman"/>
                <w:color w:val="000000"/>
                <w:szCs w:val="21"/>
              </w:rPr>
              <w:t>新能源发电工程类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530308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农村能源利用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生物质能发电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农用风能与太阳能发电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农村节能技术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农业建筑环境与能源工程</w:t>
            </w:r>
          </w:p>
        </w:tc>
      </w:tr>
      <w:tr w:rsidR="00EA646D" w:rsidRPr="007529DD" w:rsidTr="00012A9B"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</w:t>
            </w:r>
            <w:r>
              <w:rPr>
                <w:rFonts w:ascii="Times New Roman" w:hAnsi="Times New Roman"/>
                <w:color w:val="000000"/>
                <w:szCs w:val="21"/>
              </w:rPr>
              <w:t>黑色金属材料类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黑色冶金技术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 w:rsidR="00EA646D" w:rsidRPr="007529DD" w:rsidTr="001A1C7F">
        <w:trPr>
          <w:trHeight w:val="7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5304</w:t>
            </w:r>
            <w:r>
              <w:rPr>
                <w:rFonts w:ascii="Times New Roman" w:hAnsi="Times New Roman"/>
                <w:color w:val="000000"/>
                <w:szCs w:val="21"/>
              </w:rPr>
              <w:t>黑色金属材料类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轧钢工程技术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 w:rsidR="00EA646D" w:rsidRPr="007529DD" w:rsidTr="001A1C7F">
        <w:trPr>
          <w:trHeight w:val="7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</w:t>
            </w:r>
            <w:r>
              <w:rPr>
                <w:rFonts w:ascii="Times New Roman" w:hAnsi="Times New Roman"/>
                <w:color w:val="000000"/>
                <w:szCs w:val="21"/>
              </w:rPr>
              <w:t>黑色金属材料类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钢铁冶金设备应用技术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钢铁装备运行与维护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EA646D" w:rsidRPr="007529DD" w:rsidTr="001A1C7F">
        <w:trPr>
          <w:trHeight w:val="124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</w:t>
            </w:r>
            <w:r>
              <w:rPr>
                <w:rFonts w:ascii="Times New Roman" w:hAnsi="Times New Roman"/>
                <w:color w:val="000000"/>
                <w:szCs w:val="21"/>
              </w:rPr>
              <w:t>黑色金属材料类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530404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金属材料质量检测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 w:rsidR="00EA646D" w:rsidRPr="007529DD" w:rsidRDefault="00EA646D" w:rsidP="001E7C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 w:rsidR="00EA646D" w:rsidRPr="007529DD" w:rsidTr="001A1C7F">
        <w:trPr>
          <w:trHeight w:val="7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</w:t>
            </w:r>
            <w:r>
              <w:rPr>
                <w:rFonts w:ascii="Times New Roman" w:hAnsi="Times New Roman"/>
                <w:color w:val="000000"/>
                <w:szCs w:val="21"/>
              </w:rPr>
              <w:t>黑色金属材料类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530405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铁矿资源综合利用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铁合金冶炼人员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 w:rsidR="00EA646D" w:rsidRPr="007529DD" w:rsidTr="001A1C7F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</w:t>
            </w:r>
            <w:r>
              <w:rPr>
                <w:rFonts w:ascii="Times New Roman" w:hAnsi="Times New Roman"/>
                <w:color w:val="000000"/>
                <w:szCs w:val="21"/>
              </w:rPr>
              <w:t>有色金属材料类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530501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有色冶金技术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稀土冶金技术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有色轻金属冶炼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有色重金属冶炼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重有色金属冶炼人员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轻有色金属冶炼人员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稀贵金属冶炼人员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0C1BD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 w:rsidR="00EA646D" w:rsidRPr="007529DD" w:rsidTr="001A1C7F">
        <w:trPr>
          <w:trHeight w:val="18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</w:t>
            </w:r>
            <w:r>
              <w:rPr>
                <w:rFonts w:ascii="Times New Roman" w:hAnsi="Times New Roman"/>
                <w:color w:val="000000"/>
                <w:szCs w:val="21"/>
              </w:rPr>
              <w:t>有色金属材料类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530502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有色冶金设备应用技术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spacing w:after="24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有色装备运行与维护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 w:rsidR="00EA646D" w:rsidRPr="007529DD" w:rsidTr="001A1C7F">
        <w:trPr>
          <w:trHeight w:val="128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</w:t>
            </w:r>
            <w:r>
              <w:rPr>
                <w:rFonts w:ascii="Times New Roman" w:hAnsi="Times New Roman"/>
                <w:color w:val="000000"/>
                <w:szCs w:val="21"/>
              </w:rPr>
              <w:t>有色金属材料类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530503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 w:rsidR="00EA646D" w:rsidRPr="007529DD" w:rsidTr="001A1C7F">
        <w:trPr>
          <w:trHeight w:val="153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DF3D01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</w:t>
            </w:r>
            <w:r>
              <w:rPr>
                <w:rFonts w:ascii="Times New Roman" w:hAnsi="Times New Roman"/>
                <w:color w:val="000000"/>
                <w:szCs w:val="21"/>
              </w:rPr>
              <w:t>有色金属材料类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530504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金属精密成型技术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硬质合金生产人员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粉体材料科学与工程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 w:rsidR="00EA646D" w:rsidRPr="007529DD" w:rsidTr="001A1C7F">
        <w:trPr>
          <w:trHeight w:val="233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硅酸盐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建材工程技术人员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 w:rsidR="00EA646D" w:rsidRPr="007529DD" w:rsidTr="001A1C7F">
        <w:trPr>
          <w:trHeight w:val="177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高分子材料技术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塑料工程技术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化纤技术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化学纤维制造人员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EA646D" w:rsidRPr="007529DD" w:rsidTr="00567AFB">
        <w:trPr>
          <w:trHeight w:val="187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复合材料工程技术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建材工程技术人员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化学纤维制造人员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EA646D" w:rsidRPr="007529DD" w:rsidTr="00567AFB"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C1552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非金属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矿物材料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石材工程技术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非金属矿物制品技术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建材工程技术人员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EA646D" w:rsidRPr="007529DD" w:rsidTr="00567AFB"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光伏材料制备技术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光伏材料加工技术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光伏材料应用技术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  <w:p w:rsidR="00EA646D" w:rsidRPr="007529DD" w:rsidRDefault="00EA646D" w:rsidP="0018350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新能源材料与器件</w:t>
            </w:r>
          </w:p>
        </w:tc>
      </w:tr>
      <w:tr w:rsidR="00EA646D" w:rsidRPr="007529DD" w:rsidTr="00567AFB">
        <w:trPr>
          <w:trHeight w:val="7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炭素加工技术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石墨及炭素制品生产人员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 w:rsidR="00EA646D" w:rsidRPr="007529DD" w:rsidTr="00567AFB"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硅材料制备技术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半导体材料制备人员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 w:rsidR="00EA646D" w:rsidRPr="007529DD" w:rsidTr="00567AFB">
        <w:trPr>
          <w:trHeight w:val="181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</w:t>
            </w:r>
            <w:r>
              <w:rPr>
                <w:rFonts w:ascii="Times New Roman" w:hAnsi="Times New Roman"/>
                <w:color w:val="000000"/>
                <w:szCs w:val="21"/>
              </w:rPr>
              <w:t>非金属材料类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530608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EA646D" w:rsidRPr="007529DD" w:rsidTr="00567AFB">
        <w:trPr>
          <w:trHeight w:val="233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</w:t>
            </w:r>
            <w:r>
              <w:rPr>
                <w:rFonts w:ascii="Times New Roman" w:hAnsi="Times New Roman"/>
                <w:color w:val="000000"/>
                <w:szCs w:val="21"/>
              </w:rPr>
              <w:t>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530701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建筑材料工程技术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水泥生产技术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玻璃生产技术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陶瓷生产技术混凝土生产技术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建材工程技术人员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水泥、石灰、石膏及其制品制造人员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玻璃及玻璃制品生产加工人员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陶瓷制品制造人员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8C7A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EA646D" w:rsidRPr="007529DD" w:rsidTr="00567AFB">
        <w:trPr>
          <w:trHeight w:val="100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</w:t>
            </w:r>
            <w:r>
              <w:rPr>
                <w:rFonts w:ascii="Times New Roman" w:hAnsi="Times New Roman"/>
                <w:color w:val="000000"/>
                <w:szCs w:val="21"/>
              </w:rPr>
              <w:t>建筑材料类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530702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建筑材料检测技术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EA646D" w:rsidRPr="007529DD" w:rsidTr="00567AFB">
        <w:trPr>
          <w:trHeight w:val="201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</w:t>
            </w:r>
            <w:r>
              <w:rPr>
                <w:rFonts w:ascii="Times New Roman" w:hAnsi="Times New Roman"/>
                <w:color w:val="000000"/>
                <w:szCs w:val="21"/>
              </w:rPr>
              <w:t>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530703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建筑装饰材料技术</w:t>
            </w:r>
          </w:p>
        </w:tc>
        <w:tc>
          <w:tcPr>
            <w:tcW w:w="1617" w:type="dxa"/>
            <w:shd w:val="clear" w:color="auto" w:fill="auto"/>
            <w:vAlign w:val="bottom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300E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水泥、石灰、石膏及其制品制造人员</w:t>
            </w:r>
          </w:p>
          <w:p w:rsidR="00EA646D" w:rsidRPr="007529DD" w:rsidRDefault="00EA646D" w:rsidP="00300E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玻璃及玻璃制品生产加工人员</w:t>
            </w:r>
          </w:p>
          <w:p w:rsidR="00EA646D" w:rsidRPr="007529DD" w:rsidRDefault="00EA646D" w:rsidP="00300E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陶瓷制品制造人员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EA646D" w:rsidRPr="007529DD" w:rsidTr="00567AFB">
        <w:trPr>
          <w:trHeight w:val="99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5307</w:t>
            </w:r>
            <w:r>
              <w:rPr>
                <w:rFonts w:ascii="Times New Roman" w:hAnsi="Times New Roman"/>
                <w:color w:val="000000"/>
                <w:szCs w:val="21"/>
              </w:rPr>
              <w:t>建筑材料类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530704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建筑材料设备应用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2F3F5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建材装备运行与维护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EA646D" w:rsidRPr="007529DD" w:rsidTr="00567AFB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</w:t>
            </w:r>
            <w:r>
              <w:rPr>
                <w:rFonts w:ascii="Times New Roman" w:hAnsi="Times New Roman"/>
                <w:color w:val="000000"/>
                <w:szCs w:val="21"/>
              </w:rPr>
              <w:t>建筑材料类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530705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新型建筑材料技术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建材工程技术人员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 w:rsidR="00EA646D" w:rsidRPr="007529DD" w:rsidTr="00567AFB"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</w:t>
            </w:r>
            <w:r>
              <w:rPr>
                <w:rFonts w:ascii="Times New Roman" w:hAnsi="Times New Roman"/>
                <w:color w:val="000000"/>
                <w:szCs w:val="21"/>
              </w:rPr>
              <w:t>建筑材料类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530706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建筑材料生产与管理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953E6" w:rsidRDefault="00EA646D" w:rsidP="00683745">
            <w:pPr>
              <w:widowControl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</w:tc>
      </w:tr>
      <w:tr w:rsidR="001109C3" w:rsidRPr="007529DD" w:rsidTr="00012A9B">
        <w:tblPrEx>
          <w:tblCellMar>
            <w:left w:w="57" w:type="dxa"/>
            <w:right w:w="57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8E683E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4土木建筑大类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建筑设计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城乡规划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建筑装饰人员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EA646D" w:rsidRPr="007529DD" w:rsidRDefault="00EA646D" w:rsidP="00270B1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古建筑工程技术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古建筑修建人员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古建筑修缮与仿建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建筑室内设计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风景园林设计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城乡规划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建筑学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38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林业工程技术人员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城乡规划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17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</w:t>
            </w:r>
            <w:r>
              <w:rPr>
                <w:rFonts w:ascii="Times New Roman" w:hAnsi="Times New Roman"/>
                <w:color w:val="000000"/>
                <w:szCs w:val="21"/>
              </w:rPr>
              <w:t>建筑设计类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建筑动画与模型制作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数字媒体技术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17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</w:t>
            </w:r>
            <w:r>
              <w:rPr>
                <w:rFonts w:ascii="Times New Roman" w:hAnsi="Times New Roman"/>
                <w:color w:val="000000"/>
                <w:szCs w:val="21"/>
              </w:rPr>
              <w:t>城乡规划与管理类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城乡规划设计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5402</w:t>
            </w:r>
            <w:r>
              <w:rPr>
                <w:rFonts w:ascii="Times New Roman" w:hAnsi="Times New Roman"/>
                <w:color w:val="000000"/>
                <w:szCs w:val="21"/>
              </w:rPr>
              <w:t>城乡规划与管理类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村镇建设与管理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城镇建设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风景园林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</w:t>
            </w:r>
            <w:r>
              <w:rPr>
                <w:rFonts w:ascii="Times New Roman" w:hAnsi="Times New Roman"/>
                <w:color w:val="000000"/>
                <w:szCs w:val="21"/>
              </w:rPr>
              <w:t>城乡规划与管理类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城市信息化管理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信息工程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1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</w:t>
            </w:r>
            <w:r>
              <w:rPr>
                <w:rFonts w:ascii="Times New Roman" w:hAnsi="Times New Roman"/>
                <w:color w:val="000000"/>
                <w:szCs w:val="21"/>
              </w:rPr>
              <w:t>土建施工类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施工信息化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装配化施工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工程质量与安全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房屋建筑施工人员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</w:t>
            </w:r>
            <w:r>
              <w:rPr>
                <w:rFonts w:ascii="Times New Roman" w:hAnsi="Times New Roman"/>
                <w:color w:val="000000"/>
                <w:szCs w:val="21"/>
              </w:rPr>
              <w:t>土建施工类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地下与隧道工程技术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基础工程施工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盾构施工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隧道施工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</w:t>
            </w:r>
            <w:r>
              <w:rPr>
                <w:rFonts w:ascii="Times New Roman" w:hAnsi="Times New Roman"/>
                <w:color w:val="000000"/>
                <w:szCs w:val="21"/>
              </w:rPr>
              <w:t>土建施工类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土木工程检测技术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04118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</w:t>
            </w:r>
            <w:r>
              <w:rPr>
                <w:rFonts w:ascii="Times New Roman" w:hAnsi="Times New Roman"/>
                <w:color w:val="000000"/>
                <w:szCs w:val="21"/>
              </w:rPr>
              <w:t>土建施工类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建筑钢结构工程技术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21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</w:t>
            </w:r>
            <w:r>
              <w:rPr>
                <w:rFonts w:ascii="Times New Roman" w:hAnsi="Times New Roman"/>
                <w:color w:val="000000"/>
                <w:szCs w:val="21"/>
              </w:rPr>
              <w:t>建筑设备类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建筑设备工程技术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建筑水电技术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</w:t>
            </w:r>
            <w:r>
              <w:rPr>
                <w:rFonts w:ascii="Times New Roman" w:hAnsi="Times New Roman"/>
                <w:color w:val="000000"/>
                <w:szCs w:val="21"/>
              </w:rPr>
              <w:t>建筑设备类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给排水科学与工程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</w:t>
            </w:r>
            <w:r>
              <w:rPr>
                <w:rFonts w:ascii="Times New Roman" w:hAnsi="Times New Roman"/>
                <w:color w:val="000000"/>
                <w:szCs w:val="21"/>
              </w:rPr>
              <w:t>建筑设备类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建筑电气工程技术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C8614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 w:rsidR="00EA646D" w:rsidRPr="007529DD" w:rsidRDefault="00EA646D" w:rsidP="00C8614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567AFB">
        <w:tblPrEx>
          <w:tblCellMar>
            <w:left w:w="57" w:type="dxa"/>
            <w:right w:w="57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</w:t>
            </w:r>
            <w:r>
              <w:rPr>
                <w:rFonts w:ascii="Times New Roman" w:hAnsi="Times New Roman"/>
                <w:color w:val="000000"/>
                <w:szCs w:val="21"/>
              </w:rPr>
              <w:t>建筑设备类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建筑智能化工程技术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信息工程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10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5404</w:t>
            </w:r>
            <w:r>
              <w:rPr>
                <w:rFonts w:ascii="Times New Roman" w:hAnsi="Times New Roman"/>
                <w:color w:val="000000"/>
                <w:szCs w:val="21"/>
              </w:rPr>
              <w:t>建筑设备类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540405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工业设备安装工程技术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</w:t>
            </w:r>
            <w:r>
              <w:rPr>
                <w:rFonts w:ascii="Times New Roman" w:hAnsi="Times New Roman"/>
                <w:color w:val="000000"/>
                <w:szCs w:val="21"/>
              </w:rPr>
              <w:t>建筑设备类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540406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给排水科学与工程</w:t>
            </w:r>
          </w:p>
          <w:p w:rsidR="00EA646D" w:rsidRPr="007529DD" w:rsidRDefault="00EA646D" w:rsidP="0045461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188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</w:t>
            </w:r>
            <w:r>
              <w:rPr>
                <w:rFonts w:ascii="Times New Roman" w:hAnsi="Times New Roman"/>
                <w:color w:val="000000"/>
                <w:szCs w:val="21"/>
              </w:rPr>
              <w:t>建设工程管理类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建设工程管理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613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建筑工程管理</w:t>
            </w:r>
          </w:p>
          <w:p w:rsidR="00EA646D" w:rsidRPr="007529DD" w:rsidRDefault="00EA646D" w:rsidP="006613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市政工程管理</w:t>
            </w:r>
          </w:p>
          <w:p w:rsidR="00EA646D" w:rsidRPr="007529DD" w:rsidRDefault="00EA646D" w:rsidP="006613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铁路工程管理</w:t>
            </w:r>
          </w:p>
          <w:p w:rsidR="00EA646D" w:rsidRPr="007529DD" w:rsidRDefault="00EA646D" w:rsidP="001A38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水利工程管理</w:t>
            </w:r>
          </w:p>
          <w:p w:rsidR="00EA646D" w:rsidRPr="007529DD" w:rsidRDefault="00EA646D" w:rsidP="006613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电力工程管理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26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</w:t>
            </w:r>
            <w:r>
              <w:rPr>
                <w:rFonts w:ascii="Times New Roman" w:hAnsi="Times New Roman"/>
                <w:color w:val="000000"/>
                <w:szCs w:val="21"/>
              </w:rPr>
              <w:t>建设工程管理类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建筑工程造价</w:t>
            </w:r>
          </w:p>
          <w:p w:rsidR="00EA646D" w:rsidRPr="007529DD" w:rsidRDefault="00EA646D" w:rsidP="006613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安装工程造价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公路工程造价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铁路工程造价</w:t>
            </w:r>
          </w:p>
          <w:p w:rsidR="00EA646D" w:rsidRPr="007529DD" w:rsidRDefault="00EA646D" w:rsidP="001A38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电力工程造价</w:t>
            </w:r>
          </w:p>
          <w:p w:rsidR="00EA646D" w:rsidRPr="007529DD" w:rsidRDefault="00EA646D" w:rsidP="006613C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通信工程造价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房地产开发与管理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191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</w:t>
            </w:r>
            <w:r>
              <w:rPr>
                <w:rFonts w:ascii="Times New Roman" w:hAnsi="Times New Roman"/>
                <w:color w:val="000000"/>
                <w:szCs w:val="21"/>
              </w:rPr>
              <w:t>建设工程管理类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540503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建筑经济管理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建筑材料供应与管理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建设会计与投资审计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审计学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房地产开发与管理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</w:t>
            </w:r>
            <w:r>
              <w:rPr>
                <w:rFonts w:ascii="Times New Roman" w:hAnsi="Times New Roman"/>
                <w:color w:val="000000"/>
                <w:szCs w:val="21"/>
              </w:rPr>
              <w:t>建设工程管理类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建设项目信息化管理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26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</w:t>
            </w:r>
            <w:r>
              <w:rPr>
                <w:rFonts w:ascii="Times New Roman" w:hAnsi="Times New Roman"/>
                <w:color w:val="000000"/>
                <w:szCs w:val="21"/>
              </w:rPr>
              <w:t>建设工程管理类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建设工程监理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建筑工程监理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市政工程监理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安装工程监理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园林工程监理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公路工程监理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铁路工程监理</w:t>
            </w:r>
          </w:p>
          <w:p w:rsidR="00EA646D" w:rsidRPr="007529DD" w:rsidRDefault="00EA646D" w:rsidP="001A3846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水利工程监理</w:t>
            </w:r>
          </w:p>
          <w:p w:rsidR="00EA646D" w:rsidRPr="007529DD" w:rsidRDefault="00EA646D" w:rsidP="00E112B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电力工程监理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</w:tc>
      </w:tr>
      <w:tr w:rsidR="00EA646D" w:rsidRPr="007529DD" w:rsidTr="004149D0">
        <w:tblPrEx>
          <w:tblCellMar>
            <w:left w:w="57" w:type="dxa"/>
            <w:right w:w="57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</w:t>
            </w:r>
            <w:r>
              <w:rPr>
                <w:rFonts w:ascii="Times New Roman" w:hAnsi="Times New Roman"/>
                <w:color w:val="000000"/>
                <w:szCs w:val="21"/>
              </w:rPr>
              <w:t>市政工程类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给排水科学与工程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5406</w:t>
            </w:r>
            <w:r>
              <w:rPr>
                <w:rFonts w:ascii="Times New Roman" w:hAnsi="Times New Roman"/>
                <w:color w:val="000000"/>
                <w:szCs w:val="21"/>
              </w:rPr>
              <w:t>市政工程类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540602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城市燃气工程技术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燃气供应服务人员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</w:t>
            </w:r>
            <w:r>
              <w:rPr>
                <w:rFonts w:ascii="Times New Roman" w:hAnsi="Times New Roman"/>
                <w:color w:val="000000"/>
                <w:szCs w:val="21"/>
              </w:rPr>
              <w:t>市政工程类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325ED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</w:t>
            </w:r>
            <w:r>
              <w:rPr>
                <w:rFonts w:ascii="Times New Roman" w:hAnsi="Times New Roman"/>
                <w:color w:val="000000"/>
                <w:szCs w:val="21"/>
              </w:rPr>
              <w:t>市政工程类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540604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环境卫生工程技术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环境科学与工程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</w:t>
            </w:r>
            <w:r>
              <w:rPr>
                <w:rFonts w:ascii="Times New Roman" w:hAnsi="Times New Roman"/>
                <w:color w:val="000000"/>
                <w:szCs w:val="21"/>
              </w:rPr>
              <w:t>房地产类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房地产经营与管理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房地产经纪</w:t>
            </w:r>
          </w:p>
          <w:p w:rsidR="00EA646D" w:rsidRPr="007529DD" w:rsidRDefault="00EA646D" w:rsidP="0079288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房地产估价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房地产营销与管理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物业管理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62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</w:t>
            </w:r>
            <w:r>
              <w:rPr>
                <w:rFonts w:ascii="Times New Roman" w:hAnsi="Times New Roman"/>
                <w:color w:val="000000"/>
                <w:szCs w:val="21"/>
              </w:rPr>
              <w:t>房地产类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540702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房地产检测与估价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物业管理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8E683E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</w:t>
            </w:r>
            <w:r>
              <w:rPr>
                <w:rFonts w:ascii="Times New Roman" w:hAnsi="Times New Roman"/>
                <w:color w:val="000000"/>
                <w:szCs w:val="21"/>
              </w:rPr>
              <w:t>房地产类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540703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物业设施管理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物业管理服务人员</w:t>
            </w:r>
          </w:p>
          <w:p w:rsidR="00EA646D" w:rsidRPr="007529DD" w:rsidRDefault="00EA646D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工程管理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工程造价</w:t>
            </w:r>
          </w:p>
          <w:p w:rsidR="00EA646D" w:rsidRPr="007529DD" w:rsidRDefault="00EA646D" w:rsidP="0079288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房地产开发与管理</w:t>
            </w:r>
          </w:p>
        </w:tc>
      </w:tr>
      <w:tr w:rsidR="001109C3" w:rsidRPr="007529DD" w:rsidTr="00012A9B">
        <w:tblPrEx>
          <w:tblCellMar>
            <w:left w:w="57" w:type="dxa"/>
            <w:right w:w="57" w:type="dxa"/>
          </w:tblCellMar>
        </w:tblPrEx>
        <w:trPr>
          <w:trHeight w:val="353"/>
          <w:jc w:val="center"/>
        </w:trPr>
        <w:tc>
          <w:tcPr>
            <w:tcW w:w="10339" w:type="dxa"/>
            <w:gridSpan w:val="7"/>
            <w:shd w:val="pct25" w:color="auto" w:fill="auto"/>
            <w:vAlign w:val="center"/>
          </w:tcPr>
          <w:p w:rsidR="001109C3" w:rsidRPr="007529DD" w:rsidRDefault="008E683E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5水利大类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7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</w:t>
            </w:r>
            <w:r>
              <w:rPr>
                <w:rFonts w:ascii="Times New Roman" w:hAnsi="Times New Roman"/>
                <w:color w:val="000000"/>
                <w:szCs w:val="21"/>
              </w:rPr>
              <w:t>水文水资源类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水文服务人员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</w:t>
            </w:r>
            <w:r>
              <w:rPr>
                <w:rFonts w:ascii="Times New Roman" w:hAnsi="Times New Roman"/>
                <w:color w:val="000000"/>
                <w:szCs w:val="21"/>
              </w:rPr>
              <w:t>水文水资源类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水文测报技术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水文自动化测报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水信息技术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水文服务人员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</w:t>
            </w:r>
            <w:r>
              <w:rPr>
                <w:rFonts w:ascii="Times New Roman" w:hAnsi="Times New Roman"/>
                <w:color w:val="000000"/>
                <w:szCs w:val="21"/>
              </w:rPr>
              <w:t>水文水资源类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水政水资源管理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水文服务人员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 w:rsidR="00EA646D" w:rsidRPr="007529DD" w:rsidTr="007F4BAA">
        <w:tblPrEx>
          <w:tblCellMar>
            <w:left w:w="57" w:type="dxa"/>
            <w:right w:w="57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城市水利工程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水供应服务人员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农田灌排人员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 w:rsidR="00EA646D" w:rsidRPr="007529DD" w:rsidRDefault="00EA646D" w:rsidP="00695E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35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水利水电工程施工技术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水利水电工程检测技术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62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水利水电建筑工程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房屋建筑施工人员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砖瓦石材等建筑材料制造人员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机电排灌工程技术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节水灌溉工程技术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灌溉与排水技术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水供应服务人员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水生产、输排和水处理人员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农田灌排人员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7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港口航道与治河工程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港口航道工程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河务工程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水利设施管养人员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水上运输设备操作及有关人员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</w:t>
            </w:r>
            <w:r>
              <w:rPr>
                <w:rFonts w:ascii="Times New Roman" w:hAnsi="Times New Roman"/>
                <w:color w:val="000000"/>
                <w:szCs w:val="21"/>
              </w:rPr>
              <w:t>水利工程与管理类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水务管理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水利设施管养人员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</w:t>
            </w:r>
            <w:r>
              <w:rPr>
                <w:rFonts w:ascii="Times New Roman" w:hAnsi="Times New Roman"/>
                <w:color w:val="000000"/>
                <w:szCs w:val="21"/>
              </w:rPr>
              <w:t>水利水电设备类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水电站动力设备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49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</w:t>
            </w:r>
            <w:r>
              <w:rPr>
                <w:rFonts w:ascii="Times New Roman" w:hAnsi="Times New Roman"/>
                <w:color w:val="000000"/>
                <w:szCs w:val="21"/>
              </w:rPr>
              <w:t>水利水电设备类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水电站电气设备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农田灌排人员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水泵站机电设备安装与运行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590330">
        <w:tblPrEx>
          <w:tblCellMar>
            <w:left w:w="57" w:type="dxa"/>
            <w:right w:w="57" w:type="dxa"/>
          </w:tblCellMar>
        </w:tblPrEx>
        <w:trPr>
          <w:trHeight w:val="149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</w:t>
            </w:r>
            <w:r>
              <w:rPr>
                <w:rFonts w:ascii="Times New Roman" w:hAnsi="Times New Roman"/>
                <w:color w:val="000000"/>
                <w:szCs w:val="21"/>
              </w:rPr>
              <w:t>水利水电设备类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水电站运行与管理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A606CF">
        <w:tblPrEx>
          <w:tblCellMar>
            <w:left w:w="57" w:type="dxa"/>
            <w:right w:w="57" w:type="dxa"/>
          </w:tblCellMar>
        </w:tblPrEx>
        <w:trPr>
          <w:trHeight w:val="172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5503</w:t>
            </w:r>
            <w:r>
              <w:rPr>
                <w:rFonts w:ascii="Times New Roman" w:hAnsi="Times New Roman"/>
                <w:color w:val="000000"/>
                <w:szCs w:val="21"/>
              </w:rPr>
              <w:t>水利水电设备类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水利机电设备运行与管理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EA646D" w:rsidRPr="007529DD" w:rsidTr="00A606CF">
        <w:tblPrEx>
          <w:tblCellMar>
            <w:left w:w="57" w:type="dxa"/>
            <w:right w:w="57" w:type="dxa"/>
          </w:tblCellMar>
        </w:tblPrEx>
        <w:trPr>
          <w:trHeight w:val="116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D138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="00EA646D" w:rsidRPr="007529DD">
              <w:rPr>
                <w:rFonts w:ascii="Times New Roman" w:hAnsi="Times New Roman"/>
                <w:color w:val="000000"/>
                <w:szCs w:val="21"/>
              </w:rPr>
              <w:t>504</w:t>
            </w:r>
            <w:r w:rsidR="00EA646D" w:rsidRPr="007529DD"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水土保持技术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水土保持</w:t>
            </w:r>
          </w:p>
          <w:p w:rsidR="00EA646D" w:rsidRPr="007529DD" w:rsidRDefault="00EA646D" w:rsidP="0068374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防沙治沙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水利工程技术人员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林业工程技术人员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水土保持人员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 w:rsidR="00EA646D" w:rsidRPr="007529DD" w:rsidTr="00A606CF">
        <w:tblPrEx>
          <w:tblCellMar>
            <w:left w:w="57" w:type="dxa"/>
            <w:right w:w="57" w:type="dxa"/>
          </w:tblCellMar>
        </w:tblPrEx>
        <w:trPr>
          <w:trHeight w:val="137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EA646D" w:rsidRPr="007529DD" w:rsidRDefault="009D138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="00EA646D" w:rsidRPr="007529DD">
              <w:rPr>
                <w:rFonts w:ascii="Times New Roman" w:hAnsi="Times New Roman"/>
                <w:color w:val="000000"/>
                <w:szCs w:val="21"/>
              </w:rPr>
              <w:t>504</w:t>
            </w:r>
            <w:r w:rsidR="00EA646D" w:rsidRPr="007529DD"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EA646D" w:rsidRPr="00EA646D" w:rsidRDefault="00EA646D" w:rsidP="00EA646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A646D">
              <w:rPr>
                <w:rFonts w:ascii="Times New Roman" w:hAnsi="Times New Roman"/>
                <w:color w:val="000000"/>
                <w:sz w:val="22"/>
                <w:szCs w:val="22"/>
              </w:rPr>
              <w:t>550402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水环境监测与治理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环境监测服务人员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 w:rsidR="00EA646D" w:rsidRPr="007529DD" w:rsidRDefault="00EA646D" w:rsidP="0068374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 w:rsidR="001109C3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6装备制造大类</w:t>
            </w:r>
          </w:p>
        </w:tc>
      </w:tr>
      <w:tr w:rsidR="00D02E44" w:rsidRPr="007529DD" w:rsidTr="00A606CF">
        <w:trPr>
          <w:trHeight w:val="281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机械设计与制造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起重运输机械设计与制造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阀门设计与制造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轴承设计与制造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机床再制造技术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计算机辅助设计与制造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弹箭武器制造技术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14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机械制造与自动化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机械制造工艺与设备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柔性制造技术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增材制造技术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144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 w:rsidR="00D02E44" w:rsidRPr="007529DD" w:rsidTr="00A606CF">
        <w:trPr>
          <w:trHeight w:val="195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精密机械技术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 w:rsidR="00D02E44" w:rsidRPr="007529DD" w:rsidRDefault="00D02E44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 w:rsidR="00D02E44" w:rsidRPr="007529DD" w:rsidRDefault="00D02E44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D02E44" w:rsidRPr="007529DD" w:rsidTr="00A606CF">
        <w:trPr>
          <w:trHeight w:val="121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特种加工技术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激光加工技术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电加工技术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精密加工技术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 w:rsidR="00D02E44" w:rsidRPr="007529DD" w:rsidTr="00A606CF">
        <w:trPr>
          <w:trHeight w:val="216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材料成型与控制技术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金属制品加工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复合材料成型与加工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 w:rsidR="00D02E44" w:rsidRPr="007529DD" w:rsidTr="00A606CF">
        <w:trPr>
          <w:trHeight w:val="183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金属材料与热处理技术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力学性能检测与金相分析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热处理工艺开发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热处理生产技术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热处理设备使用与维护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 w:rsidR="00D02E44" w:rsidRPr="007529DD" w:rsidTr="00A606CF">
        <w:trPr>
          <w:trHeight w:val="162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铸造技术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 w:rsidR="00D02E44" w:rsidRPr="007529DD" w:rsidTr="00A606CF">
        <w:trPr>
          <w:trHeight w:val="16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锻压技术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锻造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冲压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钣金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 w:rsidR="00D02E44" w:rsidRPr="007529DD" w:rsidTr="00A606CF"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焊接技术与自动化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 w:rsidR="00D02E44" w:rsidRPr="007529DD" w:rsidRDefault="00D02E44" w:rsidP="00AA7C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 w:rsidR="00D02E44" w:rsidRPr="007529DD" w:rsidTr="00A606CF"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机械产品检测检验技术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机械零部件测量与检验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机械产品质量检测与管理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 w:rsidR="00D02E44" w:rsidRPr="007529DD" w:rsidTr="00A606CF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理化测试与质检技术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无损检测技术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理化测试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D02E44" w:rsidRPr="007529DD" w:rsidTr="00A606CF">
        <w:trPr>
          <w:trHeight w:val="24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模具设计与制造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冲压模具设计与制造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注塑模具设计与制造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模具制造与维修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模具管理与技术服务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快速原型技术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工装工具制造加工人员</w:t>
            </w:r>
          </w:p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79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电机与电器技术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低压电器制造与应用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电机制造人员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02E44" w:rsidRPr="007529DD" w:rsidTr="00A606CF">
        <w:trPr>
          <w:trHeight w:val="163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电线电缆制造技术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电线电缆、光纤光缆及电工器材制造人员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 w:rsidR="00D02E44" w:rsidRPr="007529DD" w:rsidTr="00A606CF">
        <w:trPr>
          <w:trHeight w:val="190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内燃机制造与维修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内燃机制造与测试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内燃机安装与维护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内燃机检测与故障诊断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锅炉及原动设备制造人员</w:t>
            </w:r>
          </w:p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B44DF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CB505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维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29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机械装备制造技术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农业机械装备技术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轻工机械装备技术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服装机械装备技术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起重运输机械装备技术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工程机械装备技术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通用基础件装配制造人员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22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8618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机电产品造型设计</w:t>
            </w:r>
          </w:p>
          <w:p w:rsidR="00D02E44" w:rsidRPr="007529DD" w:rsidRDefault="00D02E44" w:rsidP="008618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家具造型设计</w:t>
            </w:r>
          </w:p>
          <w:p w:rsidR="00D02E44" w:rsidRPr="007529DD" w:rsidRDefault="00D02E44" w:rsidP="008618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玩具造型设计</w:t>
            </w:r>
          </w:p>
          <w:p w:rsidR="00D02E44" w:rsidRPr="007529DD" w:rsidRDefault="00D02E44" w:rsidP="008618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旅游品造型设计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日用品造型设计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器械设施设计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工业（产品）设计工程技术人员</w:t>
            </w:r>
          </w:p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D02E44" w:rsidRPr="007529DD" w:rsidRDefault="00D02E44" w:rsidP="00F226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 w:rsidR="00D02E44" w:rsidRPr="007529DD" w:rsidTr="00A606CF">
        <w:trPr>
          <w:trHeight w:val="195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</w:t>
            </w:r>
            <w:r>
              <w:rPr>
                <w:rFonts w:ascii="Times New Roman" w:hAnsi="Times New Roman"/>
                <w:color w:val="000000"/>
                <w:szCs w:val="21"/>
              </w:rPr>
              <w:t>机械设计制造类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560119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机械制造生产管理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产品质量控制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能耗与成本控制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产品价格管理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D02E44" w:rsidRPr="007529DD" w:rsidTr="00A606CF">
        <w:trPr>
          <w:trHeight w:val="198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自动化生产设备应用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自动化生产设备安装与调试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自动化生产设备检测与维修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自动化生产设备运行与维护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167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机械电子工程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D02E44" w:rsidRPr="007529DD" w:rsidTr="00A606CF">
        <w:trPr>
          <w:trHeight w:val="13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机电设备维修与管理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电气维修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D02E44" w:rsidRPr="007529DD" w:rsidTr="00A606CF">
        <w:trPr>
          <w:trHeight w:val="145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数控设备应用与维护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数控机床装调与维修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数控机床销售与服务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金属加工机械制造人员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D02E44" w:rsidRPr="007529DD" w:rsidTr="00A606CF">
        <w:trPr>
          <w:trHeight w:val="22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制冷与空调技术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制冷与空调设备装调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制冷与空调设备运行与维护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制冷与冷藏技术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家用电子电器产品维修人员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家用电力器具制造人员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泵、阀门、压缩机及类似机械制造人员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</w:tc>
      </w:tr>
      <w:tr w:rsidR="00D02E44" w:rsidRPr="007529DD" w:rsidTr="00A606CF">
        <w:trPr>
          <w:trHeight w:val="194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光电制造与应用技术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光学冷加工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光学仪器装校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光机电应用技术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 w:rsidR="00D02E44" w:rsidRPr="007529DD" w:rsidTr="00A606CF">
        <w:trPr>
          <w:trHeight w:val="141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</w:t>
            </w:r>
            <w:r>
              <w:rPr>
                <w:rFonts w:ascii="Times New Roman" w:hAnsi="Times New Roman"/>
                <w:color w:val="000000"/>
                <w:szCs w:val="21"/>
              </w:rPr>
              <w:t>机电设备类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新能源装备技术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太阳能装备技术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风能装备技术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新能源装备检测与维护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18350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 w:rsidR="00D02E44" w:rsidRPr="007529DD" w:rsidTr="00A606CF">
        <w:trPr>
          <w:trHeight w:val="13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机电一体化技术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自动化生产线技术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包装自动化技术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21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电气自动化技术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电气测控技术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电气设备应用与维护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02E44" w:rsidRPr="007529DD" w:rsidTr="00A606CF">
        <w:trPr>
          <w:trHeight w:val="218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工业过程自动化技术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泵、阀门、压缩机及类似机械制造人员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02E44" w:rsidRPr="007529DD" w:rsidTr="00A606CF">
        <w:trPr>
          <w:trHeight w:val="19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智能控制技术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计算机控制技术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智能制造技术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工业信息与监控技术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D02E44" w:rsidRPr="007529DD" w:rsidRDefault="00D02E44" w:rsidP="00193DD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子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 w:rsidR="00D02E44" w:rsidRPr="007529DD" w:rsidTr="00A606CF">
        <w:trPr>
          <w:trHeight w:val="169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工业网络技术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02E44" w:rsidRPr="007529DD" w:rsidTr="00A606CF">
        <w:trPr>
          <w:trHeight w:val="190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 w:rsidR="00D02E44" w:rsidRPr="007529DD" w:rsidRDefault="00D02E44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 w:rsidR="00D02E44" w:rsidRPr="007529DD" w:rsidRDefault="00D02E44" w:rsidP="009A63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 w:rsidR="00D02E44" w:rsidRPr="007529DD" w:rsidTr="00A606CF"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液压与气动技术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泵、阀门、压缩机及类似机械制造人员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A606CF">
        <w:trPr>
          <w:trHeight w:val="276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电梯工程技术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电梯安装与调试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电梯维护与管理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物料搬运设备制造人员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D02E44" w:rsidRPr="007529DD" w:rsidTr="00A606CF">
        <w:trPr>
          <w:trHeight w:val="148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</w:t>
            </w:r>
            <w:r>
              <w:rPr>
                <w:rFonts w:ascii="Times New Roman" w:hAnsi="Times New Roman"/>
                <w:color w:val="000000"/>
                <w:szCs w:val="21"/>
              </w:rPr>
              <w:t>自动化类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工业机器人技术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 w:rsidR="00D02E44" w:rsidRPr="007529DD" w:rsidRDefault="00D02E44" w:rsidP="00F0772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D02E44" w:rsidRPr="007529DD" w:rsidTr="00A606CF">
        <w:trPr>
          <w:trHeight w:val="246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5604</w:t>
            </w:r>
            <w:r>
              <w:rPr>
                <w:rFonts w:ascii="Times New Roman" w:hAnsi="Times New Roman"/>
                <w:color w:val="000000"/>
                <w:szCs w:val="21"/>
              </w:rPr>
              <w:t>铁道装备类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铁道机车车辆制造与维护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D02E44" w:rsidRPr="007529DD" w:rsidRDefault="00D02E44" w:rsidP="00DF1A6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交通设备与控制工程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02E44" w:rsidRPr="007529DD" w:rsidTr="00A606CF">
        <w:trPr>
          <w:trHeight w:val="226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</w:t>
            </w:r>
            <w:r>
              <w:rPr>
                <w:rFonts w:ascii="Times New Roman" w:hAnsi="Times New Roman"/>
                <w:color w:val="000000"/>
                <w:szCs w:val="21"/>
              </w:rPr>
              <w:t>铁道装备类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铁道通信信号设备制造与维护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02E44" w:rsidRPr="007529DD" w:rsidTr="00A606CF">
        <w:trPr>
          <w:trHeight w:val="21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</w:t>
            </w:r>
            <w:r>
              <w:rPr>
                <w:rFonts w:ascii="Times New Roman" w:hAnsi="Times New Roman"/>
                <w:color w:val="000000"/>
                <w:szCs w:val="21"/>
              </w:rPr>
              <w:t>铁道装备类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D93FA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铁道施工和养路机械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  <w:p w:rsidR="00D02E44" w:rsidRPr="007529DD" w:rsidRDefault="00D02E44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D02E44" w:rsidRPr="007529DD" w:rsidRDefault="00D02E44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通用基础件装配制造人员</w:t>
            </w:r>
          </w:p>
          <w:p w:rsidR="00D02E44" w:rsidRPr="007529DD" w:rsidRDefault="00D02E44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设计制造及其自动化</w:t>
            </w:r>
          </w:p>
        </w:tc>
      </w:tr>
      <w:tr w:rsidR="00D02E44" w:rsidRPr="007529DD" w:rsidTr="00A606CF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 w:rsidR="00D02E44" w:rsidRPr="007529DD" w:rsidTr="00A606CF"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131B8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131B8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 w:rsidR="00D02E44" w:rsidRPr="007529DD" w:rsidTr="00A606CF">
        <w:trPr>
          <w:trHeight w:val="13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 w:rsidR="00D02E44" w:rsidRPr="007529DD" w:rsidTr="00A606CF">
        <w:trPr>
          <w:trHeight w:val="180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船舶舾装工程技术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 w:rsidR="00D02E44" w:rsidRPr="007529DD" w:rsidTr="00A606CF">
        <w:trPr>
          <w:trHeight w:val="95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船舶涂装工程技术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 w:rsidR="00D02E44" w:rsidRPr="007529DD" w:rsidTr="00132500"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游艇设计与制造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游艇维修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02E44" w:rsidRPr="007529DD" w:rsidTr="00132500">
        <w:trPr>
          <w:trHeight w:val="155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 w:rsidR="00D02E44" w:rsidRPr="007529DD" w:rsidTr="00132500">
        <w:trPr>
          <w:trHeight w:val="13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信息通信网络维护人员</w:t>
            </w:r>
          </w:p>
          <w:p w:rsidR="00D02E44" w:rsidRPr="007529DD" w:rsidRDefault="00D02E44" w:rsidP="0038377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 w:rsidR="00D02E44" w:rsidRPr="007529DD" w:rsidTr="00132500"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</w:t>
            </w:r>
            <w:r>
              <w:rPr>
                <w:rFonts w:ascii="Times New Roman" w:hAnsi="Times New Roman"/>
                <w:color w:val="000000"/>
                <w:szCs w:val="21"/>
              </w:rPr>
              <w:t>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560509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船舶动力工程技术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 w:rsidR="00D02E44" w:rsidRPr="007529DD" w:rsidRDefault="00D02E44" w:rsidP="000B4A4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 w:rsidR="00D02E44" w:rsidRPr="007529DD" w:rsidRDefault="00D02E44" w:rsidP="000B4A4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 w:rsidR="00D02E44" w:rsidRPr="007529DD" w:rsidTr="00132500"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钣铆装配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结构件加工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飞机钣金成形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航空工程技术人员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飞行器制造工程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132500">
        <w:trPr>
          <w:trHeight w:val="881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4E08CC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193DD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飞行器制造工程</w:t>
            </w:r>
          </w:p>
        </w:tc>
      </w:tr>
      <w:tr w:rsidR="00D02E44" w:rsidRPr="007529DD" w:rsidTr="00132500">
        <w:trPr>
          <w:trHeight w:val="1859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多轴精密数控加工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航空发动机工装制造技术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航空发动机特种加工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02E44" w:rsidRPr="007529DD" w:rsidTr="00132500">
        <w:trPr>
          <w:trHeight w:val="1552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航空发动机装试技术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航空发动机装配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航空发动机试车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航空工程技术人员</w:t>
            </w:r>
          </w:p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模具制造技术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飞行器动力工程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航空航天工程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132500">
        <w:trPr>
          <w:trHeight w:val="96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航空发动机维修技术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发动机检测技术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发动机修理与装配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4E08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02E44" w:rsidRPr="007529DD" w:rsidTr="00132500">
        <w:trPr>
          <w:trHeight w:val="156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560606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航空工程技术人员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电子技术应用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电气工程及其自动化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电子信息工程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测控技术与仪器</w:t>
            </w:r>
          </w:p>
        </w:tc>
      </w:tr>
      <w:tr w:rsidR="00D02E44" w:rsidRPr="007529DD" w:rsidTr="00D2060B">
        <w:trPr>
          <w:trHeight w:val="124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飞机机载设备维修技术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无线电雷达系统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仪表与显示系统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导航系统</w:t>
            </w:r>
          </w:p>
          <w:p w:rsidR="00D02E44" w:rsidRPr="007529DD" w:rsidRDefault="00D02E44" w:rsidP="003A5ED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飞机军械系统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飞机维修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飞行器动力工程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</w:t>
            </w:r>
          </w:p>
        </w:tc>
      </w:tr>
      <w:tr w:rsidR="00D02E44" w:rsidRPr="007529DD" w:rsidTr="00132500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3A5EDB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航空电子电气技术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航空工程技术人员</w:t>
            </w:r>
          </w:p>
          <w:p w:rsidR="00D02E44" w:rsidRPr="007529DD" w:rsidRDefault="00D02E44" w:rsidP="003A5EDB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电子技术应用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电气工程及其自动化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电子信息工程</w:t>
            </w:r>
          </w:p>
        </w:tc>
      </w:tr>
      <w:tr w:rsidR="00D02E44" w:rsidRPr="007529DD" w:rsidTr="00132500">
        <w:trPr>
          <w:trHeight w:val="191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560609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航空材料精密成型技术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航空精密锻造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航空精密铸造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航空复合材料成型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3D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打印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机械热加工人员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机械冷加工人员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工装工具制造加工人员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机械加工技术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材料成型及控制工程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复合材料与工程</w:t>
            </w:r>
          </w:p>
        </w:tc>
      </w:tr>
      <w:tr w:rsidR="00D02E44" w:rsidRPr="007529DD" w:rsidTr="00132500">
        <w:trPr>
          <w:trHeight w:val="156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560610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无人机应用技术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无人机装配技术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无人机调试与维护技术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无人机操控技术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无人机维修技术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电子技术应用</w:t>
            </w:r>
          </w:p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飞行器设计与工程</w:t>
            </w:r>
          </w:p>
        </w:tc>
      </w:tr>
      <w:tr w:rsidR="00D02E44" w:rsidRPr="007529DD" w:rsidTr="00132500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5606 </w:t>
            </w:r>
            <w:r>
              <w:rPr>
                <w:rFonts w:ascii="Times New Roman" w:hAnsi="Times New Roman"/>
                <w:color w:val="000000"/>
                <w:szCs w:val="21"/>
              </w:rPr>
              <w:t>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560611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导弹维修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02E44" w:rsidRPr="007529DD" w:rsidRDefault="00D02E44" w:rsidP="003A5E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电子技术应用</w:t>
            </w:r>
          </w:p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02E44" w:rsidRPr="007529DD" w:rsidRDefault="00D02E44" w:rsidP="00145DB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02E44" w:rsidRPr="007529DD" w:rsidTr="00D2060B">
        <w:trPr>
          <w:trHeight w:val="181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汽车制造与装配技术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汽车零部件制造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汽车装配与调试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摩托车与零部件制造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汽车生产现场管理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1465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汽车零部件、饰件生产加工人员</w:t>
            </w:r>
          </w:p>
          <w:p w:rsidR="00D02E44" w:rsidRPr="007529DD" w:rsidRDefault="00D02E44" w:rsidP="001465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汽车整车制造人员</w:t>
            </w:r>
          </w:p>
          <w:p w:rsidR="00D02E44" w:rsidRPr="007529DD" w:rsidRDefault="00D02E44" w:rsidP="001465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14650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D02E44" w:rsidRPr="007529DD" w:rsidTr="00132500">
        <w:trPr>
          <w:trHeight w:val="353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汽车检测与维修技术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乘用车检测与维修技术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商用车检测与维修技术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农用车检测与维修技术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摩托车检测与维修技术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汽车零部件检测与维修技术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汽车检测仪器设备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D02E44" w:rsidRPr="007529DD" w:rsidTr="00D2060B">
        <w:trPr>
          <w:trHeight w:val="174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汽车电控系统检测与维修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汽车电子产品制造与检修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车联网应用技术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汽车零部件、饰件生产加工人员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02E44" w:rsidRPr="007529DD" w:rsidTr="00D2060B"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汽车造型技术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汽车油泥模型制作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汽车饰件制作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工业（产品）设计工程技术人员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工装工具制造加工人员</w:t>
            </w:r>
          </w:p>
          <w:p w:rsidR="00D02E44" w:rsidRPr="007529DD" w:rsidRDefault="00D02E4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 w:rsidR="00D02E44" w:rsidRPr="007529DD" w:rsidTr="00D2060B">
        <w:trPr>
          <w:trHeight w:val="144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汽车试验技术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汽车总成性能试验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汽车整车性能试验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汽车整车制造人员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D02E44" w:rsidRPr="007529DD" w:rsidTr="00D2060B">
        <w:trPr>
          <w:trHeight w:val="188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汽车改装技术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汽车整车制造人员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D02E44" w:rsidRPr="007529DD" w:rsidTr="00D2060B">
        <w:trPr>
          <w:trHeight w:val="162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D02E4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</w:t>
            </w:r>
            <w:r>
              <w:rPr>
                <w:rFonts w:ascii="Times New Roman" w:hAnsi="Times New Roman"/>
                <w:color w:val="000000"/>
                <w:szCs w:val="21"/>
              </w:rPr>
              <w:t>汽车制造类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D02E44" w:rsidRPr="00D02E44" w:rsidRDefault="00D02E44" w:rsidP="00D02E4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2E44">
              <w:rPr>
                <w:rFonts w:ascii="Times New Roman" w:hAnsi="Times New Roman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D02E44" w:rsidRPr="007529DD" w:rsidRDefault="00D02E4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新能源汽车技术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新能源汽车装配与调试</w:t>
            </w:r>
          </w:p>
          <w:p w:rsidR="00D02E44" w:rsidRPr="007529DD" w:rsidRDefault="00D02E44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新能源汽车检测与维修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汽车整车制造人员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  <w:p w:rsidR="00D02E44" w:rsidRPr="007529DD" w:rsidRDefault="00D02E4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02E44" w:rsidRPr="007529DD" w:rsidRDefault="00D02E44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1109C3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7生物与化工大类</w:t>
            </w:r>
          </w:p>
        </w:tc>
      </w:tr>
      <w:tr w:rsidR="008B0BD8" w:rsidRPr="007529DD" w:rsidTr="00D2060B">
        <w:trPr>
          <w:trHeight w:val="135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</w:t>
            </w:r>
            <w:r>
              <w:rPr>
                <w:rFonts w:ascii="Times New Roman" w:hAnsi="Times New Roman"/>
                <w:color w:val="000000"/>
                <w:szCs w:val="21"/>
              </w:rPr>
              <w:t>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2430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调味品及食品添加剂制作人员</w:t>
            </w:r>
          </w:p>
          <w:p w:rsidR="008B0BD8" w:rsidRPr="007529DD" w:rsidRDefault="008B0BD8" w:rsidP="0024302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737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 w:rsidR="008B0BD8" w:rsidRPr="007529DD" w:rsidTr="00D2060B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</w:t>
            </w:r>
            <w:r>
              <w:rPr>
                <w:rFonts w:ascii="Times New Roman" w:hAnsi="Times New Roman"/>
                <w:color w:val="000000"/>
                <w:szCs w:val="21"/>
              </w:rPr>
              <w:t>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化工生物技术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生物药品制造人员</w:t>
            </w:r>
          </w:p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专用化学产品生产人员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737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 w:rsidR="008B0BD8" w:rsidRPr="007529DD" w:rsidTr="00D2060B">
        <w:trPr>
          <w:trHeight w:val="7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</w:t>
            </w:r>
            <w:r>
              <w:rPr>
                <w:rFonts w:ascii="Times New Roman" w:hAnsi="Times New Roman"/>
                <w:color w:val="000000"/>
                <w:szCs w:val="21"/>
              </w:rPr>
              <w:t>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药品生物技术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737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 w:rsidR="008B0BD8" w:rsidRPr="007529DD" w:rsidTr="00D2060B">
        <w:trPr>
          <w:trHeight w:val="21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</w:t>
            </w:r>
            <w:r>
              <w:rPr>
                <w:rFonts w:ascii="Times New Roman" w:hAnsi="Times New Roman"/>
                <w:color w:val="000000"/>
                <w:szCs w:val="21"/>
              </w:rPr>
              <w:t>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农业生物技术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土壤肥料技术人员</w:t>
            </w:r>
          </w:p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农业技术指导人员</w:t>
            </w:r>
          </w:p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作物遗传育种栽培技术人员</w:t>
            </w:r>
          </w:p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兽医兽药技术人员</w:t>
            </w:r>
          </w:p>
          <w:p w:rsidR="008B0BD8" w:rsidRPr="007529DD" w:rsidRDefault="008B0BD8" w:rsidP="00B2515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作物种子（苗）繁育生产人员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 w:rsidR="008B0BD8" w:rsidRPr="007529DD" w:rsidTr="00D2060B">
        <w:trPr>
          <w:trHeight w:val="114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</w:t>
            </w:r>
            <w:r>
              <w:rPr>
                <w:rFonts w:ascii="Times New Roman" w:hAnsi="Times New Roman"/>
                <w:color w:val="000000"/>
                <w:szCs w:val="21"/>
              </w:rPr>
              <w:t>生物技术类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生物产品检验检疫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C46BA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  <w:p w:rsidR="008B0BD8" w:rsidRPr="007529DD" w:rsidRDefault="008B0BD8" w:rsidP="00737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 w:rsidR="008B0BD8" w:rsidRPr="007529DD" w:rsidTr="00D2060B">
        <w:trPr>
          <w:trHeight w:val="16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火工工艺技术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化工产品生产通用工艺人员</w:t>
            </w:r>
          </w:p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基础化学原料制造人员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rPr>
          <w:trHeight w:val="13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石油炼制技术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化工产品生产通用工艺人员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rPr>
          <w:trHeight w:val="21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石油化工技术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化工产品生产通用工艺人员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高分子合成技术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化学纤维纺丝及后处理人员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 w:rsidR="008B0BD8" w:rsidRPr="007529DD" w:rsidRDefault="008B0BD8" w:rsidP="00E546A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 w:rsidR="008B0BD8" w:rsidRPr="007529DD" w:rsidTr="00D2060B">
        <w:trPr>
          <w:trHeight w:val="89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5255D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rPr>
          <w:trHeight w:val="169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海洋化工技术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基础化学原料制造人员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水生产、输排和水处理人员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 w:rsidR="008B0BD8" w:rsidRPr="007529DD" w:rsidRDefault="008B0BD8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质量检验与管理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</w:tr>
      <w:tr w:rsidR="008B0BD8" w:rsidRPr="007529DD" w:rsidTr="00D2060B">
        <w:trPr>
          <w:trHeight w:val="88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化工装备技术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化工装备应用</w:t>
            </w:r>
          </w:p>
          <w:p w:rsidR="008B0BD8" w:rsidRPr="007529DD" w:rsidRDefault="008B0BD8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化工装备维护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9660E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 w:rsidR="008B0BD8" w:rsidRPr="007529DD" w:rsidTr="00D2060B">
        <w:trPr>
          <w:trHeight w:val="124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化工自动化技术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化工生产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安全检测与联锁保护</w:t>
            </w:r>
          </w:p>
          <w:p w:rsidR="008B0BD8" w:rsidRPr="007529DD" w:rsidRDefault="008B0BD8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油田自动化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 w:rsidR="008B0BD8" w:rsidRPr="007529DD" w:rsidTr="00D2060B">
        <w:trPr>
          <w:trHeight w:val="123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涂装防护技术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机械表面处理加工人员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 w:rsidR="008B0BD8" w:rsidRPr="007529DD" w:rsidTr="00D2060B">
        <w:trPr>
          <w:trHeight w:val="159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烟花爆竹技术与管理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烟花爆竹生产技术</w:t>
            </w:r>
          </w:p>
          <w:p w:rsidR="008B0BD8" w:rsidRPr="007529DD" w:rsidRDefault="008B0BD8" w:rsidP="000A761E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烟花爆竹安全与质量技术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火工品制造、保管、爆破及焰火产品制造人员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火炸药技术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花炮生产与管理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弹药工程与爆炸技术</w:t>
            </w:r>
          </w:p>
        </w:tc>
      </w:tr>
      <w:tr w:rsidR="008B0BD8" w:rsidRPr="007529DD" w:rsidTr="00D2060B">
        <w:trPr>
          <w:trHeight w:val="183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</w:t>
            </w:r>
            <w:r>
              <w:rPr>
                <w:rFonts w:ascii="Times New Roman" w:hAnsi="Times New Roman"/>
                <w:color w:val="000000"/>
                <w:szCs w:val="21"/>
              </w:rPr>
              <w:t>化工技术类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570212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煤化工技术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化工工程技术人员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化工产品生产通用工艺人员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基础化学原料制造人员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8B0BD8" w:rsidRPr="007529DD" w:rsidRDefault="008B0BD8" w:rsidP="000A761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8轻工纺织大类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8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橡胶制品生产人员</w:t>
            </w:r>
          </w:p>
          <w:p w:rsidR="008B0BD8" w:rsidRPr="007529DD" w:rsidRDefault="008B0BD8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A794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制浆</w:t>
            </w:r>
            <w:r w:rsidR="008B0BD8" w:rsidRPr="007529DD">
              <w:rPr>
                <w:rFonts w:ascii="Times New Roman" w:hAnsi="Times New Roman"/>
                <w:kern w:val="0"/>
                <w:szCs w:val="21"/>
              </w:rPr>
              <w:t>造纸技术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制浆造纸人员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纸制品制作人员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制浆造纸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76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香料香精工艺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75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表面精饰工艺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表面处理加工人员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家具设计与制造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专业化设计服务人员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木制品制造人员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家具设计与制作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8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76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皮具制作与工艺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8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鞋类设计与工艺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BF13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BF13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鞋帽制作人员</w:t>
            </w:r>
          </w:p>
          <w:p w:rsidR="008B0BD8" w:rsidRPr="007529DD" w:rsidRDefault="008B0BD8" w:rsidP="00BF13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BF13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BF13B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轻化工程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乐器制造与维护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乐器制造技术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乐器维修技术</w:t>
            </w:r>
          </w:p>
          <w:p w:rsidR="008B0BD8" w:rsidRPr="007529DD" w:rsidRDefault="008B0BD8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乐器维护服务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乐器制作人员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1523A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8B0BD8" w:rsidRPr="007529DD" w:rsidTr="00D2060B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</w:t>
            </w:r>
            <w:r>
              <w:rPr>
                <w:rFonts w:ascii="Times New Roman" w:hAnsi="Times New Roman"/>
                <w:color w:val="000000"/>
                <w:szCs w:val="21"/>
              </w:rPr>
              <w:t>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陶瓷制造工艺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1523A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陶瓷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制品制造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7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5802</w:t>
            </w:r>
            <w:r>
              <w:rPr>
                <w:rFonts w:ascii="Times New Roman" w:hAnsi="Times New Roman"/>
                <w:color w:val="000000"/>
                <w:szCs w:val="21"/>
              </w:rPr>
              <w:t>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1523A7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包装工程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</w:t>
            </w:r>
            <w:r>
              <w:rPr>
                <w:rFonts w:ascii="Times New Roman" w:hAnsi="Times New Roman"/>
                <w:color w:val="000000"/>
                <w:szCs w:val="21"/>
              </w:rPr>
              <w:t>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包装策划与设计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90284F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包装工程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</w:t>
            </w:r>
            <w:r>
              <w:rPr>
                <w:rFonts w:ascii="Times New Roman" w:hAnsi="Times New Roman"/>
                <w:color w:val="000000"/>
                <w:szCs w:val="21"/>
              </w:rPr>
              <w:t>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机械工程技术人员</w:t>
            </w:r>
          </w:p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包装人员</w:t>
            </w:r>
          </w:p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404F0E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平面媒体印制</w:t>
            </w:r>
            <w:r w:rsidRPr="007529DD">
              <w:rPr>
                <w:rFonts w:ascii="Times New Roman" w:hAnsi="Times New Roman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包装工程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</w:t>
            </w:r>
            <w:r>
              <w:rPr>
                <w:rFonts w:ascii="Times New Roman" w:hAnsi="Times New Roman"/>
                <w:color w:val="000000"/>
                <w:szCs w:val="21"/>
              </w:rPr>
              <w:t>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食品包装技术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7A5CFA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化工工程技术人员</w:t>
            </w:r>
          </w:p>
          <w:p w:rsidR="008B0BD8" w:rsidRPr="007529DD" w:rsidRDefault="008B0BD8" w:rsidP="007A5CFA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机械工程技术人员</w:t>
            </w:r>
          </w:p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包装工程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181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</w:t>
            </w:r>
            <w:r>
              <w:rPr>
                <w:rFonts w:ascii="Times New Roman" w:hAnsi="Times New Roman"/>
                <w:color w:val="000000"/>
                <w:szCs w:val="21"/>
              </w:rPr>
              <w:t>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数字图文信息技术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印刷图文信息处理技术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数字媒体处理技术</w:t>
            </w:r>
          </w:p>
          <w:p w:rsidR="008B0BD8" w:rsidRPr="007529DD" w:rsidRDefault="008B0BD8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三维图像处理技术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88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</w:t>
            </w:r>
            <w:r>
              <w:rPr>
                <w:rFonts w:ascii="Times New Roman" w:hAnsi="Times New Roman"/>
                <w:color w:val="000000"/>
                <w:szCs w:val="21"/>
              </w:rPr>
              <w:t>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404F0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平面媒体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印制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</w:t>
            </w:r>
            <w:r>
              <w:rPr>
                <w:rFonts w:ascii="Times New Roman" w:hAnsi="Times New Roman"/>
                <w:color w:val="000000"/>
                <w:szCs w:val="21"/>
              </w:rPr>
              <w:t>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印刷媒体设计与制作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77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</w:t>
            </w:r>
            <w:r>
              <w:rPr>
                <w:rFonts w:ascii="Times New Roman" w:hAnsi="Times New Roman"/>
                <w:color w:val="000000"/>
                <w:szCs w:val="21"/>
              </w:rPr>
              <w:t>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印刷媒体技术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</w:t>
            </w:r>
            <w:r>
              <w:rPr>
                <w:rFonts w:ascii="Times New Roman" w:hAnsi="Times New Roman"/>
                <w:color w:val="000000"/>
                <w:szCs w:val="21"/>
              </w:rPr>
              <w:t>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数字印刷技术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  <w:p w:rsidR="008B0BD8" w:rsidRPr="007529DD" w:rsidRDefault="008B0BD8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现代纺织技术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8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丝绸技术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纺织服装工程技术人员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丝绸工艺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纺织高分子材料工艺</w:t>
            </w:r>
          </w:p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纺织工程</w:t>
            </w:r>
          </w:p>
        </w:tc>
      </w:tr>
      <w:tr w:rsidR="008B0BD8" w:rsidRPr="007529DD" w:rsidTr="005B605E">
        <w:tblPrEx>
          <w:tblCellMar>
            <w:left w:w="108" w:type="dxa"/>
            <w:right w:w="108" w:type="dxa"/>
          </w:tblCellMar>
        </w:tblPrEx>
        <w:trPr>
          <w:trHeight w:val="96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纺织服装工程技术人员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 w:rsidR="008B0BD8" w:rsidRPr="007529DD" w:rsidRDefault="008B0BD8" w:rsidP="008238F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制造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及其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纺织品检验与贸易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检验检疫工程技术人员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家用纺织品设计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纺织材料与应用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针织技术与针织服装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针织人员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针织工艺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服装制版技术</w:t>
            </w:r>
          </w:p>
          <w:p w:rsidR="008B0BD8" w:rsidRPr="007529DD" w:rsidRDefault="008B0BD8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服装加工技术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纺织服装工程技术人员</w:t>
            </w:r>
          </w:p>
          <w:p w:rsidR="008B0BD8" w:rsidRPr="007529DD" w:rsidRDefault="008B0BD8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8B0BD8" w:rsidRPr="007529DD" w:rsidRDefault="008B0BD8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纺织品和服装剪裁缝纫人员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皮革服装制作与工艺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皮革、毛皮及其制品加工人员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皮革制品造型设计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8B0BD8" w:rsidRPr="007529DD" w:rsidTr="00553EC1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</w:t>
            </w:r>
            <w:r>
              <w:rPr>
                <w:rFonts w:ascii="Times New Roman" w:hAnsi="Times New Roman"/>
                <w:color w:val="000000"/>
                <w:szCs w:val="21"/>
              </w:rPr>
              <w:t>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8B0BD8" w:rsidRDefault="008B0BD8" w:rsidP="008B0BD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B0BD8">
              <w:rPr>
                <w:rFonts w:ascii="Times New Roman" w:hAnsi="Times New Roman"/>
                <w:color w:val="000000"/>
                <w:sz w:val="22"/>
                <w:szCs w:val="22"/>
              </w:rPr>
              <w:t>580412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服装陈列与展示设计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8B0BD8" w:rsidRPr="007529DD" w:rsidRDefault="008B0BD8" w:rsidP="008238F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8B0BD8" w:rsidRPr="007529DD" w:rsidRDefault="008B0BD8" w:rsidP="008238F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9食品药品与粮食大类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29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乳品加工技术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农畜产品加工技术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焙烤食品加工技术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制糖技术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功能性食品加工技术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海洋食品加工技术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407E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食品工程技术人员</w:t>
            </w:r>
          </w:p>
          <w:p w:rsidR="00F31E00" w:rsidRPr="007529DD" w:rsidRDefault="00F31E00" w:rsidP="00407E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乳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制品加工人员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畜禽制品加工人员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焙烤食品制造人员</w:t>
            </w:r>
          </w:p>
          <w:p w:rsidR="00F31E00" w:rsidRPr="007529DD" w:rsidRDefault="00F31E00" w:rsidP="00B6352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糖制品加工人员</w:t>
            </w:r>
          </w:p>
          <w:p w:rsidR="00F31E00" w:rsidRPr="007529DD" w:rsidRDefault="00F31E00" w:rsidP="00B6352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方便食品和罐头食品加工人员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B6352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 w:rsidR="00F31E00" w:rsidRPr="007529DD" w:rsidRDefault="00F31E00" w:rsidP="00B6352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 w:rsidR="00F31E00" w:rsidRPr="007529DD" w:rsidRDefault="00F31E00" w:rsidP="00B53F8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39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酿酒技术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白酒酿造技术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黄酒酿造技术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葡萄酒酿造技术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啤酒酿造技术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葡萄与葡萄酒工程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食品质量检测</w:t>
            </w:r>
          </w:p>
          <w:p w:rsidR="00F31E00" w:rsidRPr="007529DD" w:rsidRDefault="00F31E00" w:rsidP="00833A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食品质量安全监管</w:t>
            </w:r>
          </w:p>
          <w:p w:rsidR="00F31E00" w:rsidRPr="007529DD" w:rsidRDefault="00F31E00" w:rsidP="00833A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食品安全管理体系咨询和认证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8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A794D">
              <w:rPr>
                <w:rFonts w:ascii="Times New Roman" w:hAnsi="Times New Roman"/>
                <w:kern w:val="0"/>
                <w:szCs w:val="21"/>
              </w:rPr>
              <w:t>食品贮运与营销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食品贮运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食品分析与检测食品卫生检验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食品营养与卫生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食品卫生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保健食品开发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</w:t>
            </w:r>
            <w:r>
              <w:rPr>
                <w:rFonts w:ascii="Times New Roman" w:hAnsi="Times New Roman"/>
                <w:color w:val="000000"/>
                <w:szCs w:val="21"/>
              </w:rPr>
              <w:t>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食品营养与检测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食品营养与配餐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食品营养与安全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8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</w:t>
            </w:r>
            <w:r>
              <w:rPr>
                <w:rFonts w:ascii="Times New Roman" w:hAnsi="Times New Roman"/>
                <w:color w:val="000000"/>
                <w:szCs w:val="21"/>
              </w:rPr>
              <w:t>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中药生产与加工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中药栽培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中药养殖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中药炮制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农作物生产人员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中药饮片加工人员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药物制剂人员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  <w:p w:rsidR="00F31E00" w:rsidRPr="007529DD" w:rsidRDefault="00F31E00" w:rsidP="003C489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 w:rsidR="00F31E00" w:rsidRPr="007529DD" w:rsidRDefault="00F31E00" w:rsidP="003C489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中药资源与开发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35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</w:t>
            </w:r>
            <w:r>
              <w:rPr>
                <w:rFonts w:ascii="Times New Roman" w:hAnsi="Times New Roman"/>
                <w:color w:val="000000"/>
                <w:szCs w:val="21"/>
              </w:rPr>
              <w:t>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药品生产技术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化学药生产技术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生物药生产技术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中药生产技术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民族药生产技术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制药工程技术人员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药物制剂人员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化学药品原料药制造人员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生物制药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化学工程与工业生物工程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海洋药学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  <w:p w:rsidR="00F31E00" w:rsidRPr="007529DD" w:rsidRDefault="00F31E00" w:rsidP="00216D3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9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</w:t>
            </w:r>
            <w:r>
              <w:rPr>
                <w:rFonts w:ascii="Times New Roman" w:hAnsi="Times New Roman"/>
                <w:color w:val="000000"/>
                <w:szCs w:val="21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兽药制药技术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兽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用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药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品制造人员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 w:rsidR="00F31E00" w:rsidRPr="007529DD" w:rsidTr="00553EC1">
        <w:tblPrEx>
          <w:tblCellMar>
            <w:left w:w="108" w:type="dxa"/>
            <w:right w:w="108" w:type="dxa"/>
          </w:tblCellMar>
        </w:tblPrEx>
        <w:trPr>
          <w:trHeight w:val="145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</w:t>
            </w:r>
            <w:r>
              <w:rPr>
                <w:rFonts w:ascii="Times New Roman" w:hAnsi="Times New Roman"/>
                <w:color w:val="000000"/>
                <w:szCs w:val="21"/>
              </w:rPr>
              <w:t>药品制造类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药品质量与安全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食品药品监督管理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药品质量检测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C11F7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  <w:p w:rsidR="00F31E00" w:rsidRPr="007529DD" w:rsidRDefault="00F31E00" w:rsidP="00C11F7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1E00" w:rsidRPr="007529DD" w:rsidRDefault="00F31E00" w:rsidP="00C11F7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5902</w:t>
            </w:r>
            <w:r>
              <w:rPr>
                <w:rFonts w:ascii="Times New Roman" w:hAnsi="Times New Roman"/>
                <w:color w:val="000000"/>
                <w:szCs w:val="21"/>
              </w:rPr>
              <w:t>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制药工程技术人员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90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药品物流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31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药品销售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用药指导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临床药学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6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食品工程技术人员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食品营养与检验教育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</w:t>
            </w:r>
            <w:r>
              <w:rPr>
                <w:rFonts w:ascii="Times New Roman" w:hAnsi="Times New Roman"/>
                <w:color w:val="000000"/>
                <w:szCs w:val="21"/>
              </w:rPr>
              <w:t>食品药品管理类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化妆品营销</w:t>
            </w:r>
          </w:p>
          <w:p w:rsidR="00F31E00" w:rsidRPr="007529DD" w:rsidRDefault="00F31E00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F31E00" w:rsidRPr="007529DD" w:rsidRDefault="00F31E00" w:rsidP="003377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1E00" w:rsidRPr="007529DD" w:rsidRDefault="00F31E00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="00F31E00" w:rsidRPr="007529DD">
              <w:rPr>
                <w:rFonts w:ascii="Times New Roman" w:hAnsi="Times New Roman"/>
                <w:color w:val="000000"/>
                <w:szCs w:val="21"/>
              </w:rPr>
              <w:t>904</w:t>
            </w:r>
            <w:r w:rsidR="00F31E00" w:rsidRPr="007529DD">
              <w:rPr>
                <w:rFonts w:hint="eastAsia"/>
                <w:color w:val="000000"/>
                <w:szCs w:val="21"/>
              </w:rPr>
              <w:t>粮食工业类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大米生产与检验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面粉生产与检验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油脂生产与检验</w:t>
            </w:r>
          </w:p>
          <w:p w:rsidR="00F31E00" w:rsidRPr="007529DD" w:rsidRDefault="00F31E00" w:rsidP="00D1154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粮油加工人员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 w:rsidR="00F31E00" w:rsidRPr="007529DD" w:rsidTr="00086DFC">
        <w:tblPrEx>
          <w:tblCellMar>
            <w:left w:w="108" w:type="dxa"/>
            <w:right w:w="108" w:type="dxa"/>
          </w:tblCellMar>
        </w:tblPrEx>
        <w:trPr>
          <w:trHeight w:val="127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 w:rsidR="00F31E00" w:rsidRPr="007529DD">
              <w:rPr>
                <w:rFonts w:ascii="Times New Roman" w:hAnsi="Times New Roman"/>
                <w:color w:val="000000"/>
                <w:szCs w:val="21"/>
              </w:rPr>
              <w:t>905</w:t>
            </w:r>
            <w:r w:rsidR="00F31E00" w:rsidRPr="007529DD">
              <w:rPr>
                <w:rFonts w:hint="eastAsia"/>
                <w:color w:val="000000"/>
                <w:szCs w:val="21"/>
              </w:rPr>
              <w:t>粮食储检类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31E00" w:rsidRPr="00F31E00" w:rsidRDefault="00F31E00" w:rsidP="00F31E0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1E00">
              <w:rPr>
                <w:rFonts w:ascii="Times New Roman" w:hAnsi="Times New Roman"/>
                <w:color w:val="000000"/>
                <w:sz w:val="22"/>
                <w:szCs w:val="22"/>
              </w:rPr>
              <w:t>590501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粮油储藏与检测技术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粮油储藏</w:t>
            </w:r>
          </w:p>
          <w:p w:rsidR="00F31E00" w:rsidRPr="007529DD" w:rsidRDefault="00F31E00" w:rsidP="00D1154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1E00" w:rsidRPr="007529DD" w:rsidRDefault="00F31E00" w:rsidP="00D1154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0交通运输大类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内燃机车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电气化铁道供电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铁道工程施工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114E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114E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6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铁道机械化维修技术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65404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铁道通信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77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B32A0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B32A0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B32A0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5741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</w:t>
            </w:r>
            <w:r>
              <w:rPr>
                <w:rFonts w:ascii="Times New Roman" w:hAnsi="Times New Roman"/>
                <w:color w:val="000000"/>
                <w:szCs w:val="21"/>
              </w:rPr>
              <w:t>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轨道交通运输设备制造人员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FB3FA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道桥工程施工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道桥工程检测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2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道路运输管理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6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公路机械化施工技术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3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工程机械控制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城市交通运营管理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道路运输服务人员</w:t>
            </w:r>
          </w:p>
          <w:p w:rsidR="00F35E1D" w:rsidRPr="007529DD" w:rsidRDefault="00F35E1D" w:rsidP="00630C7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BD2A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汽车机修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汽车电子电器维修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汽车维修钣金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汽车维修涂装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汽车车身修复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6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</w:t>
            </w:r>
            <w:r>
              <w:rPr>
                <w:rFonts w:ascii="Times New Roman" w:hAnsi="Times New Roman"/>
                <w:color w:val="000000"/>
                <w:szCs w:val="21"/>
              </w:rPr>
              <w:t>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9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船舶指挥和引航人员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船舶驾驶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酒店服务与管理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 w:rsidR="00F35E1D" w:rsidRPr="007529DD" w:rsidTr="00086DFC">
        <w:trPr>
          <w:trHeight w:val="76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35E1D" w:rsidRPr="007529DD" w:rsidRDefault="00F35E1D" w:rsidP="00B25DA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港口机械应用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港口机械自动控制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F35E1D" w:rsidRPr="007529DD" w:rsidRDefault="00F35E1D" w:rsidP="0008498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港口工程技术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F35E1D" w:rsidRPr="007529DD" w:rsidTr="00086DFC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086DFC">
        <w:trPr>
          <w:trHeight w:val="13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F35E1D" w:rsidRPr="007529DD" w:rsidRDefault="00F35E1D" w:rsidP="0073033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 w:rsidR="00F35E1D" w:rsidRPr="007529DD" w:rsidRDefault="00F35E1D" w:rsidP="0073033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35E1D" w:rsidRPr="007529DD" w:rsidRDefault="00F35E1D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8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道路和水上运输工程技术人员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救助与打捞工程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93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水路运输与海事管理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11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</w:t>
            </w:r>
            <w:r>
              <w:rPr>
                <w:rFonts w:ascii="Times New Roman" w:hAnsi="Times New Roman"/>
                <w:color w:val="000000"/>
                <w:szCs w:val="21"/>
              </w:rPr>
              <w:t>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1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 w:rsidR="00F35E1D" w:rsidRPr="007529DD" w:rsidRDefault="00F35E1D" w:rsidP="00B321C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航空服务</w:t>
            </w:r>
          </w:p>
          <w:p w:rsidR="00F35E1D" w:rsidRPr="007529DD" w:rsidRDefault="00F35E1D" w:rsidP="006D54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 w:rsidR="00F35E1D" w:rsidRPr="007529DD" w:rsidRDefault="00F35E1D" w:rsidP="00AD1C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交通运输</w:t>
            </w:r>
          </w:p>
          <w:p w:rsidR="00F35E1D" w:rsidRPr="007529DD" w:rsidRDefault="00F35E1D" w:rsidP="00AD1C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交通工程</w:t>
            </w:r>
          </w:p>
          <w:p w:rsidR="00F35E1D" w:rsidRPr="007529DD" w:rsidRDefault="00F35E1D" w:rsidP="00AD1C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173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旅游管理与服务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 w:rsidR="00F35E1D" w:rsidRPr="007529DD" w:rsidRDefault="00F35E1D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交通运输</w:t>
            </w:r>
          </w:p>
        </w:tc>
      </w:tr>
      <w:tr w:rsidR="00F35E1D" w:rsidRPr="007529DD" w:rsidTr="00B321CD">
        <w:tblPrEx>
          <w:tblCellMar>
            <w:left w:w="108" w:type="dxa"/>
            <w:right w:w="108" w:type="dxa"/>
          </w:tblCellMar>
        </w:tblPrEx>
        <w:trPr>
          <w:trHeight w:val="257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706D2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民航安全技术管理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民航旅客安全检查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民航货邮安全检查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安检设备维护维修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民航安全技术防范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安全保护服务人员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航空服务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6C5009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安全工程</w:t>
            </w:r>
          </w:p>
          <w:p w:rsidR="00F35E1D" w:rsidRPr="007529DD" w:rsidRDefault="00F35E1D" w:rsidP="006C5009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安全防范工程</w:t>
            </w:r>
          </w:p>
          <w:p w:rsidR="00F35E1D" w:rsidRPr="007529DD" w:rsidRDefault="00F35E1D" w:rsidP="006C5009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交通工程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92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706D2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民航空中安全保卫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保卫人员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民航运输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 w:hint="eastAsia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交通运输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国内安全保卫</w:t>
            </w:r>
          </w:p>
          <w:p w:rsidR="00F35E1D" w:rsidRPr="007529DD" w:rsidRDefault="00F35E1D" w:rsidP="002676CA">
            <w:pPr>
              <w:jc w:val="left"/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治安学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航空港管理</w:t>
            </w:r>
          </w:p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机场运营与管理</w:t>
            </w:r>
          </w:p>
          <w:p w:rsidR="00F35E1D" w:rsidRPr="007529DD" w:rsidRDefault="00F35E1D" w:rsidP="004655EB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9A75A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 w:rsidR="00F35E1D" w:rsidRPr="007529DD" w:rsidRDefault="00F35E1D" w:rsidP="009A75A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35E1D" w:rsidRPr="007529DD" w:rsidRDefault="00F35E1D" w:rsidP="004655E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269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飞机系统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飞机动力装置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机械设计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制造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8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机载电子设备维修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飞机仪表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电子工程技术人员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  <w:p w:rsidR="00F35E1D" w:rsidRPr="007529DD" w:rsidRDefault="00F35E1D" w:rsidP="00244D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测控技术与仪器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297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飞机机械系统部件修理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飞机电气系统部件修理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飞机电子系统部件修理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飞机起落架系统部件修理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80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地面设备维修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民航特种车辆操作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民航特种车辆检测与维修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专用车辆操作人员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民用航空设备操作及有关人员</w:t>
            </w:r>
          </w:p>
          <w:p w:rsidR="00F35E1D" w:rsidRPr="007529DD" w:rsidRDefault="00F35E1D" w:rsidP="00845E4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机械电子工程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71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 w:rsidR="00F35E1D" w:rsidRPr="007529DD" w:rsidTr="00831FEB">
        <w:tblPrEx>
          <w:tblCellMar>
            <w:left w:w="108" w:type="dxa"/>
            <w:right w:w="108" w:type="dxa"/>
          </w:tblCellMar>
        </w:tblPrEx>
        <w:trPr>
          <w:trHeight w:val="145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检验、检测和计量服务人员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采购管理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80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轻型小型飞机维修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用航空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工程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飞行器设计与工程</w:t>
            </w:r>
          </w:p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通航飞行信息服务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  <w:p w:rsidR="00F35E1D" w:rsidRPr="007529DD" w:rsidRDefault="00F35E1D" w:rsidP="001458E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83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</w:t>
            </w:r>
            <w:r>
              <w:rPr>
                <w:rFonts w:ascii="Times New Roman" w:hAnsi="Times New Roman"/>
                <w:color w:val="000000"/>
                <w:szCs w:val="21"/>
              </w:rPr>
              <w:t>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EF75DA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飞机金属结构修理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飞机符合材料结构修理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民用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航空工程技术人员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飞行器制造工程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飞行器设计与工程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 w:rsidR="00F35E1D" w:rsidRPr="007529DD" w:rsidTr="00012A9B">
        <w:tblPrEx>
          <w:tblCellMar>
            <w:left w:w="108" w:type="dxa"/>
            <w:right w:w="108" w:type="dxa"/>
          </w:tblCellMar>
        </w:tblPrEx>
        <w:trPr>
          <w:trHeight w:val="140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</w:t>
            </w:r>
            <w:r>
              <w:rPr>
                <w:rFonts w:ascii="Times New Roman" w:hAnsi="Times New Roman"/>
                <w:color w:val="000000"/>
                <w:szCs w:val="21"/>
              </w:rPr>
              <w:t>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F35E1D" w:rsidRPr="007529DD" w:rsidRDefault="00F35E1D" w:rsidP="00B03D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</w:t>
            </w:r>
            <w:r>
              <w:rPr>
                <w:rFonts w:ascii="Times New Roman" w:hAnsi="Times New Roman"/>
                <w:color w:val="000000"/>
                <w:szCs w:val="21"/>
              </w:rPr>
              <w:t>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F35E1D" w:rsidRPr="007529DD" w:rsidTr="00645E8C">
        <w:tblPrEx>
          <w:tblCellMar>
            <w:left w:w="108" w:type="dxa"/>
            <w:right w:w="108" w:type="dxa"/>
          </w:tblCellMar>
        </w:tblPrEx>
        <w:trPr>
          <w:trHeight w:val="113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车辆驾驶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综合机电运行与维修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 w:rsidR="00F35E1D" w:rsidRPr="007529DD" w:rsidTr="007D77CF">
        <w:tblPrEx>
          <w:tblCellMar>
            <w:left w:w="108" w:type="dxa"/>
            <w:right w:w="108" w:type="dxa"/>
          </w:tblCellMar>
        </w:tblPrEx>
        <w:trPr>
          <w:trHeight w:val="167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B2C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电气信号设备装置制造人员</w:t>
            </w:r>
          </w:p>
          <w:p w:rsidR="00F35E1D" w:rsidRPr="007529DD" w:rsidRDefault="00F35E1D" w:rsidP="006B2C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建筑安装施工人员</w:t>
            </w:r>
          </w:p>
          <w:p w:rsidR="00F35E1D" w:rsidRPr="007529DD" w:rsidRDefault="00F35E1D" w:rsidP="006B2C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变电站供电运行与检修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机械设备修理人员</w:t>
            </w:r>
          </w:p>
          <w:p w:rsidR="00F35E1D" w:rsidRPr="007529DD" w:rsidRDefault="00F35E1D" w:rsidP="0010079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73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线路工程桥隧检测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土建设施维护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土木工程建筑施工人员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35E1D" w:rsidRPr="007529DD" w:rsidRDefault="00F35E1D" w:rsidP="0081741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88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</w:t>
            </w:r>
            <w:r>
              <w:rPr>
                <w:rFonts w:ascii="Times New Roman" w:hAnsi="Times New Roman"/>
                <w:color w:val="000000"/>
                <w:szCs w:val="21"/>
              </w:rPr>
              <w:t>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客运管理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695E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09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35E1D" w:rsidRPr="007529DD">
              <w:rPr>
                <w:rFonts w:ascii="Times New Roman" w:hAnsi="Times New Roman"/>
                <w:color w:val="000000"/>
                <w:szCs w:val="21"/>
              </w:rPr>
              <w:t>007</w:t>
            </w:r>
            <w:r w:rsidR="00F35E1D" w:rsidRPr="007529DD"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F35E1D" w:rsidRPr="007529DD" w:rsidTr="009E77B5">
        <w:tblPrEx>
          <w:tblCellMar>
            <w:left w:w="108" w:type="dxa"/>
            <w:right w:w="108" w:type="dxa"/>
          </w:tblCellMar>
        </w:tblPrEx>
        <w:trPr>
          <w:trHeight w:val="113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35E1D" w:rsidRPr="007529DD">
              <w:rPr>
                <w:rFonts w:ascii="Times New Roman" w:hAnsi="Times New Roman"/>
                <w:color w:val="000000"/>
                <w:szCs w:val="21"/>
              </w:rPr>
              <w:t>007</w:t>
            </w:r>
            <w:r w:rsidR="00F35E1D" w:rsidRPr="007529DD"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F35E1D" w:rsidRDefault="00F35E1D" w:rsidP="00F35E1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35E1D">
              <w:rPr>
                <w:rFonts w:ascii="Times New Roman" w:hAnsi="Times New Roman"/>
                <w:color w:val="000000"/>
                <w:sz w:val="22"/>
                <w:szCs w:val="22"/>
              </w:rPr>
              <w:t>600702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国际快递</w:t>
            </w:r>
          </w:p>
          <w:p w:rsidR="00F35E1D" w:rsidRPr="007529DD" w:rsidRDefault="00F35E1D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邮政和快递工程技术人员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35E1D" w:rsidRPr="007529DD" w:rsidRDefault="00F35E1D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1电子信息大类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无线电技术</w:t>
            </w:r>
          </w:p>
          <w:p w:rsidR="00D5733F" w:rsidRPr="007529DD" w:rsidRDefault="00D5733F" w:rsidP="002878D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4206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其自动化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电子封装技术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223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智能家电开发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智能玩具开发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F795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88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智能终端设备与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78245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2A4ED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2A4ED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机械工程技术人员</w:t>
            </w:r>
          </w:p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  <w:p w:rsidR="00D5733F" w:rsidRPr="007529DD" w:rsidRDefault="00D5733F" w:rsidP="002A4ED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96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电子产品营销与服务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电子电路设计与工艺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电子元件制造人员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电子制造技术与设备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电子组装技术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电子元件制造人员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  <w:p w:rsidR="00D5733F" w:rsidRPr="007529DD" w:rsidRDefault="00D5733F" w:rsidP="000252C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电子测量技术与仪器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电子测量技术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42068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电子元件制造人员</w:t>
            </w:r>
          </w:p>
          <w:p w:rsidR="00D5733F" w:rsidRPr="007529DD" w:rsidRDefault="00D5733F" w:rsidP="00D737D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5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移动互联应用技术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9E77B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78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电光源技术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照明工程技术与应用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 w:rsidR="00D5733F" w:rsidRPr="007529DD" w:rsidRDefault="00D5733F" w:rsidP="002C758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91C1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5733F" w:rsidRPr="007529DD" w:rsidRDefault="00D5733F" w:rsidP="00091C1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输配电及控制设备制造人员</w:t>
            </w:r>
          </w:p>
          <w:p w:rsidR="00D5733F" w:rsidRPr="007529DD" w:rsidRDefault="00D5733F" w:rsidP="00091C1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6377E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6377E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 w:rsidR="00D5733F" w:rsidRPr="007529DD" w:rsidRDefault="00D5733F" w:rsidP="006377E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2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电气工程技术人员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电子器件制造人员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1B050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 w:rsidR="00D5733F" w:rsidRPr="007529DD" w:rsidRDefault="00D5733F" w:rsidP="001B050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 w:rsidR="00D5733F" w:rsidRPr="007529DD" w:rsidRDefault="00D5733F" w:rsidP="001B050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</w:t>
            </w:r>
            <w:r>
              <w:rPr>
                <w:rFonts w:ascii="Times New Roman" w:hAnsi="Times New Roman"/>
                <w:color w:val="000000"/>
                <w:szCs w:val="21"/>
              </w:rPr>
              <w:t>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物联网嵌入技术</w:t>
            </w:r>
          </w:p>
          <w:p w:rsidR="00D5733F" w:rsidRPr="007529DD" w:rsidRDefault="00D5733F" w:rsidP="00F1484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D737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0252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 w:rsidR="00D5733F" w:rsidRPr="007529DD" w:rsidRDefault="00D5733F" w:rsidP="000252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D5733F" w:rsidRPr="007529DD" w:rsidRDefault="00D5733F" w:rsidP="000252C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23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计算机制造人员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9E77B5">
        <w:tblPrEx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16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游戏软件技术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网络软件技术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网站开发技术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软件测试技术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7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8E4C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软件外包服务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6F1D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241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D5733F" w:rsidRPr="007529DD" w:rsidRDefault="00D5733F" w:rsidP="0088129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1509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2F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6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60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音视频数字技术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多媒体设计制作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数字媒体管理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2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信息安全技术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D54E5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</w:tc>
      </w:tr>
      <w:tr w:rsidR="00D5733F" w:rsidRPr="007529DD" w:rsidTr="00CE4A15">
        <w:tblPrEx>
          <w:tblCellMar>
            <w:left w:w="108" w:type="dxa"/>
            <w:right w:w="108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C2514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5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</w:t>
            </w:r>
            <w:r>
              <w:rPr>
                <w:rFonts w:ascii="Times New Roman" w:hAnsi="Times New Roman"/>
                <w:color w:val="000000"/>
                <w:szCs w:val="21"/>
              </w:rPr>
              <w:t>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174CB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09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7F30A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通信工程设计与施工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光电信息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科学与</w:t>
            </w: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电信运营与管理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移动通信运营与管理</w:t>
            </w:r>
          </w:p>
          <w:p w:rsidR="00D5733F" w:rsidRPr="007529DD" w:rsidRDefault="00D5733F" w:rsidP="002F29D5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通信工程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光通信技术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D5733F" w:rsidRPr="007529DD" w:rsidRDefault="00D5733F" w:rsidP="00B8256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 w:rsidR="00D5733F" w:rsidRPr="007529DD" w:rsidTr="007F30A0">
        <w:tblPrEx>
          <w:tblCellMar>
            <w:left w:w="108" w:type="dxa"/>
            <w:right w:w="108" w:type="dxa"/>
          </w:tblCellMar>
        </w:tblPrEx>
        <w:trPr>
          <w:trHeight w:val="124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</w:t>
            </w:r>
            <w:r>
              <w:rPr>
                <w:rFonts w:ascii="Times New Roman" w:hAnsi="Times New Roman"/>
                <w:color w:val="000000"/>
                <w:szCs w:val="21"/>
              </w:rPr>
              <w:t>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D5733F" w:rsidRDefault="00D5733F" w:rsidP="00D5733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733F">
              <w:rPr>
                <w:rFonts w:ascii="Times New Roman" w:hAnsi="Times New Roman"/>
                <w:color w:val="000000"/>
                <w:sz w:val="22"/>
                <w:szCs w:val="22"/>
              </w:rPr>
              <w:t>610307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信息通信网络运行管理人员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D5733F" w:rsidRPr="007529DD" w:rsidRDefault="00D5733F" w:rsidP="002F29D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2医药卫生大类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1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1E2EA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针灸推拿学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20108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383E">
            <w:pPr>
              <w:rPr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8299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20109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383E">
            <w:pPr>
              <w:rPr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</w:t>
            </w:r>
            <w:r>
              <w:rPr>
                <w:rFonts w:ascii="Times New Roman" w:hAnsi="Times New Roman"/>
                <w:color w:val="000000"/>
                <w:szCs w:val="21"/>
              </w:rPr>
              <w:t>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20110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383E">
            <w:pPr>
              <w:rPr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8299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5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</w:t>
            </w:r>
            <w:r w:rsidR="001109C3" w:rsidRPr="007529DD"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口腔护理</w:t>
            </w:r>
          </w:p>
          <w:p w:rsidR="001109C3" w:rsidRPr="007529DD" w:rsidRDefault="001109C3" w:rsidP="0048299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康复护理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社区护理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老年护理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10383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9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</w:t>
            </w:r>
            <w:r w:rsidR="001109C3" w:rsidRPr="007529DD"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助产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1E26A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4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</w:t>
            </w:r>
            <w:r>
              <w:rPr>
                <w:rFonts w:ascii="Times New Roman" w:hAnsi="Times New Roman"/>
                <w:color w:val="000000"/>
                <w:szCs w:val="21"/>
              </w:rPr>
              <w:t>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病理检验技术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输血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检验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 w:rsidR="001109C3" w:rsidRPr="007529DD" w:rsidTr="007F30A0">
        <w:tblPrEx>
          <w:tblCellMar>
            <w:left w:w="108" w:type="dxa"/>
            <w:right w:w="108" w:type="dxa"/>
          </w:tblCellMar>
        </w:tblPrEx>
        <w:trPr>
          <w:trHeight w:val="72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EE52C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口腔治疗技术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眼视光学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EE52C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</w:t>
            </w:r>
            <w:r>
              <w:rPr>
                <w:rFonts w:ascii="Times New Roman" w:hAnsi="Times New Roman"/>
                <w:color w:val="000000"/>
                <w:szCs w:val="21"/>
              </w:rPr>
              <w:t>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</w:t>
            </w:r>
            <w:r>
              <w:rPr>
                <w:rFonts w:ascii="Times New Roman" w:hAnsi="Times New Roman"/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物理治疗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作业治疗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</w:t>
            </w:r>
            <w:r>
              <w:rPr>
                <w:rFonts w:ascii="Times New Roman" w:hAnsi="Times New Roman"/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言语康复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</w:t>
            </w:r>
            <w:r>
              <w:rPr>
                <w:rFonts w:ascii="Times New Roman" w:hAnsi="Times New Roman"/>
                <w:color w:val="000000"/>
                <w:szCs w:val="21"/>
              </w:rPr>
              <w:t>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 w:rsidR="001109C3" w:rsidRPr="007529DD" w:rsidRDefault="001109C3" w:rsidP="0082490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听力与言语康复学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E63A2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预防医学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1109C3" w:rsidRPr="007529DD" w:rsidRDefault="001109C3" w:rsidP="00AB506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06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159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</w:t>
            </w:r>
            <w:r>
              <w:rPr>
                <w:rFonts w:ascii="Times New Roman" w:hAnsi="Times New Roman"/>
                <w:color w:val="000000"/>
                <w:szCs w:val="21"/>
              </w:rPr>
              <w:t>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822E1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公共卫生辅助服务人员</w:t>
            </w:r>
          </w:p>
          <w:p w:rsidR="001109C3" w:rsidRPr="007529DD" w:rsidRDefault="001109C3" w:rsidP="00822E1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109C3" w:rsidRPr="007529DD" w:rsidRDefault="001109C3" w:rsidP="00822E1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</w:t>
            </w:r>
            <w:r w:rsidR="001109C3" w:rsidRPr="007529DD"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婚姻服务人员</w:t>
            </w:r>
          </w:p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1109C3" w:rsidRPr="007529DD" w:rsidTr="00F51A7E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</w:t>
            </w:r>
            <w:r w:rsidR="001109C3" w:rsidRPr="007529DD"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中医健康管理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临床营养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中医营养与食疗</w:t>
            </w:r>
          </w:p>
          <w:p w:rsidR="001109C3" w:rsidRPr="007529DD" w:rsidRDefault="001109C3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2068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  <w:p w:rsidR="001109C3" w:rsidRPr="007529DD" w:rsidRDefault="001109C3" w:rsidP="00A93F3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休闲体育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教育学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58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医学影像设备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医用治疗设备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医疗器械制品和康复辅具生产人员</w:t>
            </w:r>
          </w:p>
          <w:p w:rsidR="001109C3" w:rsidRPr="007529DD" w:rsidRDefault="001109C3" w:rsidP="002D051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212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精密医疗器械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医用电子仪器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10079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医疗器械制品和康复辅具生产人员</w:t>
            </w:r>
          </w:p>
          <w:p w:rsidR="001109C3" w:rsidRPr="007529DD" w:rsidRDefault="001109C3" w:rsidP="0010079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医疗器械监督管理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医疗器械检测技术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476C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医疗器械制品和康复辅具生产人员</w:t>
            </w:r>
          </w:p>
          <w:p w:rsidR="001109C3" w:rsidRPr="007529DD" w:rsidRDefault="001109C3" w:rsidP="00476C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79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A067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运动训练与测评技术</w:t>
            </w:r>
          </w:p>
          <w:p w:rsidR="001109C3" w:rsidRPr="007529DD" w:rsidRDefault="001109C3" w:rsidP="00A0673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康复机械人技术</w:t>
            </w:r>
          </w:p>
          <w:p w:rsidR="001109C3" w:rsidRPr="007529DD" w:rsidRDefault="001109C3" w:rsidP="00A0673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康复辅具工程技术人员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 w:rsidR="001109C3" w:rsidRPr="007529DD" w:rsidRDefault="001109C3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09C3" w:rsidRPr="007529DD" w:rsidRDefault="001109C3" w:rsidP="009E656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机械制造技术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生物医学工程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78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0955A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1109C3" w:rsidRPr="007529DD" w:rsidRDefault="001109C3" w:rsidP="004138F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生物医学工程</w:t>
            </w:r>
          </w:p>
        </w:tc>
      </w:tr>
      <w:tr w:rsidR="001109C3" w:rsidRPr="007529DD" w:rsidTr="00E21E9F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</w:t>
            </w:r>
            <w:r>
              <w:rPr>
                <w:rFonts w:ascii="Times New Roman" w:hAnsi="Times New Roman"/>
                <w:color w:val="000000"/>
                <w:szCs w:val="21"/>
              </w:rPr>
              <w:t>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64E4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7E3E0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健康咨询服务人员</w:t>
            </w:r>
          </w:p>
          <w:p w:rsidR="001109C3" w:rsidRPr="007529DD" w:rsidRDefault="001109C3" w:rsidP="007E3E0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109C3" w:rsidRPr="007529DD" w:rsidRDefault="001109C3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家政学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3财经商贸大类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财政学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税务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税收学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</w:t>
            </w:r>
            <w:r>
              <w:rPr>
                <w:rFonts w:ascii="Times New Roman" w:hAnsi="Times New Roman"/>
                <w:color w:val="000000"/>
                <w:szCs w:val="21"/>
              </w:rPr>
              <w:t>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F5A8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政府采购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财政学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F5A8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证券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期货服务人员</w:t>
            </w:r>
          </w:p>
          <w:p w:rsidR="00164E4F" w:rsidRPr="007529DD" w:rsidRDefault="00164E4F" w:rsidP="004658E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信托服务人员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保险专业人员</w:t>
            </w:r>
          </w:p>
          <w:p w:rsidR="00164E4F" w:rsidRPr="007529DD" w:rsidRDefault="00164E4F" w:rsidP="000955A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保险学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E90B8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证券专业人员</w:t>
            </w:r>
          </w:p>
          <w:p w:rsidR="00164E4F" w:rsidRPr="007529DD" w:rsidRDefault="00164E4F" w:rsidP="00E90B8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54E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654EA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</w:t>
            </w:r>
            <w:r>
              <w:rPr>
                <w:rFonts w:ascii="Times New Roman" w:hAnsi="Times New Roman"/>
                <w:color w:val="000000"/>
                <w:szCs w:val="21"/>
              </w:rPr>
              <w:t>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59117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</w:tr>
      <w:tr w:rsidR="00164E4F" w:rsidRPr="007529DD" w:rsidTr="00E21E9F">
        <w:tblPrEx>
          <w:tblCellMar>
            <w:left w:w="108" w:type="dxa"/>
            <w:right w:w="108" w:type="dxa"/>
          </w:tblCellMar>
        </w:tblPrEx>
        <w:trPr>
          <w:trHeight w:val="70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6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</w:t>
            </w:r>
            <w:r>
              <w:rPr>
                <w:rFonts w:ascii="Times New Roman" w:hAnsi="Times New Roman"/>
                <w:color w:val="000000"/>
                <w:szCs w:val="21"/>
              </w:rPr>
              <w:t>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7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64E4F" w:rsidRPr="007529DD">
              <w:rPr>
                <w:rFonts w:ascii="Times New Roman" w:hAnsi="Times New Roman"/>
                <w:color w:val="000000"/>
                <w:szCs w:val="21"/>
              </w:rPr>
              <w:t>304</w:t>
            </w:r>
            <w:r w:rsidR="00164E4F" w:rsidRPr="007529DD"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64E4F" w:rsidRPr="007529DD">
              <w:rPr>
                <w:rFonts w:ascii="Times New Roman" w:hAnsi="Times New Roman"/>
                <w:color w:val="000000"/>
                <w:szCs w:val="21"/>
              </w:rPr>
              <w:t>304</w:t>
            </w:r>
            <w:r w:rsidR="00164E4F" w:rsidRPr="007529DD"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4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 w:rsidR="00164E4F" w:rsidRPr="007529DD" w:rsidTr="00012A9B">
        <w:tblPrEx>
          <w:tblCellMar>
            <w:left w:w="108" w:type="dxa"/>
            <w:right w:w="108" w:type="dxa"/>
          </w:tblCellMar>
        </w:tblPrEx>
        <w:trPr>
          <w:trHeight w:val="87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 w:rsidR="00164E4F" w:rsidRPr="007529DD" w:rsidTr="00012A9B">
        <w:tblPrEx>
          <w:tblCellMar>
            <w:left w:w="108" w:type="dxa"/>
            <w:right w:w="108" w:type="dxa"/>
          </w:tblCellMar>
        </w:tblPrEx>
        <w:trPr>
          <w:trHeight w:val="70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  <w:p w:rsidR="00164E4F" w:rsidRPr="007529DD" w:rsidRDefault="00164E4F" w:rsidP="00DC08E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10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817C7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国际货运代理</w:t>
            </w:r>
          </w:p>
          <w:p w:rsidR="00164E4F" w:rsidRPr="007529DD" w:rsidRDefault="00164E4F" w:rsidP="00817C7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74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B6127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</w:t>
            </w:r>
            <w:r>
              <w:rPr>
                <w:rFonts w:ascii="Times New Roman" w:hAnsi="Times New Roman"/>
                <w:color w:val="000000"/>
                <w:szCs w:val="21"/>
              </w:rPr>
              <w:t>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630508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87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工业企业管理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商业企业管理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小微企业管理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创业实务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120E0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企业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负责人</w:t>
            </w:r>
          </w:p>
          <w:p w:rsidR="00164E4F" w:rsidRPr="007529DD" w:rsidRDefault="00164E4F" w:rsidP="00120E0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人力资源专业人员</w:t>
            </w:r>
          </w:p>
          <w:p w:rsidR="00164E4F" w:rsidRPr="007529DD" w:rsidRDefault="00164E4F" w:rsidP="00120E0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58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48299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48299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75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工商管理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门店管理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1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市场管理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服务人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7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</w:t>
            </w:r>
            <w:r>
              <w:rPr>
                <w:rFonts w:ascii="Times New Roman" w:hAnsi="Times New Roman"/>
                <w:color w:val="000000"/>
                <w:szCs w:val="21"/>
              </w:rPr>
              <w:t>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BA36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BA364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行业营销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营销与策划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4F3CC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汽车整车及零配件销售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租赁业务人员</w:t>
            </w:r>
          </w:p>
          <w:p w:rsidR="00164E4F" w:rsidRPr="007529DD" w:rsidRDefault="00164E4F" w:rsidP="0067656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85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广告学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</w:t>
            </w:r>
            <w:r>
              <w:rPr>
                <w:rFonts w:ascii="Times New Roman" w:hAnsi="Times New Roman"/>
                <w:color w:val="000000"/>
                <w:szCs w:val="21"/>
              </w:rPr>
              <w:t>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630704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茶叶审评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茶文化与表演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B976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164E4F" w:rsidRPr="007529DD" w:rsidRDefault="00164E4F" w:rsidP="00B976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</w:t>
            </w:r>
            <w:r>
              <w:rPr>
                <w:rFonts w:ascii="Times New Roman" w:hAnsi="Times New Roman"/>
                <w:color w:val="000000"/>
                <w:szCs w:val="21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网站（网店）运营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 w:rsidR="00164E4F" w:rsidRPr="007529DD" w:rsidRDefault="00164E4F" w:rsidP="006765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  <w:p w:rsidR="00164E4F" w:rsidRPr="007529DD" w:rsidRDefault="00164E4F" w:rsidP="004B5B2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1370D2">
        <w:tblPrEx>
          <w:tblCellMar>
            <w:left w:w="108" w:type="dxa"/>
            <w:right w:w="108" w:type="dxa"/>
          </w:tblCellMar>
        </w:tblPrEx>
        <w:trPr>
          <w:trHeight w:val="219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</w:t>
            </w:r>
            <w:r>
              <w:rPr>
                <w:rFonts w:ascii="Times New Roman" w:hAnsi="Times New Roman"/>
                <w:color w:val="000000"/>
                <w:szCs w:val="21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移动商务运营与管理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移动商务应用技术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移动商务应用设计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F5A8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 w:rsidR="00164E4F" w:rsidRPr="007529DD" w:rsidRDefault="00164E4F" w:rsidP="006F5A8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02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6308</w:t>
            </w:r>
            <w:r>
              <w:rPr>
                <w:rFonts w:ascii="Times New Roman" w:hAnsi="Times New Roman"/>
                <w:color w:val="000000"/>
                <w:szCs w:val="21"/>
              </w:rPr>
              <w:t>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网络推广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6438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 w:rsidR="00164E4F" w:rsidRPr="007529DD" w:rsidRDefault="00164E4F" w:rsidP="006438C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A47C4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A47C4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28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生产物流管理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商贸物流管理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仓储与配送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  <w:p w:rsidR="00164E4F" w:rsidRPr="007529DD" w:rsidRDefault="00164E4F" w:rsidP="00376C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金融服务人员</w:t>
            </w:r>
          </w:p>
          <w:p w:rsidR="00164E4F" w:rsidRPr="007529DD" w:rsidRDefault="00164E4F" w:rsidP="00376C3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物流服务与管理</w:t>
            </w:r>
          </w:p>
          <w:p w:rsidR="00164E4F" w:rsidRPr="007529DD" w:rsidRDefault="00164E4F" w:rsidP="00376C3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金融学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183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土木工程物流管理</w:t>
            </w:r>
          </w:p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特种物流项目管理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医药物流</w:t>
            </w:r>
          </w:p>
          <w:p w:rsidR="00164E4F" w:rsidRPr="007529DD" w:rsidRDefault="00164E4F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管理（工业）工程技术人员</w:t>
            </w:r>
          </w:p>
          <w:p w:rsidR="00164E4F" w:rsidRPr="007529DD" w:rsidRDefault="00164E4F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 w:rsidR="00164E4F" w:rsidRPr="007529DD" w:rsidTr="00E3403D">
        <w:tblPrEx>
          <w:tblCellMar>
            <w:left w:w="108" w:type="dxa"/>
            <w:right w:w="108" w:type="dxa"/>
          </w:tblCellMar>
        </w:tblPrEx>
        <w:trPr>
          <w:trHeight w:val="71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</w:t>
            </w:r>
            <w:r>
              <w:rPr>
                <w:rFonts w:ascii="Times New Roman" w:hAnsi="Times New Roman"/>
                <w:color w:val="000000"/>
                <w:szCs w:val="21"/>
              </w:rPr>
              <w:t>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164E4F" w:rsidRDefault="00164E4F" w:rsidP="00164E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64E4F">
              <w:rPr>
                <w:rFonts w:ascii="Times New Roman" w:hAnsi="Times New Roman"/>
                <w:color w:val="000000"/>
                <w:sz w:val="22"/>
                <w:szCs w:val="22"/>
              </w:rPr>
              <w:t>630907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采购人员</w:t>
            </w:r>
          </w:p>
          <w:p w:rsidR="00164E4F" w:rsidRPr="007529DD" w:rsidRDefault="00164E4F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164E4F" w:rsidRPr="007529DD" w:rsidRDefault="00164E4F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4旅游大类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79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6401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69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导游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中文导游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128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旅行社计调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旅行社服务网点管理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E3403D">
        <w:tblPrEx>
          <w:tblCellMar>
            <w:left w:w="108" w:type="dxa"/>
            <w:right w:w="108" w:type="dxa"/>
          </w:tblCellMar>
        </w:tblPrEx>
        <w:trPr>
          <w:trHeight w:val="121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景区服务管理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景区规划设计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建筑工程技术人员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63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高星级饭店运营与管理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24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</w:t>
            </w:r>
            <w:r>
              <w:rPr>
                <w:rFonts w:ascii="Times New Roman" w:hAnsi="Times New Roman"/>
                <w:color w:val="000000"/>
                <w:szCs w:val="21"/>
              </w:rPr>
              <w:t>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SPA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227B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 w:rsidR="00FC62B4" w:rsidRPr="007529DD" w:rsidRDefault="00FC62B4" w:rsidP="00A227B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  <w:p w:rsidR="00FC62B4" w:rsidRPr="007529DD" w:rsidRDefault="00FC62B4" w:rsidP="00A227B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 w:rsidR="00FC62B4" w:rsidRPr="007529DD" w:rsidRDefault="00FC62B4" w:rsidP="004138F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524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餐厅管理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高星级饭店运营与管理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中餐烹饪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与营养膳食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中餐烹调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中餐烹饪与营养膳食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C04EB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中式面点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中餐烹饪与营养膳食</w:t>
            </w:r>
          </w:p>
          <w:p w:rsidR="00FC62B4" w:rsidRPr="007529DD" w:rsidRDefault="00FC62B4" w:rsidP="00273B8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</w:t>
            </w:r>
            <w:r>
              <w:rPr>
                <w:rFonts w:ascii="Times New Roman" w:hAnsi="Times New Roman"/>
                <w:color w:val="000000"/>
                <w:szCs w:val="21"/>
              </w:rPr>
              <w:t>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C62B4" w:rsidRPr="007529DD">
              <w:rPr>
                <w:rFonts w:ascii="Times New Roman" w:hAnsi="Times New Roman"/>
                <w:color w:val="000000"/>
                <w:szCs w:val="21"/>
              </w:rPr>
              <w:t>403</w:t>
            </w:r>
            <w:r w:rsidR="00FC62B4" w:rsidRPr="007529DD">
              <w:rPr>
                <w:rFonts w:hint="eastAsia"/>
                <w:color w:val="000000"/>
                <w:szCs w:val="21"/>
              </w:rPr>
              <w:t>会展类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640301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会展策划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会展运营管理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会展营销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0975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会展经济与管理</w:t>
            </w:r>
          </w:p>
        </w:tc>
      </w:tr>
      <w:tr w:rsidR="001109C3" w:rsidRPr="007529DD" w:rsidTr="00012A9B">
        <w:tblPrEx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5 文化艺术大类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02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47C4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A47C4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 w:rsidR="00FC62B4" w:rsidRPr="007529DD" w:rsidTr="00635194">
        <w:tblPrEx>
          <w:tblCellMar>
            <w:left w:w="108" w:type="dxa"/>
            <w:right w:w="108" w:type="dxa"/>
          </w:tblCellMar>
        </w:tblPrEx>
        <w:trPr>
          <w:trHeight w:val="103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视觉传播设计与制作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154F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5154F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视觉传达设计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86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影视广告设计与制作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网络广告设计与制作</w:t>
            </w:r>
          </w:p>
          <w:p w:rsidR="00FC62B4" w:rsidRPr="007529DD" w:rsidRDefault="00FC62B4" w:rsidP="00A0375A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5713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  <w:p w:rsidR="00FC62B4" w:rsidRPr="007529DD" w:rsidRDefault="00FC62B4" w:rsidP="0045713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广告学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34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1C9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7C1C9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网页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字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影像技术</w:t>
            </w:r>
          </w:p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F75D2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213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钟表设计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灯具设计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眼镜设计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文化创意产品设计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546F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工业（产品）设计工程技术人员</w:t>
            </w:r>
          </w:p>
          <w:p w:rsidR="00FC62B4" w:rsidRPr="007529DD" w:rsidRDefault="00FC62B4" w:rsidP="00A546F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86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27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时装设计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30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 w:rsidR="00FC62B4" w:rsidRPr="007529DD" w:rsidRDefault="00FC62B4" w:rsidP="00F67EE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室内环境设计</w:t>
            </w:r>
          </w:p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室外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环境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装饰艺术设计</w:t>
            </w:r>
          </w:p>
          <w:p w:rsidR="00FC62B4" w:rsidRPr="007529DD" w:rsidRDefault="00FC62B4" w:rsidP="004C12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工业（产品）设计工程技术人员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</w:tr>
      <w:tr w:rsidR="00FC62B4" w:rsidRPr="007529DD" w:rsidTr="004B2E03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6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5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 w:rsidR="00FC62B4" w:rsidRPr="007529DD" w:rsidRDefault="00FC62B4" w:rsidP="00B5559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2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苏绣设计与工艺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湘绣设计与工艺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粤绣设计与工艺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0769E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152C7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族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152C72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7C1C9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8F041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0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漫画设计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F04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DF049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DF049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计算机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平面设计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 w:rsidR="00FC62B4" w:rsidRPr="007529DD" w:rsidRDefault="00FC62B4" w:rsidP="00016289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  <w:p w:rsidR="00FC62B4" w:rsidRPr="007529DD" w:rsidRDefault="00FC62B4" w:rsidP="00016289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游戏动画设计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游戏场景设计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F04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DF049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DF0495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发型造型设计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化妆技术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430B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美容师</w:t>
            </w:r>
          </w:p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美甲师</w:t>
            </w:r>
          </w:p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D60D1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4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视觉传达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设计</w:t>
            </w:r>
          </w:p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 w:rsidR="00FC62B4" w:rsidRPr="007529DD" w:rsidRDefault="00FC62B4" w:rsidP="0001628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25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7156F3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</w:t>
            </w:r>
            <w:r>
              <w:rPr>
                <w:rFonts w:ascii="Times New Roman" w:hAnsi="Times New Roman"/>
                <w:color w:val="000000"/>
                <w:szCs w:val="21"/>
              </w:rPr>
              <w:t>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650125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书法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A0375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5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979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 w:rsidR="00FC62B4" w:rsidRPr="007529DD" w:rsidRDefault="00FC62B4" w:rsidP="00CF795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86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53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音乐表演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051A6E">
        <w:tblPrEx>
          <w:tblCellMar>
            <w:left w:w="108" w:type="dxa"/>
            <w:right w:w="108" w:type="dxa"/>
          </w:tblCellMar>
        </w:tblPrEx>
        <w:trPr>
          <w:trHeight w:val="1063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6C50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会议及展览服务人员</w:t>
            </w:r>
          </w:p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模特与礼仪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会议及展览服务人员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7A63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</w:t>
            </w:r>
            <w:r w:rsidRPr="007529DD">
              <w:rPr>
                <w:rFonts w:ascii="Times New Roman" w:hAnsi="Times New Roman" w:hint="eastAsia"/>
                <w:spacing w:val="-4"/>
                <w:kern w:val="0"/>
                <w:szCs w:val="21"/>
              </w:rPr>
              <w:t>理论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95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作曲与作曲技术理论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7C23C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79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乐器维修人员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乐器修造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E55F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B75D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B75D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  <w:p w:rsidR="00FC62B4" w:rsidRPr="007529DD" w:rsidRDefault="00FC62B4" w:rsidP="00B75D7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表演</w:t>
            </w:r>
          </w:p>
          <w:p w:rsidR="00FC62B4" w:rsidRPr="007529DD" w:rsidRDefault="00FC62B4" w:rsidP="005918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戏剧学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</w:t>
            </w:r>
            <w:r>
              <w:rPr>
                <w:rFonts w:ascii="Times New Roman" w:hAnsi="Times New Roman"/>
                <w:color w:val="000000"/>
                <w:szCs w:val="21"/>
              </w:rPr>
              <w:t>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650218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舞台艺术设计与制作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灯光设计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7C23C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舞台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6247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66247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 w:rsidR="00FC62B4" w:rsidRPr="007529DD" w:rsidRDefault="00FC62B4" w:rsidP="0066247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66247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  <w:p w:rsidR="00FC62B4" w:rsidRPr="007529DD" w:rsidRDefault="00FC62B4" w:rsidP="0066247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30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B21D5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B21D5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895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建筑装饰人员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161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工艺美术品制造人员</w:t>
            </w:r>
          </w:p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678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图书资料与微缩摄影专业人员</w:t>
            </w:r>
          </w:p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B238E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4B205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  <w:p w:rsidR="00FC62B4" w:rsidRPr="007529DD" w:rsidRDefault="00FC62B4" w:rsidP="004B205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古典文献学</w:t>
            </w:r>
          </w:p>
          <w:p w:rsidR="00FC62B4" w:rsidRPr="007529DD" w:rsidRDefault="00FC62B4" w:rsidP="004B205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90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</w:t>
            </w:r>
            <w:r>
              <w:rPr>
                <w:rFonts w:ascii="Times New Roman" w:hAnsi="Times New Roman"/>
                <w:color w:val="000000"/>
                <w:szCs w:val="21"/>
              </w:rPr>
              <w:t>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文学、艺术学研究人员</w:t>
            </w:r>
          </w:p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导游服务</w:t>
            </w:r>
          </w:p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图书信息管理</w:t>
            </w:r>
          </w:p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28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412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文化、娱乐、体育经纪代理人员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56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群众文化活动服务人员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文化、娱乐、体育经纪代理人员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FC62B4" w:rsidRPr="007529DD" w:rsidRDefault="00FC62B4" w:rsidP="00AB751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14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92737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可移动文物修复</w:t>
            </w:r>
          </w:p>
          <w:p w:rsidR="00FC62B4" w:rsidRPr="007529DD" w:rsidRDefault="00FC62B4" w:rsidP="0092737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FC62B4" w:rsidRPr="007529DD" w:rsidRDefault="00FC62B4" w:rsidP="00EC03F9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7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FC62B4" w:rsidRPr="007529DD" w:rsidRDefault="00FC62B4" w:rsidP="00A878E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考古学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356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E05C4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考古及文物保护专业人员</w:t>
            </w:r>
          </w:p>
          <w:p w:rsidR="00FC62B4" w:rsidRPr="007529DD" w:rsidRDefault="00FC62B4" w:rsidP="00E05C4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文物与博物馆学</w:t>
            </w:r>
          </w:p>
        </w:tc>
      </w:tr>
      <w:tr w:rsidR="00FC62B4" w:rsidRPr="007529DD" w:rsidTr="00FE0CE4">
        <w:tblPrEx>
          <w:tblCellMar>
            <w:left w:w="108" w:type="dxa"/>
            <w:right w:w="108" w:type="dxa"/>
          </w:tblCellMar>
        </w:tblPrEx>
        <w:trPr>
          <w:trHeight w:val="1007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</w:t>
            </w:r>
            <w:r>
              <w:rPr>
                <w:rFonts w:ascii="Times New Roman" w:hAnsi="Times New Roman"/>
                <w:color w:val="000000"/>
                <w:szCs w:val="21"/>
              </w:rPr>
              <w:t>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650407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图书资料与微缩摄影专业人员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图书馆学</w:t>
            </w:r>
          </w:p>
          <w:p w:rsidR="00FC62B4" w:rsidRPr="007529DD" w:rsidRDefault="00FC62B4" w:rsidP="002F29D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档案学</w:t>
            </w:r>
          </w:p>
        </w:tc>
      </w:tr>
      <w:tr w:rsidR="001109C3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lastRenderedPageBreak/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6新闻传播大类</w:t>
            </w:r>
          </w:p>
        </w:tc>
      </w:tr>
      <w:tr w:rsidR="00FC62B4" w:rsidRPr="007529DD" w:rsidTr="007B3EA8">
        <w:trPr>
          <w:trHeight w:val="138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8648E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印刷人员</w:t>
            </w:r>
          </w:p>
          <w:p w:rsidR="00FC62B4" w:rsidRPr="007529DD" w:rsidRDefault="00FC62B4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 w:rsidR="00FC62B4" w:rsidRPr="007529DD" w:rsidTr="007B3EA8">
        <w:trPr>
          <w:trHeight w:val="158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6A31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网络新闻与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传播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FC62B4" w:rsidRPr="007529DD" w:rsidRDefault="00FC62B4" w:rsidP="00A878E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记者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 w:rsidR="00FC62B4" w:rsidRPr="007529DD" w:rsidRDefault="00FC62B4" w:rsidP="006864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FC62B4" w:rsidRPr="007529DD" w:rsidRDefault="00FC62B4" w:rsidP="006864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FC62B4" w:rsidRPr="007529DD" w:rsidRDefault="00FC62B4" w:rsidP="0068643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技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术</w:t>
            </w:r>
          </w:p>
        </w:tc>
      </w:tr>
      <w:tr w:rsidR="00FC62B4" w:rsidRPr="007529DD" w:rsidTr="007B3EA8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 w:rsidR="00FC62B4" w:rsidRPr="007529DD" w:rsidTr="007B3EA8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特殊商品购销人员</w:t>
            </w:r>
          </w:p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</w:t>
            </w:r>
          </w:p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C62B4" w:rsidRPr="007529DD" w:rsidRDefault="00FC62B4" w:rsidP="00EC03F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 w:rsidR="00FC62B4" w:rsidRPr="007529DD" w:rsidTr="007B3EA8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61DA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FC62B4" w:rsidRPr="007529DD" w:rsidRDefault="00FC62B4" w:rsidP="00761DA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 w:rsidR="00FC62B4" w:rsidRPr="007529DD" w:rsidTr="007B3EA8"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8648E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8648E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 w:rsidR="00FC62B4" w:rsidRPr="007529DD" w:rsidTr="007B3EA8">
        <w:trPr>
          <w:trHeight w:val="10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B66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 w:rsidR="00FC62B4" w:rsidRPr="007529DD" w:rsidTr="007B3EA8">
        <w:trPr>
          <w:trHeight w:val="184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</w:t>
            </w:r>
            <w:r>
              <w:rPr>
                <w:rFonts w:ascii="Times New Roman" w:hAnsi="Times New Roman"/>
                <w:color w:val="000000"/>
                <w:szCs w:val="21"/>
              </w:rPr>
              <w:t>新闻出版类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电子与计算机工程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 w:rsidR="00FC62B4" w:rsidRPr="007529DD" w:rsidTr="007B3EA8"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B66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记者</w:t>
            </w:r>
          </w:p>
          <w:p w:rsidR="00FC62B4" w:rsidRPr="007529DD" w:rsidRDefault="00FC62B4" w:rsidP="007B668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新闻学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编辑出版学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广播电视学</w:t>
            </w:r>
          </w:p>
        </w:tc>
      </w:tr>
      <w:tr w:rsidR="00FC62B4" w:rsidRPr="007529DD" w:rsidTr="007B3EA8">
        <w:trPr>
          <w:trHeight w:val="79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 w:rsidR="00FC62B4" w:rsidRPr="007529DD" w:rsidTr="007B3EA8">
        <w:trPr>
          <w:trHeight w:val="97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 w:rsidR="00FC62B4" w:rsidRPr="007529DD" w:rsidTr="00784AC2">
        <w:trPr>
          <w:trHeight w:val="7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A7335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 w:rsidR="00FC62B4" w:rsidRPr="007529DD" w:rsidTr="00784AC2">
        <w:trPr>
          <w:trHeight w:val="7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 w:rsidR="00FC62B4" w:rsidRPr="007529DD" w:rsidTr="00784AC2">
        <w:trPr>
          <w:trHeight w:val="76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广播电视编导</w:t>
            </w:r>
          </w:p>
        </w:tc>
      </w:tr>
      <w:tr w:rsidR="00FC62B4" w:rsidRPr="007529DD" w:rsidTr="00784AC2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B107F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 w:rsidR="00FC62B4" w:rsidRPr="007529DD" w:rsidTr="00784AC2"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F449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技术</w:t>
            </w:r>
          </w:p>
          <w:p w:rsidR="00FC62B4" w:rsidRPr="007529DD" w:rsidRDefault="00FC62B4" w:rsidP="00F4496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数字媒体艺术</w:t>
            </w:r>
          </w:p>
        </w:tc>
      </w:tr>
      <w:tr w:rsidR="00FC62B4" w:rsidRPr="007529DD" w:rsidTr="00784AC2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动画</w:t>
            </w:r>
          </w:p>
          <w:p w:rsidR="00FC62B4" w:rsidRPr="007529DD" w:rsidRDefault="00FC62B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</w:tc>
      </w:tr>
      <w:tr w:rsidR="00FC62B4" w:rsidRPr="007529DD" w:rsidTr="00784AC2"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专业化设计服务人员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 w:rsidR="00FC62B4" w:rsidRPr="007529DD" w:rsidTr="00784AC2">
        <w:trPr>
          <w:trHeight w:val="16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 w:rsidR="00FC62B4" w:rsidRPr="007529DD" w:rsidTr="00784AC2"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舞台专业人员</w:t>
            </w:r>
          </w:p>
          <w:p w:rsidR="00FC62B4" w:rsidRPr="007529DD" w:rsidRDefault="00FC62B4" w:rsidP="005230B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 w:rsidR="00FC62B4" w:rsidRPr="007529DD" w:rsidTr="00784AC2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电视摄像</w:t>
            </w:r>
          </w:p>
          <w:p w:rsidR="00FC62B4" w:rsidRPr="007529DD" w:rsidRDefault="00FC62B4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电影电视制作专业人员</w:t>
            </w:r>
          </w:p>
          <w:p w:rsidR="00FC62B4" w:rsidRPr="007529DD" w:rsidRDefault="00FC62B4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 w:rsidR="00FC62B4" w:rsidRPr="007529DD" w:rsidTr="00784AC2">
        <w:trPr>
          <w:trHeight w:val="107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新闻传播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网络传播</w:t>
            </w:r>
          </w:p>
          <w:p w:rsidR="00FC62B4" w:rsidRPr="007529DD" w:rsidRDefault="00FC62B4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记者</w:t>
            </w:r>
          </w:p>
          <w:p w:rsidR="00FC62B4" w:rsidRPr="007529DD" w:rsidRDefault="00FC62B4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</w:t>
            </w:r>
          </w:p>
          <w:p w:rsidR="00FC62B4" w:rsidRPr="007529DD" w:rsidRDefault="00FC62B4" w:rsidP="00032B4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</w:tc>
      </w:tr>
      <w:tr w:rsidR="00FC62B4" w:rsidRPr="007529DD" w:rsidTr="00784AC2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</w:t>
            </w:r>
            <w:r>
              <w:rPr>
                <w:rFonts w:ascii="Times New Roman" w:hAnsi="Times New Roman"/>
                <w:color w:val="000000"/>
                <w:szCs w:val="21"/>
              </w:rPr>
              <w:t>广播影视类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660215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 w:rsidR="001109C3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7教育与体育大类</w:t>
            </w:r>
          </w:p>
        </w:tc>
      </w:tr>
      <w:tr w:rsidR="001109C3" w:rsidRPr="007529DD" w:rsidTr="00784AC2">
        <w:trPr>
          <w:trHeight w:val="103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B720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 w:rsidR="001109C3" w:rsidRPr="007529DD" w:rsidTr="00C42A63">
        <w:trPr>
          <w:trHeight w:val="7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幼儿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892B5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</w:tr>
      <w:tr w:rsidR="001109C3" w:rsidRPr="007529DD" w:rsidTr="00C42A63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全科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综合文科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  <w:p w:rsidR="001109C3" w:rsidRPr="007529DD" w:rsidRDefault="001109C3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综合理科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小学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130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小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</w:t>
            </w:r>
          </w:p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汉语国际教育</w:t>
            </w:r>
          </w:p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应用语言学</w:t>
            </w:r>
          </w:p>
        </w:tc>
      </w:tr>
      <w:tr w:rsidR="001109C3" w:rsidRPr="007529DD" w:rsidTr="00C42A63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小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1109C3" w:rsidRPr="007529DD" w:rsidRDefault="001109C3" w:rsidP="004C37B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数学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与应用数学</w:t>
            </w:r>
          </w:p>
        </w:tc>
      </w:tr>
      <w:tr w:rsidR="001109C3" w:rsidRPr="007529DD" w:rsidTr="00C42A63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幼儿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教育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1109C3" w:rsidRPr="007529DD" w:rsidRDefault="00892B5C" w:rsidP="00E4045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英语</w:t>
            </w:r>
          </w:p>
        </w:tc>
      </w:tr>
      <w:tr w:rsidR="001109C3" w:rsidRPr="007529DD" w:rsidTr="00C42A63">
        <w:trPr>
          <w:trHeight w:val="78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1109C3" w:rsidRDefault="001109C3" w:rsidP="00E4045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892B5C" w:rsidRPr="007529DD" w:rsidRDefault="00892B5C" w:rsidP="00E4045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物理学</w:t>
            </w:r>
          </w:p>
        </w:tc>
      </w:tr>
      <w:tr w:rsidR="001109C3" w:rsidRPr="007529DD" w:rsidTr="00C42A63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70108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化学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应用化学</w:t>
            </w:r>
          </w:p>
        </w:tc>
      </w:tr>
      <w:tr w:rsidR="001109C3" w:rsidRPr="007529DD" w:rsidTr="00C42A63">
        <w:trPr>
          <w:trHeight w:val="71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70109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1109C3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 w:rsidR="00892B5C" w:rsidRPr="007529DD" w:rsidRDefault="00892B5C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生物科学</w:t>
            </w:r>
          </w:p>
        </w:tc>
      </w:tr>
      <w:tr w:rsidR="001109C3" w:rsidRPr="007529DD" w:rsidTr="00C42A63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70110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892B5C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</w:t>
            </w:r>
            <w:r w:rsidR="001109C3" w:rsidRPr="007529DD">
              <w:rPr>
                <w:rFonts w:ascii="Times New Roman" w:hAnsi="Times New Roman"/>
                <w:kern w:val="0"/>
                <w:szCs w:val="21"/>
              </w:rPr>
              <w:t>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人文教育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历史学</w:t>
            </w:r>
          </w:p>
        </w:tc>
      </w:tr>
      <w:tr w:rsidR="001109C3" w:rsidRPr="007529DD" w:rsidTr="00C42A63">
        <w:trPr>
          <w:trHeight w:val="4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CF648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 w:rsidR="00892B5C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  <w:p w:rsidR="00892B5C" w:rsidRPr="007529DD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地球物理学</w:t>
            </w:r>
          </w:p>
        </w:tc>
      </w:tr>
      <w:tr w:rsidR="001109C3" w:rsidRPr="007529DD" w:rsidTr="00C42A63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 w:rsidR="00892B5C" w:rsidRPr="007529DD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7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 w:rsidR="00892B5C" w:rsidRPr="007529DD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7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31727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1109C3" w:rsidRPr="007529DD" w:rsidRDefault="001109C3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  <w:p w:rsidR="00892B5C" w:rsidRPr="007529DD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72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  <w:p w:rsidR="00892B5C" w:rsidRPr="007529DD" w:rsidRDefault="00892B5C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艺术教育</w:t>
            </w:r>
          </w:p>
          <w:p w:rsidR="00892B5C" w:rsidRPr="007529DD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100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幼儿教育教师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 w:rsidR="001109C3" w:rsidRPr="007529DD" w:rsidRDefault="001109C3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音乐</w:t>
            </w:r>
          </w:p>
          <w:p w:rsidR="001109C3" w:rsidRPr="007529DD" w:rsidRDefault="001109C3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 w:rsidR="00892B5C" w:rsidRPr="007529DD" w:rsidRDefault="00892B5C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70118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盲文编校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手语翻译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特殊教育教师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 w:rsidR="001109C3" w:rsidRPr="007529DD" w:rsidTr="00C42A63">
        <w:trPr>
          <w:trHeight w:val="49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70119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科学教育</w:t>
            </w:r>
          </w:p>
          <w:p w:rsidR="00892B5C" w:rsidRPr="007529DD" w:rsidRDefault="00892B5C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75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70120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教育技术学</w:t>
            </w:r>
          </w:p>
          <w:p w:rsidR="001109C3" w:rsidRPr="007529DD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 w:rsidR="001109C3" w:rsidRPr="007529DD" w:rsidTr="00C42A63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</w:t>
            </w:r>
            <w:r>
              <w:rPr>
                <w:rFonts w:ascii="Times New Roman" w:hAnsi="Times New Roman"/>
                <w:color w:val="000000"/>
                <w:szCs w:val="21"/>
              </w:rPr>
              <w:t>教育类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FC62B4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70121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 w:rsidR="001109C3" w:rsidRPr="007529DD" w:rsidRDefault="001109C3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 w:rsidR="00FC62B4" w:rsidRPr="007529DD" w:rsidTr="00C42A63">
        <w:trPr>
          <w:trHeight w:val="104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6</w:t>
            </w: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70201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文学、艺术学研究人员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文艺创作与编导人员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D053A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 w:rsidR="00FC62B4" w:rsidRPr="007529DD" w:rsidTr="00CC6B00">
        <w:trPr>
          <w:trHeight w:val="99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 w:rsidR="00FC62B4" w:rsidRPr="007529DD" w:rsidRDefault="00FC62B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</w:tr>
      <w:tr w:rsidR="00FC62B4" w:rsidRPr="007529DD" w:rsidTr="00CC6B00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英语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 w:rsidR="00FC62B4" w:rsidRPr="007529DD" w:rsidRDefault="00FC62B4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CC6B00">
        <w:trPr>
          <w:trHeight w:val="131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  <w:p w:rsidR="00FC62B4" w:rsidRPr="007529DD" w:rsidRDefault="00FC62B4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  <w:p w:rsidR="00FC62B4" w:rsidRPr="007529DD" w:rsidRDefault="00FC62B4" w:rsidP="00A64E9C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英语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CC6B00">
        <w:trPr>
          <w:trHeight w:val="10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A64E9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</w:tc>
      </w:tr>
      <w:tr w:rsidR="00FC62B4" w:rsidRPr="007529DD" w:rsidTr="00CC6B00"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BC55A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CC6B00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旅游及公共游览场所服务人员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 w:rsidR="00FC62B4" w:rsidRPr="007529DD" w:rsidRDefault="00FC62B4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 w:rsidR="00FC62B4" w:rsidRPr="007529DD" w:rsidTr="00CC6B00">
        <w:trPr>
          <w:trHeight w:val="120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BC55A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BC55A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朝鲜语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82313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俄语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25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德语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2875F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875F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西班牙语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28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82313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越南语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31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AC0A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泰语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7529DD" w:rsidTr="00D1425E"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阿拉伯语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FC62B4" w:rsidRPr="00892B5C" w:rsidTr="00892B5C">
        <w:trPr>
          <w:trHeight w:val="33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</w:t>
            </w:r>
            <w:r>
              <w:rPr>
                <w:rFonts w:ascii="Times New Roman" w:hAnsi="Times New Roman"/>
                <w:color w:val="000000"/>
                <w:szCs w:val="21"/>
              </w:rPr>
              <w:t>语言类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670216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蒙古语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意大利语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缅甸语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柬埔寨语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老挝语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葡萄牙语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荷兰语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印尼语</w:t>
            </w:r>
          </w:p>
          <w:p w:rsidR="00FC62B4" w:rsidRPr="007529DD" w:rsidRDefault="00FC62B4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波斯语</w:t>
            </w:r>
          </w:p>
          <w:p w:rsidR="00FC62B4" w:rsidRPr="007529DD" w:rsidRDefault="00FC62B4" w:rsidP="00823131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FC62B4" w:rsidRPr="007529DD" w:rsidRDefault="00FC62B4" w:rsidP="0052120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国际商务</w:t>
            </w:r>
          </w:p>
          <w:p w:rsidR="00FC62B4" w:rsidRPr="007529DD" w:rsidRDefault="00FC62B4" w:rsidP="00273E9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蒙古语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意大利语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缅甸语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柬埔寨语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老挝语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葡萄牙语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荷兰语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印度尼西亚语</w:t>
            </w:r>
          </w:p>
          <w:p w:rsidR="00FC62B4" w:rsidRPr="00892B5C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波斯语</w:t>
            </w:r>
          </w:p>
          <w:p w:rsidR="00FC62B4" w:rsidRPr="00892B5C" w:rsidRDefault="00FC62B4" w:rsidP="007A5E60"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/>
                <w:kern w:val="0"/>
                <w:sz w:val="20"/>
              </w:rPr>
              <w:t>马来语</w:t>
            </w:r>
          </w:p>
          <w:p w:rsidR="00FC62B4" w:rsidRPr="00892B5C" w:rsidRDefault="00FC62B4" w:rsidP="00273E99"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 w:hint="eastAsia"/>
                <w:kern w:val="0"/>
                <w:sz w:val="20"/>
              </w:rPr>
              <w:t>国际商务</w:t>
            </w:r>
          </w:p>
          <w:p w:rsidR="00FC62B4" w:rsidRPr="00892B5C" w:rsidRDefault="00FC62B4" w:rsidP="00273E99"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892B5C">
              <w:rPr>
                <w:rFonts w:ascii="Times New Roman" w:hAnsi="Times New Roman" w:hint="eastAsia"/>
                <w:kern w:val="0"/>
                <w:sz w:val="20"/>
              </w:rPr>
              <w:t>行政管理</w:t>
            </w:r>
          </w:p>
          <w:p w:rsidR="00FC62B4" w:rsidRPr="00892B5C" w:rsidRDefault="00FC62B4" w:rsidP="00273E99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92B5C">
              <w:rPr>
                <w:rFonts w:ascii="Times New Roman" w:hAnsi="Times New Roman" w:hint="eastAsia"/>
                <w:kern w:val="0"/>
                <w:sz w:val="20"/>
              </w:rPr>
              <w:t>公共事业管理</w:t>
            </w:r>
          </w:p>
        </w:tc>
      </w:tr>
      <w:tr w:rsidR="00FC62B4" w:rsidRPr="007529DD" w:rsidTr="00D1425E">
        <w:trPr>
          <w:trHeight w:val="937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lastRenderedPageBreak/>
              <w:t>6</w:t>
            </w:r>
            <w:r w:rsidR="00FC62B4" w:rsidRPr="007529DD">
              <w:rPr>
                <w:rFonts w:ascii="Times New Roman" w:hAnsi="Times New Roman"/>
                <w:color w:val="000000"/>
                <w:szCs w:val="21"/>
              </w:rPr>
              <w:t>703</w:t>
            </w:r>
            <w:r w:rsidR="00FC62B4" w:rsidRPr="007529DD"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62B4" w:rsidRPr="007529DD" w:rsidRDefault="00FC62B4" w:rsidP="009079F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 w:rsidR="00FC62B4" w:rsidRPr="007529DD" w:rsidTr="00D1425E">
        <w:trPr>
          <w:trHeight w:val="728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FC62B4" w:rsidRPr="007529DD">
              <w:rPr>
                <w:rFonts w:ascii="Times New Roman" w:hAnsi="Times New Roman"/>
                <w:color w:val="000000"/>
                <w:szCs w:val="21"/>
              </w:rPr>
              <w:t>703</w:t>
            </w:r>
            <w:r w:rsidR="00FC62B4" w:rsidRPr="007529DD"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670302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FC62B4" w:rsidRPr="007529DD" w:rsidRDefault="00FC62B4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FC62B4" w:rsidRPr="007529DD" w:rsidRDefault="00FC62B4" w:rsidP="00B5559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FC62B4" w:rsidRPr="007529DD" w:rsidRDefault="00FC62B4" w:rsidP="001E467F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 w:rsidR="00FC62B4" w:rsidRPr="007529DD" w:rsidTr="00D1425E">
        <w:trPr>
          <w:trHeight w:val="7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937C3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 w:rsidR="00FC62B4" w:rsidRPr="007529DD" w:rsidTr="00D1425E">
        <w:trPr>
          <w:trHeight w:val="123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8F43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8F43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 w:rsidR="00FC62B4" w:rsidRPr="007529DD" w:rsidRDefault="00FC62B4" w:rsidP="008F43D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运动训练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 w:rsidR="00FC62B4" w:rsidRPr="007529DD" w:rsidTr="00D1425E">
        <w:trPr>
          <w:trHeight w:val="127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健体塑身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 w:rsidR="00FC62B4" w:rsidRPr="007529DD" w:rsidTr="00D1425E">
        <w:trPr>
          <w:trHeight w:val="15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时尚有氧运动</w:t>
            </w:r>
          </w:p>
          <w:p w:rsidR="00FC62B4" w:rsidRPr="007529DD" w:rsidRDefault="00FC62B4" w:rsidP="00937C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户外运动</w:t>
            </w:r>
          </w:p>
          <w:p w:rsidR="00FC62B4" w:rsidRPr="007529DD" w:rsidRDefault="00FC62B4" w:rsidP="00937C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攀岩</w:t>
            </w:r>
          </w:p>
          <w:p w:rsidR="00FC62B4" w:rsidRPr="007529DD" w:rsidRDefault="00FC62B4" w:rsidP="00937C3E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滑雪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棋艺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82313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 w:rsidR="00FC62B4" w:rsidRPr="007529DD" w:rsidTr="00D1425E">
        <w:trPr>
          <w:trHeight w:val="155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高尔夫球运动技术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高尔夫球服务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 w:rsidR="00FC62B4" w:rsidRPr="007529DD" w:rsidRDefault="00FC62B4" w:rsidP="00534824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 w:rsidR="00FC62B4" w:rsidRPr="007529DD" w:rsidTr="00D1425E">
        <w:trPr>
          <w:trHeight w:val="70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武术与民族传统体育</w:t>
            </w:r>
          </w:p>
        </w:tc>
      </w:tr>
      <w:tr w:rsidR="00FC62B4" w:rsidRPr="007529DD" w:rsidTr="00D1425E">
        <w:trPr>
          <w:trHeight w:val="125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 w:rsidR="00FC62B4" w:rsidRPr="007529DD" w:rsidRDefault="00FC62B4" w:rsidP="00700227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舞蹈学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 w:rsidR="00FC62B4" w:rsidRPr="007529DD" w:rsidTr="00D1425E">
        <w:trPr>
          <w:trHeight w:val="180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体育运营管理</w:t>
            </w:r>
          </w:p>
          <w:p w:rsidR="00FC62B4" w:rsidRPr="007529DD" w:rsidRDefault="00FC62B4" w:rsidP="007A5E60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 w:rsidR="00FC62B4" w:rsidRPr="007529DD" w:rsidRDefault="00FC62B4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体育经济与管理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 w:rsidR="00FC62B4" w:rsidRPr="007529DD" w:rsidTr="00D1425E"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670409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 w:rsidR="00FC62B4" w:rsidRPr="007529DD" w:rsidRDefault="00FC62B4" w:rsidP="0005090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 w:rsidR="00FC62B4" w:rsidRPr="007529DD" w:rsidTr="00D1425E">
        <w:trPr>
          <w:trHeight w:val="13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FC62B4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6704</w:t>
            </w:r>
            <w:r>
              <w:rPr>
                <w:rFonts w:ascii="Times New Roman" w:hAnsi="Times New Roman"/>
                <w:color w:val="000000"/>
                <w:szCs w:val="21"/>
              </w:rPr>
              <w:t>体育类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FC62B4" w:rsidRPr="00FC62B4" w:rsidRDefault="00FC62B4" w:rsidP="00FC62B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C62B4">
              <w:rPr>
                <w:rFonts w:ascii="Times New Roman" w:hAnsi="Times New Roman"/>
                <w:color w:val="000000"/>
                <w:sz w:val="22"/>
                <w:szCs w:val="22"/>
              </w:rPr>
              <w:t>670410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FC62B4" w:rsidRPr="007529DD" w:rsidRDefault="00FC62B4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健身运动指导</w:t>
            </w:r>
          </w:p>
          <w:p w:rsidR="00FC62B4" w:rsidRPr="007529DD" w:rsidRDefault="00FC62B4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FC62B4" w:rsidRPr="007529DD" w:rsidRDefault="00FC62B4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体育专业人员</w:t>
            </w:r>
          </w:p>
          <w:p w:rsidR="00FC62B4" w:rsidRPr="007529DD" w:rsidRDefault="00FC62B4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健身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和娱乐场所服务人员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FC62B4" w:rsidRPr="007529DD" w:rsidRDefault="00FC62B4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健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体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身</w:t>
            </w:r>
          </w:p>
          <w:p w:rsidR="00FC62B4" w:rsidRPr="007529DD" w:rsidRDefault="00FC62B4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FC62B4" w:rsidRPr="007529DD" w:rsidRDefault="00FC62B4" w:rsidP="0097012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FC62B4" w:rsidRPr="007529DD" w:rsidRDefault="00FC62B4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 w:rsidR="00FC62B4" w:rsidRPr="007529DD" w:rsidRDefault="00FC62B4" w:rsidP="00C44919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 w:rsidR="00FC62B4" w:rsidRPr="007529DD" w:rsidRDefault="00FC62B4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</w:tc>
      </w:tr>
      <w:tr w:rsidR="001109C3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EE08D9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8公安与司法大类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9079F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边防管理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特警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80108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公安管理学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80109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80110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80111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</w:t>
            </w:r>
            <w:r>
              <w:rPr>
                <w:rFonts w:ascii="Times New Roman" w:hAnsi="Times New Roman"/>
                <w:color w:val="000000"/>
                <w:szCs w:val="21"/>
              </w:rPr>
              <w:t>公安管理类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80112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警务指挥与战术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E567F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</w:t>
            </w:r>
            <w:r>
              <w:rPr>
                <w:rFonts w:ascii="Times New Roman" w:hAnsi="Times New Roman"/>
                <w:color w:val="000000"/>
                <w:szCs w:val="21"/>
              </w:rPr>
              <w:t>公安指挥类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80207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警察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抢险救援指挥与技术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6803</w:t>
            </w:r>
            <w:r>
              <w:rPr>
                <w:rFonts w:ascii="Times New Roman" w:hAnsi="Times New Roman"/>
                <w:color w:val="000000"/>
                <w:szCs w:val="21"/>
              </w:rPr>
              <w:t>公安技术类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80301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 w:rsidR="001109C3" w:rsidRPr="007529DD" w:rsidTr="001B62A9">
        <w:trPr>
          <w:trHeight w:val="62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EE08D9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</w:t>
            </w:r>
            <w:r>
              <w:rPr>
                <w:rFonts w:ascii="Times New Roman" w:hAnsi="Times New Roman"/>
                <w:color w:val="000000"/>
                <w:szCs w:val="21"/>
              </w:rPr>
              <w:t>公安技术类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80302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</w:tr>
      <w:tr w:rsidR="001109C3" w:rsidRPr="007529DD" w:rsidTr="001B62A9">
        <w:trPr>
          <w:trHeight w:val="504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="001109C3"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侦查学</w:t>
            </w:r>
          </w:p>
        </w:tc>
      </w:tr>
      <w:tr w:rsidR="001109C3" w:rsidRPr="007529DD" w:rsidTr="001B62A9">
        <w:trPr>
          <w:trHeight w:val="7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="001109C3"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80402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</w:tr>
      <w:tr w:rsidR="001109C3" w:rsidRPr="007529DD" w:rsidTr="001B62A9">
        <w:trPr>
          <w:trHeight w:val="7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="001109C3"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</w:tr>
      <w:tr w:rsidR="001109C3" w:rsidRPr="007529DD" w:rsidTr="001B62A9">
        <w:trPr>
          <w:trHeight w:val="56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</w:t>
            </w:r>
            <w:r w:rsidR="001109C3" w:rsidRPr="007529DD"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80404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禁毒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禁毒学</w:t>
            </w:r>
          </w:p>
        </w:tc>
      </w:tr>
      <w:tr w:rsidR="00270EB5" w:rsidRPr="007529DD" w:rsidTr="001B62A9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270EB5"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="00270EB5"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270EB5" w:rsidRPr="007529DD" w:rsidTr="001B62A9">
        <w:trPr>
          <w:trHeight w:val="11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270EB5"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="00270EB5"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8509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  <w:p w:rsidR="00270EB5" w:rsidRPr="007529DD" w:rsidRDefault="00270EB5" w:rsidP="008509D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 w:rsidR="00270EB5" w:rsidRPr="007529DD" w:rsidTr="001B62A9"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270EB5"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="00270EB5"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270EB5" w:rsidRPr="007529DD" w:rsidTr="001B62A9">
        <w:trPr>
          <w:trHeight w:val="83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2028BF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270EB5" w:rsidRPr="007529DD">
              <w:rPr>
                <w:rFonts w:ascii="Times New Roman" w:hAnsi="Times New Roman"/>
                <w:color w:val="000000"/>
                <w:szCs w:val="21"/>
              </w:rPr>
              <w:t>805</w:t>
            </w:r>
            <w:r w:rsidR="00270EB5" w:rsidRPr="007529DD"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680504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1B62A9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80601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监狱学</w:t>
            </w:r>
          </w:p>
        </w:tc>
      </w:tr>
      <w:tr w:rsidR="001109C3" w:rsidRPr="007529DD" w:rsidTr="001B62A9">
        <w:trPr>
          <w:trHeight w:val="82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80602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1B62A9">
        <w:trPr>
          <w:trHeight w:val="1063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80603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 w:rsidR="001109C3" w:rsidRPr="007529DD" w:rsidTr="001B62A9">
        <w:trPr>
          <w:trHeight w:val="82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80604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109C3" w:rsidRPr="007529DD" w:rsidRDefault="001109C3" w:rsidP="001E467F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1B62A9">
        <w:trPr>
          <w:trHeight w:val="82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</w:t>
            </w:r>
            <w:r>
              <w:rPr>
                <w:rFonts w:ascii="Times New Roman" w:hAnsi="Times New Roman"/>
                <w:color w:val="000000"/>
                <w:szCs w:val="21"/>
              </w:rPr>
              <w:t>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80605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社会学</w:t>
            </w:r>
          </w:p>
        </w:tc>
      </w:tr>
      <w:tr w:rsidR="001109C3" w:rsidRPr="007529DD" w:rsidTr="001B62A9">
        <w:trPr>
          <w:trHeight w:val="132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80701</w:t>
            </w:r>
            <w:r w:rsidR="001109C3" w:rsidRPr="007529DD">
              <w:rPr>
                <w:rFonts w:ascii="Times New Roman" w:hAnsi="Times New Roman" w:hint="eastAsia"/>
                <w:kern w:val="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326F3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侦查学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1B62A9">
        <w:trPr>
          <w:trHeight w:val="111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3E447A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治安学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D76361">
        <w:trPr>
          <w:trHeight w:val="15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80703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所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信息技术应用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D60C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1109C3" w:rsidRPr="007529DD" w:rsidRDefault="001109C3" w:rsidP="00D60C26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法学</w:t>
            </w:r>
          </w:p>
          <w:p w:rsidR="001109C3" w:rsidRPr="007529DD" w:rsidRDefault="001109C3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 w:rsidR="001109C3" w:rsidRPr="007529DD" w:rsidRDefault="001109C3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 w:rsidR="001109C3" w:rsidRPr="007529DD" w:rsidRDefault="001109C3" w:rsidP="008A0A8D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 w:rsidR="001109C3" w:rsidRPr="007529DD" w:rsidTr="00D76361">
        <w:trPr>
          <w:trHeight w:val="7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A1279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 w:rsidR="001109C3" w:rsidRPr="007529DD" w:rsidTr="001B62A9">
        <w:trPr>
          <w:trHeight w:val="1273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80705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A1279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1109C3" w:rsidRPr="007529DD" w:rsidRDefault="001109C3" w:rsidP="00A12798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网络安全与执法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1B62A9">
        <w:trPr>
          <w:trHeight w:val="137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80706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犯罪学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D76361">
        <w:trPr>
          <w:trHeight w:val="121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80707</w:t>
            </w:r>
            <w:r w:rsidR="001109C3" w:rsidRPr="007529DD">
              <w:rPr>
                <w:rFonts w:ascii="Times New Roman" w:hAnsi="Times New Roman"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人民警察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康复治疗学</w:t>
            </w:r>
          </w:p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药学</w:t>
            </w:r>
          </w:p>
        </w:tc>
      </w:tr>
      <w:tr w:rsidR="001109C3" w:rsidRPr="007529DD" w:rsidTr="00D76361">
        <w:trPr>
          <w:trHeight w:val="74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1109C3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</w:t>
            </w:r>
            <w:r>
              <w:rPr>
                <w:rFonts w:ascii="Times New Roman" w:hAnsi="Times New Roman"/>
                <w:color w:val="000000"/>
                <w:szCs w:val="21"/>
              </w:rPr>
              <w:t>司法技术类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1109C3" w:rsidRPr="007529DD" w:rsidRDefault="00270EB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</w:t>
            </w:r>
            <w:r w:rsidR="001109C3" w:rsidRPr="007529DD">
              <w:rPr>
                <w:rFonts w:ascii="Times New Roman" w:hAnsi="Times New Roman"/>
                <w:color w:val="000000"/>
                <w:szCs w:val="21"/>
              </w:rPr>
              <w:t>80708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1109C3" w:rsidRPr="007529DD" w:rsidRDefault="001109C3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109C3" w:rsidRPr="007529DD" w:rsidRDefault="001109C3" w:rsidP="007A5E60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 w:rsidR="001109C3" w:rsidRPr="007529DD" w:rsidTr="00012A9B">
        <w:trPr>
          <w:trHeight w:val="390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 w:rsidR="001109C3" w:rsidRPr="007529DD" w:rsidRDefault="003D145C" w:rsidP="001109C3">
            <w:pPr>
              <w:widowControl/>
              <w:jc w:val="left"/>
              <w:rPr>
                <w:rFonts w:ascii="汉仪中圆简" w:eastAsia="汉仪中圆简" w:hAnsi="Times New Roman"/>
                <w:bCs/>
                <w:kern w:val="0"/>
                <w:szCs w:val="21"/>
              </w:rPr>
            </w:pPr>
            <w:r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6</w:t>
            </w:r>
            <w:r w:rsidR="001109C3" w:rsidRPr="007529DD">
              <w:rPr>
                <w:rFonts w:ascii="汉仪中圆简" w:eastAsia="汉仪中圆简" w:hAnsi="Times New Roman" w:hint="eastAsia"/>
                <w:bCs/>
                <w:kern w:val="0"/>
                <w:szCs w:val="21"/>
              </w:rPr>
              <w:t>9公共管理与服务大类</w:t>
            </w:r>
          </w:p>
        </w:tc>
      </w:tr>
      <w:tr w:rsidR="00270EB5" w:rsidRPr="007529DD" w:rsidTr="001B62A9">
        <w:trPr>
          <w:trHeight w:val="1650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妇女工作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老年工作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社区矫正社会工作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szCs w:val="21"/>
              </w:rPr>
            </w:pPr>
            <w:r w:rsidRPr="007529DD">
              <w:rPr>
                <w:rFonts w:ascii="Times New Roman" w:hAnsi="Times New Roman"/>
                <w:szCs w:val="21"/>
              </w:rPr>
              <w:t>社会救助与服务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 w:rsidR="00270EB5" w:rsidRPr="007529DD" w:rsidRDefault="00270EB5" w:rsidP="0033321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D053A3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270EB5" w:rsidRPr="007529DD" w:rsidTr="001B62A9">
        <w:trPr>
          <w:trHeight w:val="86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  <w:p w:rsidR="00270EB5" w:rsidRPr="007529DD" w:rsidRDefault="00270EB5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3A1F8C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</w:tc>
      </w:tr>
      <w:tr w:rsidR="00270EB5" w:rsidRPr="007529DD" w:rsidTr="001B62A9">
        <w:trPr>
          <w:trHeight w:val="1105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6901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690103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270EB5" w:rsidRPr="007529DD" w:rsidRDefault="00270EB5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70EB5" w:rsidRPr="007529DD" w:rsidRDefault="00270EB5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社会工作</w:t>
            </w:r>
          </w:p>
          <w:p w:rsidR="00270EB5" w:rsidRPr="007529DD" w:rsidRDefault="00270EB5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  <w:p w:rsidR="00270EB5" w:rsidRPr="007529DD" w:rsidRDefault="00270EB5" w:rsidP="002B168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思想政治教育</w:t>
            </w:r>
          </w:p>
        </w:tc>
      </w:tr>
      <w:tr w:rsidR="00270EB5" w:rsidRPr="007529DD" w:rsidTr="001B62A9"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270EB5" w:rsidRPr="007529DD" w:rsidRDefault="00270EB5" w:rsidP="00C4491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270EB5" w:rsidRPr="007529DD" w:rsidTr="001B62A9">
        <w:trPr>
          <w:trHeight w:val="86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商务助理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公共事业管理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</w:tc>
      </w:tr>
      <w:tr w:rsidR="00270EB5" w:rsidRPr="007529DD" w:rsidTr="00D76361">
        <w:trPr>
          <w:trHeight w:val="79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</w:t>
            </w:r>
            <w:r>
              <w:rPr>
                <w:rFonts w:ascii="Times New Roman" w:hAnsi="Times New Roman"/>
                <w:color w:val="000000"/>
                <w:szCs w:val="21"/>
              </w:rPr>
              <w:t>公共事业类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690106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70EB5" w:rsidRPr="007529DD" w:rsidTr="00D76361">
        <w:trPr>
          <w:trHeight w:val="130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社会组织管理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彩票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销售与</w:t>
            </w:r>
            <w:r w:rsidRPr="007529DD"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270EB5" w:rsidRPr="007529DD" w:rsidRDefault="00270EB5" w:rsidP="00405856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270EB5" w:rsidRPr="007529DD" w:rsidTr="00D76361">
        <w:trPr>
          <w:trHeight w:val="867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人力资源专业人员</w:t>
            </w:r>
          </w:p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 w:rsidR="00270EB5" w:rsidRPr="007529DD" w:rsidTr="00D76361">
        <w:trPr>
          <w:trHeight w:val="110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劳动关系管理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就业服务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270EB5" w:rsidRPr="007529DD" w:rsidRDefault="00270EB5" w:rsidP="00D2513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 w:rsidR="00270EB5" w:rsidRPr="007529DD" w:rsidTr="00D76361">
        <w:trPr>
          <w:trHeight w:val="139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统计专业人员</w:t>
            </w:r>
          </w:p>
          <w:p w:rsidR="00270EB5" w:rsidRPr="007529DD" w:rsidRDefault="00270EB5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  <w:p w:rsidR="00270EB5" w:rsidRPr="007529DD" w:rsidRDefault="00270EB5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 w:rsidR="00270EB5" w:rsidRPr="007529DD" w:rsidRDefault="00270EB5" w:rsidP="00B068C0">
            <w:pPr>
              <w:widowControl/>
              <w:rPr>
                <w:rFonts w:ascii="Times New Roman" w:hAnsi="Times New Roman"/>
                <w:spacing w:val="-4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spacing w:val="-4"/>
                <w:kern w:val="0"/>
                <w:szCs w:val="21"/>
              </w:rPr>
              <w:t>信息管理与信息系统</w:t>
            </w:r>
          </w:p>
        </w:tc>
      </w:tr>
      <w:tr w:rsidR="00270EB5" w:rsidRPr="007529DD" w:rsidTr="00D76361">
        <w:trPr>
          <w:trHeight w:val="111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270EB5" w:rsidRPr="007529DD" w:rsidTr="00D76361">
        <w:trPr>
          <w:trHeight w:val="769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行政业务办理人员</w:t>
            </w:r>
          </w:p>
          <w:p w:rsidR="00270EB5" w:rsidRPr="007529DD" w:rsidRDefault="00270EB5" w:rsidP="00A16EFE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行政管理</w:t>
            </w:r>
          </w:p>
        </w:tc>
      </w:tr>
      <w:tr w:rsidR="00270EB5" w:rsidRPr="007529DD" w:rsidTr="00D76361">
        <w:trPr>
          <w:trHeight w:val="81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690207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 w:rsidR="00270EB5" w:rsidRPr="007529DD" w:rsidTr="00D76361">
        <w:trPr>
          <w:trHeight w:val="81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</w:t>
            </w:r>
            <w:r>
              <w:rPr>
                <w:rFonts w:ascii="Times New Roman" w:hAnsi="Times New Roman"/>
                <w:color w:val="000000"/>
                <w:szCs w:val="21"/>
              </w:rPr>
              <w:t>公共管理类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690208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知识产权</w:t>
            </w:r>
          </w:p>
        </w:tc>
      </w:tr>
      <w:tr w:rsidR="00270EB5" w:rsidRPr="007529DD" w:rsidTr="00D76361">
        <w:trPr>
          <w:trHeight w:val="1342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690301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养老护理与管理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养老产业经营管理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家政学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社会学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 w:rsidR="00270EB5" w:rsidRPr="007529DD" w:rsidTr="00D76361">
        <w:trPr>
          <w:trHeight w:val="756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家政服务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</w:tr>
      <w:tr w:rsidR="00270EB5" w:rsidRPr="007529DD" w:rsidTr="00D76361">
        <w:trPr>
          <w:trHeight w:val="1091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BD6ADB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婚礼策划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婚礼主持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市场营销</w:t>
            </w:r>
          </w:p>
        </w:tc>
      </w:tr>
      <w:tr w:rsidR="00270EB5" w:rsidRPr="007529DD" w:rsidTr="00D76361">
        <w:trPr>
          <w:trHeight w:val="895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690304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成人康复</w:t>
            </w:r>
          </w:p>
          <w:p w:rsidR="00270EB5" w:rsidRPr="007529DD" w:rsidRDefault="00270EB5" w:rsidP="007A5E60">
            <w:pPr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保健服务人员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70EB5" w:rsidRPr="007529DD" w:rsidTr="00D76361">
        <w:trPr>
          <w:trHeight w:val="1258"/>
          <w:jc w:val="center"/>
        </w:trPr>
        <w:tc>
          <w:tcPr>
            <w:tcW w:w="1282" w:type="dxa"/>
            <w:shd w:val="clear" w:color="auto" w:fill="auto"/>
            <w:vAlign w:val="center"/>
            <w:hideMark/>
          </w:tcPr>
          <w:p w:rsidR="00270EB5" w:rsidRPr="007529DD" w:rsidRDefault="003D145C" w:rsidP="001109C3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</w:t>
            </w:r>
            <w:r>
              <w:rPr>
                <w:rFonts w:ascii="Times New Roman" w:hAnsi="Times New Roman"/>
                <w:color w:val="000000"/>
                <w:szCs w:val="21"/>
              </w:rPr>
              <w:t>公共服务类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270EB5" w:rsidRPr="00270EB5" w:rsidRDefault="00270EB5" w:rsidP="00270EB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70EB5">
              <w:rPr>
                <w:rFonts w:ascii="Times New Roman" w:hAnsi="Times New Roman"/>
                <w:color w:val="000000"/>
                <w:sz w:val="22"/>
                <w:szCs w:val="22"/>
              </w:rPr>
              <w:t>690305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270EB5" w:rsidRPr="007529DD" w:rsidRDefault="00270EB5" w:rsidP="002706D2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现代殡葬技术与管理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殡葬技术与管理</w:t>
            </w:r>
          </w:p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殡葬服务与礼仪</w:t>
            </w:r>
          </w:p>
          <w:p w:rsidR="00270EB5" w:rsidRPr="007529DD" w:rsidRDefault="00270EB5" w:rsidP="00C4491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 w:hint="eastAsia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70EB5" w:rsidRPr="007529DD" w:rsidRDefault="00270EB5" w:rsidP="007A5E6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7529DD">
              <w:rPr>
                <w:rFonts w:ascii="Times New Roman" w:hAnsi="Times New Roman"/>
                <w:kern w:val="0"/>
                <w:szCs w:val="21"/>
              </w:rPr>
              <w:t>公共事业</w:t>
            </w:r>
            <w:r w:rsidRPr="007529DD">
              <w:rPr>
                <w:rFonts w:ascii="Times New Roman" w:hAnsi="Times New Roman" w:hint="eastAsia"/>
                <w:kern w:val="0"/>
                <w:szCs w:val="21"/>
              </w:rPr>
              <w:t>管理</w:t>
            </w:r>
          </w:p>
        </w:tc>
      </w:tr>
    </w:tbl>
    <w:p w:rsidR="00BA259A" w:rsidRPr="00804CC4" w:rsidRDefault="00BA259A" w:rsidP="008F27BE">
      <w:pPr>
        <w:spacing w:line="20" w:lineRule="exact"/>
      </w:pPr>
    </w:p>
    <w:sectPr w:rsidR="00BA259A" w:rsidRPr="00804CC4" w:rsidSect="004B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  <w:numRestart w:val="eachPage"/>
      </w:footnotePr>
      <w:pgSz w:w="11907" w:h="16840" w:code="9"/>
      <w:pgMar w:top="1247" w:right="1134" w:bottom="1134" w:left="1247" w:header="907" w:footer="851" w:gutter="0"/>
      <w:pgNumType w:start="2"/>
      <w:cols w:space="425"/>
      <w:titlePg/>
      <w:docGrid w:type="lines" w:linePitch="311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58" w:rsidRDefault="005A3658">
      <w:r>
        <w:separator/>
      </w:r>
    </w:p>
  </w:endnote>
  <w:endnote w:type="continuationSeparator" w:id="0">
    <w:p w:rsidR="005A3658" w:rsidRDefault="005A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准圆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秀英体简">
    <w:charset w:val="86"/>
    <w:family w:val="modern"/>
    <w:pitch w:val="fixed"/>
    <w:sig w:usb0="00000001" w:usb1="080E0800" w:usb2="00000012" w:usb3="00000000" w:csb0="00040000" w:csb1="00000000"/>
  </w:font>
  <w:font w:name="方正中等线简体">
    <w:charset w:val="86"/>
    <w:family w:val="script"/>
    <w:pitch w:val="fixed"/>
    <w:sig w:usb0="00000001" w:usb1="080E0000" w:usb2="00000010" w:usb3="00000000" w:csb0="00040000" w:csb1="00000000"/>
  </w:font>
  <w:font w:name="汉仪中楷简">
    <w:altName w:val="Arial Unicode MS"/>
    <w:charset w:val="86"/>
    <w:family w:val="auto"/>
    <w:pitch w:val="variable"/>
    <w:sig w:usb0="00000000" w:usb1="080E0800" w:usb2="00000012" w:usb3="00000000" w:csb0="00040000" w:csb1="00000000"/>
  </w:font>
  <w:font w:name="汉仪中圆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733A27" w:rsidRDefault="00FB6F09" w:rsidP="00733A27">
    <w:pPr>
      <w:pStyle w:val="a7"/>
      <w:jc w:val="center"/>
      <w:rPr>
        <w:color w:val="7F7F7F"/>
      </w:rPr>
    </w:pPr>
    <w:r w:rsidRPr="00733A27">
      <w:rPr>
        <w:color w:val="7F7F7F"/>
      </w:rPr>
      <w:fldChar w:fldCharType="begin"/>
    </w:r>
    <w:r w:rsidRPr="00733A27">
      <w:rPr>
        <w:color w:val="7F7F7F"/>
      </w:rPr>
      <w:instrText>PAGE   \* MERGEFORMAT</w:instrText>
    </w:r>
    <w:r w:rsidRPr="00733A27">
      <w:rPr>
        <w:color w:val="7F7F7F"/>
      </w:rPr>
      <w:fldChar w:fldCharType="separate"/>
    </w:r>
    <w:r w:rsidR="00E03B00" w:rsidRPr="00E03B00">
      <w:rPr>
        <w:noProof/>
        <w:color w:val="7F7F7F"/>
        <w:lang w:val="zh-CN"/>
      </w:rPr>
      <w:t>72</w:t>
    </w:r>
    <w:r w:rsidRPr="00733A27">
      <w:rPr>
        <w:color w:val="7F7F7F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733A27" w:rsidRDefault="00FB6F09" w:rsidP="00733A27">
    <w:pPr>
      <w:pStyle w:val="a7"/>
      <w:jc w:val="center"/>
      <w:rPr>
        <w:color w:val="7F7F7F"/>
        <w:sz w:val="21"/>
        <w:szCs w:val="21"/>
      </w:rPr>
    </w:pPr>
    <w:r w:rsidRPr="00733A27">
      <w:rPr>
        <w:color w:val="7F7F7F"/>
        <w:sz w:val="21"/>
        <w:szCs w:val="21"/>
      </w:rPr>
      <w:fldChar w:fldCharType="begin"/>
    </w:r>
    <w:r w:rsidRPr="00733A27">
      <w:rPr>
        <w:color w:val="7F7F7F"/>
        <w:sz w:val="21"/>
        <w:szCs w:val="21"/>
      </w:rPr>
      <w:instrText>PAGE   \* MERGEFORMAT</w:instrText>
    </w:r>
    <w:r w:rsidRPr="00733A27">
      <w:rPr>
        <w:color w:val="7F7F7F"/>
        <w:sz w:val="21"/>
        <w:szCs w:val="21"/>
      </w:rPr>
      <w:fldChar w:fldCharType="separate"/>
    </w:r>
    <w:r w:rsidR="00E03B00" w:rsidRPr="00E03B00">
      <w:rPr>
        <w:noProof/>
        <w:color w:val="7F7F7F"/>
        <w:sz w:val="21"/>
        <w:szCs w:val="21"/>
        <w:lang w:val="zh-CN"/>
      </w:rPr>
      <w:t>3</w:t>
    </w:r>
    <w:r w:rsidRPr="00733A27">
      <w:rPr>
        <w:color w:val="7F7F7F"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Default="00FB6F09" w:rsidP="007E04AC">
    <w:pPr>
      <w:pStyle w:val="a7"/>
      <w:jc w:val="center"/>
    </w:pPr>
    <w:r w:rsidRPr="00CE1EDA">
      <w:fldChar w:fldCharType="begin"/>
    </w:r>
    <w:r>
      <w:instrText>PAGE   \* MERGEFORMAT</w:instrText>
    </w:r>
    <w:r w:rsidRPr="00CE1EDA">
      <w:fldChar w:fldCharType="separate"/>
    </w:r>
    <w:r w:rsidR="00E03B00" w:rsidRPr="00E03B00">
      <w:rPr>
        <w:noProof/>
        <w:lang w:val="zh-CN"/>
      </w:rPr>
      <w:t>2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58" w:rsidRDefault="005A3658">
      <w:r>
        <w:separator/>
      </w:r>
    </w:p>
  </w:footnote>
  <w:footnote w:type="continuationSeparator" w:id="0">
    <w:p w:rsidR="005A3658" w:rsidRDefault="005A3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46038D" w:rsidRDefault="00FB6F09" w:rsidP="003F2E11">
    <w:pPr>
      <w:pStyle w:val="a4"/>
      <w:pBdr>
        <w:bottom w:val="none" w:sz="0" w:space="0" w:color="auto"/>
      </w:pBdr>
      <w:wordWrap w:val="0"/>
      <w:jc w:val="right"/>
      <w:rPr>
        <w:sz w:val="15"/>
        <w:szCs w:val="15"/>
      </w:rPr>
    </w:pPr>
    <w:r w:rsidRPr="0046038D">
      <w:rPr>
        <w:rFonts w:hint="eastAsia"/>
        <w:sz w:val="15"/>
        <w:szCs w:val="15"/>
      </w:rPr>
      <w:t xml:space="preserve">续表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46038D" w:rsidRDefault="00FB6F09" w:rsidP="003F2E11">
    <w:pPr>
      <w:pStyle w:val="a4"/>
      <w:pBdr>
        <w:bottom w:val="none" w:sz="0" w:space="0" w:color="auto"/>
      </w:pBdr>
      <w:wordWrap w:val="0"/>
      <w:jc w:val="right"/>
      <w:rPr>
        <w:sz w:val="15"/>
        <w:szCs w:val="15"/>
      </w:rPr>
    </w:pPr>
    <w:r w:rsidRPr="0046038D">
      <w:rPr>
        <w:rFonts w:hint="eastAsia"/>
        <w:sz w:val="15"/>
        <w:szCs w:val="15"/>
      </w:rPr>
      <w:t xml:space="preserve">续表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9" w:rsidRPr="00007584" w:rsidRDefault="00FB6F09">
    <w:pPr>
      <w:pStyle w:val="a4"/>
      <w:pBdr>
        <w:bottom w:val="none" w:sz="0" w:space="0" w:color="auto"/>
      </w:pBdr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86A"/>
    <w:multiLevelType w:val="multilevel"/>
    <w:tmpl w:val="8568754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6A2553"/>
    <w:multiLevelType w:val="hybridMultilevel"/>
    <w:tmpl w:val="3A8A22DC"/>
    <w:lvl w:ilvl="0" w:tplc="1340F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2">
    <w:nsid w:val="0DDC6BCC"/>
    <w:multiLevelType w:val="hybridMultilevel"/>
    <w:tmpl w:val="6F3CDB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3B52B19"/>
    <w:multiLevelType w:val="multilevel"/>
    <w:tmpl w:val="177EBE5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A612777"/>
    <w:multiLevelType w:val="hybridMultilevel"/>
    <w:tmpl w:val="80E68A0E"/>
    <w:lvl w:ilvl="0" w:tplc="6790645E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AC86A3D"/>
    <w:multiLevelType w:val="hybridMultilevel"/>
    <w:tmpl w:val="21D0A4A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3DD255A9"/>
    <w:multiLevelType w:val="hybridMultilevel"/>
    <w:tmpl w:val="9E98C8F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4CDD0A5B"/>
    <w:multiLevelType w:val="hybridMultilevel"/>
    <w:tmpl w:val="EFE47F2E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0522563"/>
    <w:multiLevelType w:val="multilevel"/>
    <w:tmpl w:val="9F4A532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4A6F29"/>
    <w:multiLevelType w:val="hybridMultilevel"/>
    <w:tmpl w:val="B5447570"/>
    <w:lvl w:ilvl="0" w:tplc="6790645E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5DF25850"/>
    <w:multiLevelType w:val="multilevel"/>
    <w:tmpl w:val="276E303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EE1200C"/>
    <w:multiLevelType w:val="multilevel"/>
    <w:tmpl w:val="1562AD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1210CB8"/>
    <w:multiLevelType w:val="hybridMultilevel"/>
    <w:tmpl w:val="9F4A532E"/>
    <w:lvl w:ilvl="0" w:tplc="005AE59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ED3693A"/>
    <w:multiLevelType w:val="hybridMultilevel"/>
    <w:tmpl w:val="5958155A"/>
    <w:lvl w:ilvl="0" w:tplc="6790645E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stylePaneFormatFilter w:val="3F01"/>
  <w:defaultTabStop w:val="425"/>
  <w:evenAndOddHeaders/>
  <w:drawingGridHorizontalSpacing w:val="205"/>
  <w:drawingGridVerticalSpacing w:val="311"/>
  <w:displayHorizontalDrawingGridEvery w:val="0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4D6A"/>
    <w:rsid w:val="00000073"/>
    <w:rsid w:val="000000FA"/>
    <w:rsid w:val="000003B7"/>
    <w:rsid w:val="000006EE"/>
    <w:rsid w:val="00000F56"/>
    <w:rsid w:val="0000160A"/>
    <w:rsid w:val="0000166F"/>
    <w:rsid w:val="00001AD5"/>
    <w:rsid w:val="00002686"/>
    <w:rsid w:val="000027DA"/>
    <w:rsid w:val="000029C7"/>
    <w:rsid w:val="00002DBF"/>
    <w:rsid w:val="00002DF2"/>
    <w:rsid w:val="00003245"/>
    <w:rsid w:val="00003983"/>
    <w:rsid w:val="00003BED"/>
    <w:rsid w:val="00003D82"/>
    <w:rsid w:val="0000438A"/>
    <w:rsid w:val="00005420"/>
    <w:rsid w:val="00005971"/>
    <w:rsid w:val="00006069"/>
    <w:rsid w:val="000066BF"/>
    <w:rsid w:val="00006D4B"/>
    <w:rsid w:val="000074FE"/>
    <w:rsid w:val="00007584"/>
    <w:rsid w:val="00007DFB"/>
    <w:rsid w:val="00010011"/>
    <w:rsid w:val="000101C0"/>
    <w:rsid w:val="000117EE"/>
    <w:rsid w:val="00011E97"/>
    <w:rsid w:val="000121CE"/>
    <w:rsid w:val="000124C7"/>
    <w:rsid w:val="00012A9B"/>
    <w:rsid w:val="00012F96"/>
    <w:rsid w:val="00013819"/>
    <w:rsid w:val="00014256"/>
    <w:rsid w:val="00014C0A"/>
    <w:rsid w:val="00015956"/>
    <w:rsid w:val="00016289"/>
    <w:rsid w:val="00016BCD"/>
    <w:rsid w:val="00016F1B"/>
    <w:rsid w:val="000175CA"/>
    <w:rsid w:val="00020856"/>
    <w:rsid w:val="0002109B"/>
    <w:rsid w:val="00021179"/>
    <w:rsid w:val="00022F5C"/>
    <w:rsid w:val="000234C9"/>
    <w:rsid w:val="000237A1"/>
    <w:rsid w:val="000239CF"/>
    <w:rsid w:val="00023CE5"/>
    <w:rsid w:val="000252C4"/>
    <w:rsid w:val="0002544A"/>
    <w:rsid w:val="000255A0"/>
    <w:rsid w:val="000257F1"/>
    <w:rsid w:val="00025C79"/>
    <w:rsid w:val="00026299"/>
    <w:rsid w:val="000265AE"/>
    <w:rsid w:val="000268C0"/>
    <w:rsid w:val="00026A7B"/>
    <w:rsid w:val="00026C74"/>
    <w:rsid w:val="000271F7"/>
    <w:rsid w:val="00027CD6"/>
    <w:rsid w:val="00027F1F"/>
    <w:rsid w:val="000302BE"/>
    <w:rsid w:val="0003076F"/>
    <w:rsid w:val="00032B47"/>
    <w:rsid w:val="00032B8C"/>
    <w:rsid w:val="000343BA"/>
    <w:rsid w:val="00034469"/>
    <w:rsid w:val="00035141"/>
    <w:rsid w:val="00035256"/>
    <w:rsid w:val="00035971"/>
    <w:rsid w:val="00036DDA"/>
    <w:rsid w:val="000379A4"/>
    <w:rsid w:val="00037BDB"/>
    <w:rsid w:val="0004086E"/>
    <w:rsid w:val="00040D83"/>
    <w:rsid w:val="00041100"/>
    <w:rsid w:val="00041500"/>
    <w:rsid w:val="00041533"/>
    <w:rsid w:val="00041BE9"/>
    <w:rsid w:val="0004262D"/>
    <w:rsid w:val="000428BB"/>
    <w:rsid w:val="00043D36"/>
    <w:rsid w:val="00043DA0"/>
    <w:rsid w:val="00043F72"/>
    <w:rsid w:val="0004435D"/>
    <w:rsid w:val="00044408"/>
    <w:rsid w:val="000446B4"/>
    <w:rsid w:val="00044982"/>
    <w:rsid w:val="0004505A"/>
    <w:rsid w:val="0004591C"/>
    <w:rsid w:val="000472B5"/>
    <w:rsid w:val="000478ED"/>
    <w:rsid w:val="00050023"/>
    <w:rsid w:val="00050902"/>
    <w:rsid w:val="00050BED"/>
    <w:rsid w:val="000511EE"/>
    <w:rsid w:val="000514F1"/>
    <w:rsid w:val="00051A6E"/>
    <w:rsid w:val="000521EA"/>
    <w:rsid w:val="0005236D"/>
    <w:rsid w:val="00052E1E"/>
    <w:rsid w:val="00053067"/>
    <w:rsid w:val="000532A5"/>
    <w:rsid w:val="0005343A"/>
    <w:rsid w:val="00053DA3"/>
    <w:rsid w:val="00054A98"/>
    <w:rsid w:val="000550E9"/>
    <w:rsid w:val="000552E2"/>
    <w:rsid w:val="000553B8"/>
    <w:rsid w:val="00055C0F"/>
    <w:rsid w:val="00056757"/>
    <w:rsid w:val="00056C06"/>
    <w:rsid w:val="000570C4"/>
    <w:rsid w:val="00057472"/>
    <w:rsid w:val="00057CDE"/>
    <w:rsid w:val="00057DA9"/>
    <w:rsid w:val="00060BC3"/>
    <w:rsid w:val="0006155B"/>
    <w:rsid w:val="00061C05"/>
    <w:rsid w:val="00062A88"/>
    <w:rsid w:val="00062D46"/>
    <w:rsid w:val="00063110"/>
    <w:rsid w:val="000634D2"/>
    <w:rsid w:val="0006449E"/>
    <w:rsid w:val="00064552"/>
    <w:rsid w:val="000648F5"/>
    <w:rsid w:val="000649E6"/>
    <w:rsid w:val="00066B9C"/>
    <w:rsid w:val="00067240"/>
    <w:rsid w:val="0007004F"/>
    <w:rsid w:val="00070442"/>
    <w:rsid w:val="000704AE"/>
    <w:rsid w:val="00071D71"/>
    <w:rsid w:val="00072698"/>
    <w:rsid w:val="00072B3F"/>
    <w:rsid w:val="00072E2B"/>
    <w:rsid w:val="00073A41"/>
    <w:rsid w:val="00073B4C"/>
    <w:rsid w:val="00073DD2"/>
    <w:rsid w:val="00074C5A"/>
    <w:rsid w:val="00075566"/>
    <w:rsid w:val="00076187"/>
    <w:rsid w:val="000765B3"/>
    <w:rsid w:val="000769BD"/>
    <w:rsid w:val="000769E7"/>
    <w:rsid w:val="00076CEC"/>
    <w:rsid w:val="000779D8"/>
    <w:rsid w:val="00077AD3"/>
    <w:rsid w:val="00080274"/>
    <w:rsid w:val="000806AD"/>
    <w:rsid w:val="00080B97"/>
    <w:rsid w:val="0008236C"/>
    <w:rsid w:val="0008493F"/>
    <w:rsid w:val="00084988"/>
    <w:rsid w:val="000853F2"/>
    <w:rsid w:val="00085CC6"/>
    <w:rsid w:val="00086010"/>
    <w:rsid w:val="00086308"/>
    <w:rsid w:val="00086630"/>
    <w:rsid w:val="00086796"/>
    <w:rsid w:val="00086A48"/>
    <w:rsid w:val="00086DFC"/>
    <w:rsid w:val="000902AF"/>
    <w:rsid w:val="000904E8"/>
    <w:rsid w:val="000906D6"/>
    <w:rsid w:val="00091C16"/>
    <w:rsid w:val="000933F0"/>
    <w:rsid w:val="00093797"/>
    <w:rsid w:val="00094051"/>
    <w:rsid w:val="0009539D"/>
    <w:rsid w:val="000955A1"/>
    <w:rsid w:val="00095D72"/>
    <w:rsid w:val="00097092"/>
    <w:rsid w:val="000970A2"/>
    <w:rsid w:val="0009728A"/>
    <w:rsid w:val="0009747A"/>
    <w:rsid w:val="000974BF"/>
    <w:rsid w:val="0009757F"/>
    <w:rsid w:val="00097E30"/>
    <w:rsid w:val="000A0A22"/>
    <w:rsid w:val="000A0E69"/>
    <w:rsid w:val="000A1C27"/>
    <w:rsid w:val="000A24AD"/>
    <w:rsid w:val="000A2935"/>
    <w:rsid w:val="000A2A89"/>
    <w:rsid w:val="000A2AB4"/>
    <w:rsid w:val="000A415D"/>
    <w:rsid w:val="000A59D2"/>
    <w:rsid w:val="000A5B20"/>
    <w:rsid w:val="000A5F37"/>
    <w:rsid w:val="000A761E"/>
    <w:rsid w:val="000A7646"/>
    <w:rsid w:val="000A7F2E"/>
    <w:rsid w:val="000B02DC"/>
    <w:rsid w:val="000B03F9"/>
    <w:rsid w:val="000B0603"/>
    <w:rsid w:val="000B0C52"/>
    <w:rsid w:val="000B11ED"/>
    <w:rsid w:val="000B15DE"/>
    <w:rsid w:val="000B18DC"/>
    <w:rsid w:val="000B1CED"/>
    <w:rsid w:val="000B22AF"/>
    <w:rsid w:val="000B23A3"/>
    <w:rsid w:val="000B2BEF"/>
    <w:rsid w:val="000B2F43"/>
    <w:rsid w:val="000B4144"/>
    <w:rsid w:val="000B4A43"/>
    <w:rsid w:val="000B5502"/>
    <w:rsid w:val="000B5D52"/>
    <w:rsid w:val="000B6ADA"/>
    <w:rsid w:val="000B79C7"/>
    <w:rsid w:val="000B7A20"/>
    <w:rsid w:val="000B7BFF"/>
    <w:rsid w:val="000C060C"/>
    <w:rsid w:val="000C06B6"/>
    <w:rsid w:val="000C0F3B"/>
    <w:rsid w:val="000C17D8"/>
    <w:rsid w:val="000C17E6"/>
    <w:rsid w:val="000C1BD9"/>
    <w:rsid w:val="000C1C3C"/>
    <w:rsid w:val="000C25E8"/>
    <w:rsid w:val="000C2F10"/>
    <w:rsid w:val="000C2FA0"/>
    <w:rsid w:val="000C3C93"/>
    <w:rsid w:val="000C4E5E"/>
    <w:rsid w:val="000C5619"/>
    <w:rsid w:val="000C583F"/>
    <w:rsid w:val="000C5A73"/>
    <w:rsid w:val="000C63AC"/>
    <w:rsid w:val="000C646B"/>
    <w:rsid w:val="000C6828"/>
    <w:rsid w:val="000C70FB"/>
    <w:rsid w:val="000C73EE"/>
    <w:rsid w:val="000C7553"/>
    <w:rsid w:val="000C7B4E"/>
    <w:rsid w:val="000C7B6D"/>
    <w:rsid w:val="000C7CDD"/>
    <w:rsid w:val="000D18F5"/>
    <w:rsid w:val="000D224C"/>
    <w:rsid w:val="000D2846"/>
    <w:rsid w:val="000D2B0E"/>
    <w:rsid w:val="000D2D8A"/>
    <w:rsid w:val="000D2F84"/>
    <w:rsid w:val="000D2FCE"/>
    <w:rsid w:val="000D31A4"/>
    <w:rsid w:val="000D3606"/>
    <w:rsid w:val="000D4801"/>
    <w:rsid w:val="000D4833"/>
    <w:rsid w:val="000D4B2D"/>
    <w:rsid w:val="000D4C77"/>
    <w:rsid w:val="000D54E7"/>
    <w:rsid w:val="000D5667"/>
    <w:rsid w:val="000D5F27"/>
    <w:rsid w:val="000D61C1"/>
    <w:rsid w:val="000D6FBC"/>
    <w:rsid w:val="000D72B6"/>
    <w:rsid w:val="000E067D"/>
    <w:rsid w:val="000E1FF3"/>
    <w:rsid w:val="000E2751"/>
    <w:rsid w:val="000E379B"/>
    <w:rsid w:val="000E3E94"/>
    <w:rsid w:val="000E436D"/>
    <w:rsid w:val="000E468F"/>
    <w:rsid w:val="000E55F1"/>
    <w:rsid w:val="000E66D0"/>
    <w:rsid w:val="000E6B0F"/>
    <w:rsid w:val="000E6CC1"/>
    <w:rsid w:val="000E70FB"/>
    <w:rsid w:val="000E7D1E"/>
    <w:rsid w:val="000F0705"/>
    <w:rsid w:val="000F0774"/>
    <w:rsid w:val="000F0A84"/>
    <w:rsid w:val="000F0CDF"/>
    <w:rsid w:val="000F0E11"/>
    <w:rsid w:val="000F1015"/>
    <w:rsid w:val="000F1512"/>
    <w:rsid w:val="000F1C48"/>
    <w:rsid w:val="000F2A8F"/>
    <w:rsid w:val="000F3AD9"/>
    <w:rsid w:val="000F40E8"/>
    <w:rsid w:val="000F4738"/>
    <w:rsid w:val="000F5796"/>
    <w:rsid w:val="000F665D"/>
    <w:rsid w:val="000F6AC9"/>
    <w:rsid w:val="0010016C"/>
    <w:rsid w:val="00100518"/>
    <w:rsid w:val="0010079D"/>
    <w:rsid w:val="00101695"/>
    <w:rsid w:val="0010199D"/>
    <w:rsid w:val="00102412"/>
    <w:rsid w:val="00103095"/>
    <w:rsid w:val="0010383E"/>
    <w:rsid w:val="00103CDA"/>
    <w:rsid w:val="00103D69"/>
    <w:rsid w:val="00105A60"/>
    <w:rsid w:val="00105DBC"/>
    <w:rsid w:val="0010686C"/>
    <w:rsid w:val="00106EF7"/>
    <w:rsid w:val="00106F26"/>
    <w:rsid w:val="001076FA"/>
    <w:rsid w:val="001102C3"/>
    <w:rsid w:val="001109C3"/>
    <w:rsid w:val="00110A23"/>
    <w:rsid w:val="00110CC3"/>
    <w:rsid w:val="00110FA8"/>
    <w:rsid w:val="0011183D"/>
    <w:rsid w:val="00111850"/>
    <w:rsid w:val="00111A86"/>
    <w:rsid w:val="00111B81"/>
    <w:rsid w:val="00112AF8"/>
    <w:rsid w:val="0011311A"/>
    <w:rsid w:val="00113624"/>
    <w:rsid w:val="00113BEC"/>
    <w:rsid w:val="00114ED7"/>
    <w:rsid w:val="00115880"/>
    <w:rsid w:val="001158A5"/>
    <w:rsid w:val="00115B00"/>
    <w:rsid w:val="00116093"/>
    <w:rsid w:val="001161F8"/>
    <w:rsid w:val="00117DF5"/>
    <w:rsid w:val="00120AF3"/>
    <w:rsid w:val="00120D78"/>
    <w:rsid w:val="00120E0B"/>
    <w:rsid w:val="0012103A"/>
    <w:rsid w:val="00121AFE"/>
    <w:rsid w:val="001221F8"/>
    <w:rsid w:val="001225AD"/>
    <w:rsid w:val="00122BA6"/>
    <w:rsid w:val="00122CA5"/>
    <w:rsid w:val="0012358E"/>
    <w:rsid w:val="00123975"/>
    <w:rsid w:val="00123A56"/>
    <w:rsid w:val="00123C9A"/>
    <w:rsid w:val="00124072"/>
    <w:rsid w:val="0012423A"/>
    <w:rsid w:val="001248E9"/>
    <w:rsid w:val="00124C58"/>
    <w:rsid w:val="001253DC"/>
    <w:rsid w:val="001254F2"/>
    <w:rsid w:val="0012697C"/>
    <w:rsid w:val="00127365"/>
    <w:rsid w:val="00127C54"/>
    <w:rsid w:val="00127F93"/>
    <w:rsid w:val="00130187"/>
    <w:rsid w:val="0013060C"/>
    <w:rsid w:val="00130B62"/>
    <w:rsid w:val="00130FC3"/>
    <w:rsid w:val="0013126E"/>
    <w:rsid w:val="00131B5B"/>
    <w:rsid w:val="00131B8E"/>
    <w:rsid w:val="00131ECC"/>
    <w:rsid w:val="00132500"/>
    <w:rsid w:val="001334CF"/>
    <w:rsid w:val="0013359E"/>
    <w:rsid w:val="001357C5"/>
    <w:rsid w:val="00135DBC"/>
    <w:rsid w:val="001370D2"/>
    <w:rsid w:val="001372DD"/>
    <w:rsid w:val="00137530"/>
    <w:rsid w:val="00140CE6"/>
    <w:rsid w:val="001414FD"/>
    <w:rsid w:val="00141850"/>
    <w:rsid w:val="00141E7C"/>
    <w:rsid w:val="00142D39"/>
    <w:rsid w:val="0014325B"/>
    <w:rsid w:val="001432A9"/>
    <w:rsid w:val="00143F4C"/>
    <w:rsid w:val="00144069"/>
    <w:rsid w:val="00145385"/>
    <w:rsid w:val="001458E3"/>
    <w:rsid w:val="00145AE3"/>
    <w:rsid w:val="00145D86"/>
    <w:rsid w:val="00145DB9"/>
    <w:rsid w:val="0014650F"/>
    <w:rsid w:val="00146765"/>
    <w:rsid w:val="00146C44"/>
    <w:rsid w:val="00146D87"/>
    <w:rsid w:val="001471A4"/>
    <w:rsid w:val="00147FF1"/>
    <w:rsid w:val="001501AF"/>
    <w:rsid w:val="001509E1"/>
    <w:rsid w:val="00150B95"/>
    <w:rsid w:val="00152368"/>
    <w:rsid w:val="001523A7"/>
    <w:rsid w:val="00152C72"/>
    <w:rsid w:val="0015437A"/>
    <w:rsid w:val="00154398"/>
    <w:rsid w:val="001561FE"/>
    <w:rsid w:val="00156A08"/>
    <w:rsid w:val="00156F02"/>
    <w:rsid w:val="0015790C"/>
    <w:rsid w:val="0016048F"/>
    <w:rsid w:val="00160A07"/>
    <w:rsid w:val="00160C22"/>
    <w:rsid w:val="00160FAE"/>
    <w:rsid w:val="001619D6"/>
    <w:rsid w:val="00161B73"/>
    <w:rsid w:val="001626FA"/>
    <w:rsid w:val="00162D24"/>
    <w:rsid w:val="00164E4F"/>
    <w:rsid w:val="00165DB1"/>
    <w:rsid w:val="00165DC7"/>
    <w:rsid w:val="00166478"/>
    <w:rsid w:val="00167591"/>
    <w:rsid w:val="001676A2"/>
    <w:rsid w:val="00167D1A"/>
    <w:rsid w:val="00170031"/>
    <w:rsid w:val="00171B09"/>
    <w:rsid w:val="00172C4A"/>
    <w:rsid w:val="001739E0"/>
    <w:rsid w:val="00173BD0"/>
    <w:rsid w:val="00173ED7"/>
    <w:rsid w:val="001740EF"/>
    <w:rsid w:val="00174AAC"/>
    <w:rsid w:val="00174CBC"/>
    <w:rsid w:val="00174DE1"/>
    <w:rsid w:val="00174E09"/>
    <w:rsid w:val="00176388"/>
    <w:rsid w:val="00176649"/>
    <w:rsid w:val="0017691A"/>
    <w:rsid w:val="00176BB2"/>
    <w:rsid w:val="0018171F"/>
    <w:rsid w:val="001818F9"/>
    <w:rsid w:val="00181FB6"/>
    <w:rsid w:val="00182372"/>
    <w:rsid w:val="00183450"/>
    <w:rsid w:val="00183507"/>
    <w:rsid w:val="00183E49"/>
    <w:rsid w:val="001842CB"/>
    <w:rsid w:val="001848DE"/>
    <w:rsid w:val="00184BB5"/>
    <w:rsid w:val="0018710C"/>
    <w:rsid w:val="00187873"/>
    <w:rsid w:val="0019126A"/>
    <w:rsid w:val="00191829"/>
    <w:rsid w:val="0019218F"/>
    <w:rsid w:val="00192ACB"/>
    <w:rsid w:val="00192B1D"/>
    <w:rsid w:val="00192F1D"/>
    <w:rsid w:val="00193A76"/>
    <w:rsid w:val="00193DD3"/>
    <w:rsid w:val="001955F5"/>
    <w:rsid w:val="00195686"/>
    <w:rsid w:val="001957DD"/>
    <w:rsid w:val="001968CD"/>
    <w:rsid w:val="00196A9B"/>
    <w:rsid w:val="00196B0D"/>
    <w:rsid w:val="00197499"/>
    <w:rsid w:val="00197F8D"/>
    <w:rsid w:val="001A0CA5"/>
    <w:rsid w:val="001A1746"/>
    <w:rsid w:val="001A197F"/>
    <w:rsid w:val="001A1C5A"/>
    <w:rsid w:val="001A1C7F"/>
    <w:rsid w:val="001A1FDE"/>
    <w:rsid w:val="001A25AA"/>
    <w:rsid w:val="001A3200"/>
    <w:rsid w:val="001A3846"/>
    <w:rsid w:val="001A45AE"/>
    <w:rsid w:val="001A5521"/>
    <w:rsid w:val="001A6BD5"/>
    <w:rsid w:val="001A6CFF"/>
    <w:rsid w:val="001A6E43"/>
    <w:rsid w:val="001A6FB6"/>
    <w:rsid w:val="001A790A"/>
    <w:rsid w:val="001B0506"/>
    <w:rsid w:val="001B05CD"/>
    <w:rsid w:val="001B0634"/>
    <w:rsid w:val="001B0D6F"/>
    <w:rsid w:val="001B146F"/>
    <w:rsid w:val="001B1CC6"/>
    <w:rsid w:val="001B1E0E"/>
    <w:rsid w:val="001B1FF4"/>
    <w:rsid w:val="001B272C"/>
    <w:rsid w:val="001B2CFE"/>
    <w:rsid w:val="001B3983"/>
    <w:rsid w:val="001B39D2"/>
    <w:rsid w:val="001B3EDA"/>
    <w:rsid w:val="001B430F"/>
    <w:rsid w:val="001B62A9"/>
    <w:rsid w:val="001B6A5E"/>
    <w:rsid w:val="001B73A5"/>
    <w:rsid w:val="001B7418"/>
    <w:rsid w:val="001B743D"/>
    <w:rsid w:val="001B795F"/>
    <w:rsid w:val="001B7E97"/>
    <w:rsid w:val="001C03B4"/>
    <w:rsid w:val="001C0F4C"/>
    <w:rsid w:val="001C0FD2"/>
    <w:rsid w:val="001C148E"/>
    <w:rsid w:val="001C1AEE"/>
    <w:rsid w:val="001C21B5"/>
    <w:rsid w:val="001C2AF0"/>
    <w:rsid w:val="001C3425"/>
    <w:rsid w:val="001C36E8"/>
    <w:rsid w:val="001C3B99"/>
    <w:rsid w:val="001C403E"/>
    <w:rsid w:val="001C526C"/>
    <w:rsid w:val="001C5ACE"/>
    <w:rsid w:val="001C5BD3"/>
    <w:rsid w:val="001C5DBD"/>
    <w:rsid w:val="001C68B9"/>
    <w:rsid w:val="001C77C4"/>
    <w:rsid w:val="001C7B63"/>
    <w:rsid w:val="001C7CD6"/>
    <w:rsid w:val="001D03F9"/>
    <w:rsid w:val="001D09C5"/>
    <w:rsid w:val="001D19A7"/>
    <w:rsid w:val="001D1CA6"/>
    <w:rsid w:val="001D2282"/>
    <w:rsid w:val="001D2ABD"/>
    <w:rsid w:val="001D30C3"/>
    <w:rsid w:val="001D3F4D"/>
    <w:rsid w:val="001D4074"/>
    <w:rsid w:val="001D6931"/>
    <w:rsid w:val="001D69EF"/>
    <w:rsid w:val="001D6C76"/>
    <w:rsid w:val="001E00F3"/>
    <w:rsid w:val="001E027E"/>
    <w:rsid w:val="001E06D6"/>
    <w:rsid w:val="001E0841"/>
    <w:rsid w:val="001E1A19"/>
    <w:rsid w:val="001E1AD7"/>
    <w:rsid w:val="001E24BB"/>
    <w:rsid w:val="001E26A4"/>
    <w:rsid w:val="001E277A"/>
    <w:rsid w:val="001E2EAB"/>
    <w:rsid w:val="001E324F"/>
    <w:rsid w:val="001E38B4"/>
    <w:rsid w:val="001E3B60"/>
    <w:rsid w:val="001E3D2E"/>
    <w:rsid w:val="001E401F"/>
    <w:rsid w:val="001E467F"/>
    <w:rsid w:val="001E4A23"/>
    <w:rsid w:val="001E4C17"/>
    <w:rsid w:val="001E5514"/>
    <w:rsid w:val="001E5AC9"/>
    <w:rsid w:val="001E64A8"/>
    <w:rsid w:val="001E6D74"/>
    <w:rsid w:val="001E7754"/>
    <w:rsid w:val="001E79BA"/>
    <w:rsid w:val="001E7CDE"/>
    <w:rsid w:val="001E7EA9"/>
    <w:rsid w:val="001F03BE"/>
    <w:rsid w:val="001F068B"/>
    <w:rsid w:val="001F2590"/>
    <w:rsid w:val="001F3404"/>
    <w:rsid w:val="001F352E"/>
    <w:rsid w:val="001F4B1C"/>
    <w:rsid w:val="001F54E6"/>
    <w:rsid w:val="001F5556"/>
    <w:rsid w:val="001F55E2"/>
    <w:rsid w:val="001F5AA4"/>
    <w:rsid w:val="001F5CF6"/>
    <w:rsid w:val="001F5EDA"/>
    <w:rsid w:val="001F693B"/>
    <w:rsid w:val="001F7BC4"/>
    <w:rsid w:val="002003A8"/>
    <w:rsid w:val="00200A39"/>
    <w:rsid w:val="00200F52"/>
    <w:rsid w:val="002015AE"/>
    <w:rsid w:val="002028BF"/>
    <w:rsid w:val="002032EC"/>
    <w:rsid w:val="00205D9B"/>
    <w:rsid w:val="00207B61"/>
    <w:rsid w:val="00210B3D"/>
    <w:rsid w:val="00210C2D"/>
    <w:rsid w:val="00211DB8"/>
    <w:rsid w:val="0021295E"/>
    <w:rsid w:val="00212F23"/>
    <w:rsid w:val="0021374B"/>
    <w:rsid w:val="00213E5A"/>
    <w:rsid w:val="002153BC"/>
    <w:rsid w:val="002158E4"/>
    <w:rsid w:val="00216B2C"/>
    <w:rsid w:val="00216C84"/>
    <w:rsid w:val="00216D3F"/>
    <w:rsid w:val="0021762D"/>
    <w:rsid w:val="00217697"/>
    <w:rsid w:val="00217BB6"/>
    <w:rsid w:val="00220004"/>
    <w:rsid w:val="00222E63"/>
    <w:rsid w:val="0022325C"/>
    <w:rsid w:val="00225529"/>
    <w:rsid w:val="00227B81"/>
    <w:rsid w:val="00231621"/>
    <w:rsid w:val="00231C9B"/>
    <w:rsid w:val="0023202C"/>
    <w:rsid w:val="002326F3"/>
    <w:rsid w:val="002327E4"/>
    <w:rsid w:val="00233393"/>
    <w:rsid w:val="00233ACA"/>
    <w:rsid w:val="00234277"/>
    <w:rsid w:val="00234D01"/>
    <w:rsid w:val="00235292"/>
    <w:rsid w:val="00235357"/>
    <w:rsid w:val="00235482"/>
    <w:rsid w:val="00235EEB"/>
    <w:rsid w:val="00235F19"/>
    <w:rsid w:val="0023644A"/>
    <w:rsid w:val="002368ED"/>
    <w:rsid w:val="002376BA"/>
    <w:rsid w:val="0024018F"/>
    <w:rsid w:val="002403C6"/>
    <w:rsid w:val="0024093B"/>
    <w:rsid w:val="00240DAC"/>
    <w:rsid w:val="00241CB6"/>
    <w:rsid w:val="00241E45"/>
    <w:rsid w:val="00241F0E"/>
    <w:rsid w:val="0024219F"/>
    <w:rsid w:val="00243025"/>
    <w:rsid w:val="0024378F"/>
    <w:rsid w:val="00244D8F"/>
    <w:rsid w:val="0024583A"/>
    <w:rsid w:val="00245C28"/>
    <w:rsid w:val="00245CF8"/>
    <w:rsid w:val="00245DC5"/>
    <w:rsid w:val="00246426"/>
    <w:rsid w:val="002469BF"/>
    <w:rsid w:val="0024719C"/>
    <w:rsid w:val="002505DB"/>
    <w:rsid w:val="00250C93"/>
    <w:rsid w:val="00250E84"/>
    <w:rsid w:val="00250FB6"/>
    <w:rsid w:val="00251459"/>
    <w:rsid w:val="002534B7"/>
    <w:rsid w:val="002534FD"/>
    <w:rsid w:val="00254078"/>
    <w:rsid w:val="002547B3"/>
    <w:rsid w:val="00254CDC"/>
    <w:rsid w:val="00254E42"/>
    <w:rsid w:val="0025605F"/>
    <w:rsid w:val="00256658"/>
    <w:rsid w:val="00256988"/>
    <w:rsid w:val="00257169"/>
    <w:rsid w:val="00257410"/>
    <w:rsid w:val="00257530"/>
    <w:rsid w:val="002577E0"/>
    <w:rsid w:val="00257ADE"/>
    <w:rsid w:val="00257CCB"/>
    <w:rsid w:val="00257F54"/>
    <w:rsid w:val="00257FB3"/>
    <w:rsid w:val="00260545"/>
    <w:rsid w:val="00262733"/>
    <w:rsid w:val="0026293C"/>
    <w:rsid w:val="00262C1F"/>
    <w:rsid w:val="00262DD8"/>
    <w:rsid w:val="002634C4"/>
    <w:rsid w:val="00264098"/>
    <w:rsid w:val="00266C67"/>
    <w:rsid w:val="002675B9"/>
    <w:rsid w:val="002676CA"/>
    <w:rsid w:val="0027006D"/>
    <w:rsid w:val="002701BD"/>
    <w:rsid w:val="002706D2"/>
    <w:rsid w:val="00270B1D"/>
    <w:rsid w:val="00270EB5"/>
    <w:rsid w:val="00271459"/>
    <w:rsid w:val="00271A38"/>
    <w:rsid w:val="00272044"/>
    <w:rsid w:val="0027243F"/>
    <w:rsid w:val="002725E3"/>
    <w:rsid w:val="0027260E"/>
    <w:rsid w:val="00272786"/>
    <w:rsid w:val="00272A64"/>
    <w:rsid w:val="00272A6A"/>
    <w:rsid w:val="00272F81"/>
    <w:rsid w:val="00273B83"/>
    <w:rsid w:val="00273CC4"/>
    <w:rsid w:val="00273E99"/>
    <w:rsid w:val="00274388"/>
    <w:rsid w:val="00275508"/>
    <w:rsid w:val="00275B0F"/>
    <w:rsid w:val="00275DC3"/>
    <w:rsid w:val="00276254"/>
    <w:rsid w:val="00276650"/>
    <w:rsid w:val="00276B1B"/>
    <w:rsid w:val="0027731C"/>
    <w:rsid w:val="00277E55"/>
    <w:rsid w:val="00280007"/>
    <w:rsid w:val="00280121"/>
    <w:rsid w:val="00280E78"/>
    <w:rsid w:val="00280F59"/>
    <w:rsid w:val="0028117B"/>
    <w:rsid w:val="002821D5"/>
    <w:rsid w:val="002821F1"/>
    <w:rsid w:val="00282E65"/>
    <w:rsid w:val="002832CF"/>
    <w:rsid w:val="002838D3"/>
    <w:rsid w:val="00284919"/>
    <w:rsid w:val="00284A2C"/>
    <w:rsid w:val="00285B92"/>
    <w:rsid w:val="00286135"/>
    <w:rsid w:val="002863A3"/>
    <w:rsid w:val="00286724"/>
    <w:rsid w:val="00286731"/>
    <w:rsid w:val="002875FD"/>
    <w:rsid w:val="00287663"/>
    <w:rsid w:val="002878D9"/>
    <w:rsid w:val="00287DE9"/>
    <w:rsid w:val="002913EB"/>
    <w:rsid w:val="00291D8A"/>
    <w:rsid w:val="00292332"/>
    <w:rsid w:val="002923FB"/>
    <w:rsid w:val="0029273E"/>
    <w:rsid w:val="00292DBE"/>
    <w:rsid w:val="00293C94"/>
    <w:rsid w:val="002945B3"/>
    <w:rsid w:val="00294738"/>
    <w:rsid w:val="00294A9B"/>
    <w:rsid w:val="00295E9B"/>
    <w:rsid w:val="00296667"/>
    <w:rsid w:val="0029675C"/>
    <w:rsid w:val="00296F89"/>
    <w:rsid w:val="00297709"/>
    <w:rsid w:val="0029780D"/>
    <w:rsid w:val="00297DA6"/>
    <w:rsid w:val="00297F36"/>
    <w:rsid w:val="002A07BD"/>
    <w:rsid w:val="002A1C01"/>
    <w:rsid w:val="002A23EB"/>
    <w:rsid w:val="002A246B"/>
    <w:rsid w:val="002A2B0B"/>
    <w:rsid w:val="002A3252"/>
    <w:rsid w:val="002A3BFC"/>
    <w:rsid w:val="002A4300"/>
    <w:rsid w:val="002A45FB"/>
    <w:rsid w:val="002A4630"/>
    <w:rsid w:val="002A4EDE"/>
    <w:rsid w:val="002A52C4"/>
    <w:rsid w:val="002A5C3D"/>
    <w:rsid w:val="002A5DAB"/>
    <w:rsid w:val="002A6A26"/>
    <w:rsid w:val="002A6A5F"/>
    <w:rsid w:val="002B036E"/>
    <w:rsid w:val="002B0418"/>
    <w:rsid w:val="002B168E"/>
    <w:rsid w:val="002B1B6E"/>
    <w:rsid w:val="002B1D63"/>
    <w:rsid w:val="002B2063"/>
    <w:rsid w:val="002B26AC"/>
    <w:rsid w:val="002B298D"/>
    <w:rsid w:val="002B2C48"/>
    <w:rsid w:val="002B2D49"/>
    <w:rsid w:val="002B302D"/>
    <w:rsid w:val="002B31ED"/>
    <w:rsid w:val="002B3248"/>
    <w:rsid w:val="002B325F"/>
    <w:rsid w:val="002B3560"/>
    <w:rsid w:val="002B3612"/>
    <w:rsid w:val="002B4155"/>
    <w:rsid w:val="002B4CD2"/>
    <w:rsid w:val="002B6C69"/>
    <w:rsid w:val="002B6D7C"/>
    <w:rsid w:val="002B6E4E"/>
    <w:rsid w:val="002B714A"/>
    <w:rsid w:val="002C0436"/>
    <w:rsid w:val="002C1537"/>
    <w:rsid w:val="002C17B0"/>
    <w:rsid w:val="002C1AA4"/>
    <w:rsid w:val="002C284A"/>
    <w:rsid w:val="002C3C96"/>
    <w:rsid w:val="002C3D56"/>
    <w:rsid w:val="002C4493"/>
    <w:rsid w:val="002C4589"/>
    <w:rsid w:val="002C59F8"/>
    <w:rsid w:val="002C5AD2"/>
    <w:rsid w:val="002C6334"/>
    <w:rsid w:val="002C6689"/>
    <w:rsid w:val="002C6B5E"/>
    <w:rsid w:val="002C6C44"/>
    <w:rsid w:val="002C6E66"/>
    <w:rsid w:val="002C7348"/>
    <w:rsid w:val="002C7580"/>
    <w:rsid w:val="002D04A2"/>
    <w:rsid w:val="002D051C"/>
    <w:rsid w:val="002D0F3C"/>
    <w:rsid w:val="002D316D"/>
    <w:rsid w:val="002D371A"/>
    <w:rsid w:val="002D387B"/>
    <w:rsid w:val="002D4F07"/>
    <w:rsid w:val="002D52C1"/>
    <w:rsid w:val="002D5944"/>
    <w:rsid w:val="002D6123"/>
    <w:rsid w:val="002D6371"/>
    <w:rsid w:val="002D7587"/>
    <w:rsid w:val="002D77C3"/>
    <w:rsid w:val="002D7C1E"/>
    <w:rsid w:val="002E00AF"/>
    <w:rsid w:val="002E01D8"/>
    <w:rsid w:val="002E050F"/>
    <w:rsid w:val="002E0AFC"/>
    <w:rsid w:val="002E1CC3"/>
    <w:rsid w:val="002E1F70"/>
    <w:rsid w:val="002E2555"/>
    <w:rsid w:val="002E2AFD"/>
    <w:rsid w:val="002E2C0E"/>
    <w:rsid w:val="002E2C39"/>
    <w:rsid w:val="002E352B"/>
    <w:rsid w:val="002E3568"/>
    <w:rsid w:val="002E37FE"/>
    <w:rsid w:val="002E3F07"/>
    <w:rsid w:val="002E415A"/>
    <w:rsid w:val="002E43CC"/>
    <w:rsid w:val="002E57AA"/>
    <w:rsid w:val="002E672D"/>
    <w:rsid w:val="002E6DEA"/>
    <w:rsid w:val="002E6E8F"/>
    <w:rsid w:val="002E6F5A"/>
    <w:rsid w:val="002E7393"/>
    <w:rsid w:val="002E74C9"/>
    <w:rsid w:val="002F1475"/>
    <w:rsid w:val="002F19FE"/>
    <w:rsid w:val="002F23EE"/>
    <w:rsid w:val="002F29D5"/>
    <w:rsid w:val="002F2BB9"/>
    <w:rsid w:val="002F3A5F"/>
    <w:rsid w:val="002F3F51"/>
    <w:rsid w:val="002F4769"/>
    <w:rsid w:val="002F4FB6"/>
    <w:rsid w:val="002F556F"/>
    <w:rsid w:val="002F586D"/>
    <w:rsid w:val="002F59F3"/>
    <w:rsid w:val="002F6082"/>
    <w:rsid w:val="002F651A"/>
    <w:rsid w:val="002F6A16"/>
    <w:rsid w:val="002F734C"/>
    <w:rsid w:val="002F77F6"/>
    <w:rsid w:val="00300868"/>
    <w:rsid w:val="00300B19"/>
    <w:rsid w:val="00300EC8"/>
    <w:rsid w:val="00301E86"/>
    <w:rsid w:val="00302257"/>
    <w:rsid w:val="00302744"/>
    <w:rsid w:val="00302C5F"/>
    <w:rsid w:val="00302FED"/>
    <w:rsid w:val="003043A4"/>
    <w:rsid w:val="00304661"/>
    <w:rsid w:val="003047DA"/>
    <w:rsid w:val="00306BAF"/>
    <w:rsid w:val="00306E62"/>
    <w:rsid w:val="00307454"/>
    <w:rsid w:val="00307CFD"/>
    <w:rsid w:val="0031109F"/>
    <w:rsid w:val="003118D3"/>
    <w:rsid w:val="00312BF8"/>
    <w:rsid w:val="00313F37"/>
    <w:rsid w:val="003145D8"/>
    <w:rsid w:val="00316163"/>
    <w:rsid w:val="00317088"/>
    <w:rsid w:val="00317102"/>
    <w:rsid w:val="00317278"/>
    <w:rsid w:val="003205FC"/>
    <w:rsid w:val="00320C70"/>
    <w:rsid w:val="00320E64"/>
    <w:rsid w:val="00321520"/>
    <w:rsid w:val="003217E8"/>
    <w:rsid w:val="00321D42"/>
    <w:rsid w:val="00321FC7"/>
    <w:rsid w:val="00322596"/>
    <w:rsid w:val="00322A9B"/>
    <w:rsid w:val="003232BD"/>
    <w:rsid w:val="0032441F"/>
    <w:rsid w:val="003245F8"/>
    <w:rsid w:val="003253A3"/>
    <w:rsid w:val="003255C0"/>
    <w:rsid w:val="0032577B"/>
    <w:rsid w:val="00325ED1"/>
    <w:rsid w:val="003262A9"/>
    <w:rsid w:val="00326FD0"/>
    <w:rsid w:val="003300AB"/>
    <w:rsid w:val="0033060F"/>
    <w:rsid w:val="003309F5"/>
    <w:rsid w:val="00331742"/>
    <w:rsid w:val="00332753"/>
    <w:rsid w:val="00333212"/>
    <w:rsid w:val="003334CC"/>
    <w:rsid w:val="00333928"/>
    <w:rsid w:val="00333A33"/>
    <w:rsid w:val="00333B86"/>
    <w:rsid w:val="00333BC0"/>
    <w:rsid w:val="003341AB"/>
    <w:rsid w:val="0033424C"/>
    <w:rsid w:val="003347A5"/>
    <w:rsid w:val="003355BA"/>
    <w:rsid w:val="003360E5"/>
    <w:rsid w:val="00336551"/>
    <w:rsid w:val="003369B9"/>
    <w:rsid w:val="00336CC6"/>
    <w:rsid w:val="00336E06"/>
    <w:rsid w:val="00336EB4"/>
    <w:rsid w:val="00337780"/>
    <w:rsid w:val="00340232"/>
    <w:rsid w:val="003403C8"/>
    <w:rsid w:val="00340F4E"/>
    <w:rsid w:val="003413E5"/>
    <w:rsid w:val="0034148A"/>
    <w:rsid w:val="00342BF1"/>
    <w:rsid w:val="003433E5"/>
    <w:rsid w:val="00343ABC"/>
    <w:rsid w:val="00344778"/>
    <w:rsid w:val="00344FAE"/>
    <w:rsid w:val="00345416"/>
    <w:rsid w:val="00345A6B"/>
    <w:rsid w:val="00346880"/>
    <w:rsid w:val="00346C07"/>
    <w:rsid w:val="00346F2D"/>
    <w:rsid w:val="00347FC2"/>
    <w:rsid w:val="00350401"/>
    <w:rsid w:val="003506E3"/>
    <w:rsid w:val="00352C37"/>
    <w:rsid w:val="00352C73"/>
    <w:rsid w:val="003542F1"/>
    <w:rsid w:val="00354402"/>
    <w:rsid w:val="00354A53"/>
    <w:rsid w:val="00354EDF"/>
    <w:rsid w:val="0035584F"/>
    <w:rsid w:val="00356148"/>
    <w:rsid w:val="00356937"/>
    <w:rsid w:val="00357297"/>
    <w:rsid w:val="00357D12"/>
    <w:rsid w:val="00361882"/>
    <w:rsid w:val="00361AEB"/>
    <w:rsid w:val="003630C8"/>
    <w:rsid w:val="00363170"/>
    <w:rsid w:val="003633CE"/>
    <w:rsid w:val="003635B7"/>
    <w:rsid w:val="003638FF"/>
    <w:rsid w:val="00363BCD"/>
    <w:rsid w:val="00364424"/>
    <w:rsid w:val="003647A7"/>
    <w:rsid w:val="00366D2B"/>
    <w:rsid w:val="003673EB"/>
    <w:rsid w:val="0036781C"/>
    <w:rsid w:val="0037003A"/>
    <w:rsid w:val="003701B0"/>
    <w:rsid w:val="003715D7"/>
    <w:rsid w:val="0037189F"/>
    <w:rsid w:val="00372212"/>
    <w:rsid w:val="003743FD"/>
    <w:rsid w:val="00374449"/>
    <w:rsid w:val="00374ABC"/>
    <w:rsid w:val="00374B24"/>
    <w:rsid w:val="00374E28"/>
    <w:rsid w:val="00375822"/>
    <w:rsid w:val="00375C47"/>
    <w:rsid w:val="00375EA7"/>
    <w:rsid w:val="00376948"/>
    <w:rsid w:val="00376C36"/>
    <w:rsid w:val="00376CB3"/>
    <w:rsid w:val="00377008"/>
    <w:rsid w:val="0037708C"/>
    <w:rsid w:val="0037744C"/>
    <w:rsid w:val="00380471"/>
    <w:rsid w:val="00380891"/>
    <w:rsid w:val="00380A44"/>
    <w:rsid w:val="0038121D"/>
    <w:rsid w:val="00381D10"/>
    <w:rsid w:val="00382183"/>
    <w:rsid w:val="003823F7"/>
    <w:rsid w:val="00382F09"/>
    <w:rsid w:val="00383445"/>
    <w:rsid w:val="00383575"/>
    <w:rsid w:val="00383773"/>
    <w:rsid w:val="00383EC3"/>
    <w:rsid w:val="00383FD3"/>
    <w:rsid w:val="00384231"/>
    <w:rsid w:val="0038501D"/>
    <w:rsid w:val="00385EF1"/>
    <w:rsid w:val="00385F72"/>
    <w:rsid w:val="0038679C"/>
    <w:rsid w:val="003869CB"/>
    <w:rsid w:val="00386BF7"/>
    <w:rsid w:val="00386D00"/>
    <w:rsid w:val="003874C9"/>
    <w:rsid w:val="00387867"/>
    <w:rsid w:val="003901AA"/>
    <w:rsid w:val="003906A1"/>
    <w:rsid w:val="00392214"/>
    <w:rsid w:val="00392F70"/>
    <w:rsid w:val="003953E6"/>
    <w:rsid w:val="0039691E"/>
    <w:rsid w:val="00396CAF"/>
    <w:rsid w:val="00397105"/>
    <w:rsid w:val="00397346"/>
    <w:rsid w:val="00397426"/>
    <w:rsid w:val="00397750"/>
    <w:rsid w:val="00397A52"/>
    <w:rsid w:val="00397C04"/>
    <w:rsid w:val="003A0AD7"/>
    <w:rsid w:val="003A0F0E"/>
    <w:rsid w:val="003A18CB"/>
    <w:rsid w:val="003A1F8C"/>
    <w:rsid w:val="003A2F09"/>
    <w:rsid w:val="003A305A"/>
    <w:rsid w:val="003A39E7"/>
    <w:rsid w:val="003A3C37"/>
    <w:rsid w:val="003A404D"/>
    <w:rsid w:val="003A413C"/>
    <w:rsid w:val="003A4383"/>
    <w:rsid w:val="003A4B94"/>
    <w:rsid w:val="003A5133"/>
    <w:rsid w:val="003A5275"/>
    <w:rsid w:val="003A5EC4"/>
    <w:rsid w:val="003A5EDB"/>
    <w:rsid w:val="003A62BF"/>
    <w:rsid w:val="003A6378"/>
    <w:rsid w:val="003A6E14"/>
    <w:rsid w:val="003B0B4E"/>
    <w:rsid w:val="003B1774"/>
    <w:rsid w:val="003B1ADA"/>
    <w:rsid w:val="003B1CBB"/>
    <w:rsid w:val="003B256C"/>
    <w:rsid w:val="003B2A66"/>
    <w:rsid w:val="003B2D71"/>
    <w:rsid w:val="003B2F11"/>
    <w:rsid w:val="003B47AC"/>
    <w:rsid w:val="003B4813"/>
    <w:rsid w:val="003B5213"/>
    <w:rsid w:val="003B5A8F"/>
    <w:rsid w:val="003B5D73"/>
    <w:rsid w:val="003B6590"/>
    <w:rsid w:val="003B735B"/>
    <w:rsid w:val="003B7760"/>
    <w:rsid w:val="003B7D27"/>
    <w:rsid w:val="003C0590"/>
    <w:rsid w:val="003C0DCD"/>
    <w:rsid w:val="003C1091"/>
    <w:rsid w:val="003C125D"/>
    <w:rsid w:val="003C2EF9"/>
    <w:rsid w:val="003C3D3B"/>
    <w:rsid w:val="003C489E"/>
    <w:rsid w:val="003C4925"/>
    <w:rsid w:val="003C4999"/>
    <w:rsid w:val="003C5193"/>
    <w:rsid w:val="003C55D5"/>
    <w:rsid w:val="003C6749"/>
    <w:rsid w:val="003C7E52"/>
    <w:rsid w:val="003D0A5F"/>
    <w:rsid w:val="003D145C"/>
    <w:rsid w:val="003D2299"/>
    <w:rsid w:val="003D27DC"/>
    <w:rsid w:val="003D28D3"/>
    <w:rsid w:val="003D3691"/>
    <w:rsid w:val="003D3F12"/>
    <w:rsid w:val="003D4428"/>
    <w:rsid w:val="003D4E81"/>
    <w:rsid w:val="003D4ED8"/>
    <w:rsid w:val="003D5543"/>
    <w:rsid w:val="003D56C9"/>
    <w:rsid w:val="003D5AE6"/>
    <w:rsid w:val="003D60A9"/>
    <w:rsid w:val="003D6376"/>
    <w:rsid w:val="003D73F9"/>
    <w:rsid w:val="003E0F42"/>
    <w:rsid w:val="003E10E1"/>
    <w:rsid w:val="003E1FE9"/>
    <w:rsid w:val="003E212F"/>
    <w:rsid w:val="003E22B8"/>
    <w:rsid w:val="003E4111"/>
    <w:rsid w:val="003E41E9"/>
    <w:rsid w:val="003E447A"/>
    <w:rsid w:val="003E47BF"/>
    <w:rsid w:val="003E500C"/>
    <w:rsid w:val="003E5167"/>
    <w:rsid w:val="003E6A5D"/>
    <w:rsid w:val="003E71B0"/>
    <w:rsid w:val="003F0622"/>
    <w:rsid w:val="003F0633"/>
    <w:rsid w:val="003F1576"/>
    <w:rsid w:val="003F15FA"/>
    <w:rsid w:val="003F18D3"/>
    <w:rsid w:val="003F28C5"/>
    <w:rsid w:val="003F2B44"/>
    <w:rsid w:val="003F2BCF"/>
    <w:rsid w:val="003F2E11"/>
    <w:rsid w:val="003F3041"/>
    <w:rsid w:val="003F38E2"/>
    <w:rsid w:val="003F3B35"/>
    <w:rsid w:val="003F40D8"/>
    <w:rsid w:val="003F422C"/>
    <w:rsid w:val="003F4AE7"/>
    <w:rsid w:val="003F51F0"/>
    <w:rsid w:val="003F5856"/>
    <w:rsid w:val="003F596C"/>
    <w:rsid w:val="003F5EE6"/>
    <w:rsid w:val="003F670D"/>
    <w:rsid w:val="003F6C9D"/>
    <w:rsid w:val="003F7455"/>
    <w:rsid w:val="00400AE6"/>
    <w:rsid w:val="004016CA"/>
    <w:rsid w:val="00401BA2"/>
    <w:rsid w:val="00401C69"/>
    <w:rsid w:val="00401D89"/>
    <w:rsid w:val="004020C8"/>
    <w:rsid w:val="00402779"/>
    <w:rsid w:val="00404172"/>
    <w:rsid w:val="00404414"/>
    <w:rsid w:val="0040496F"/>
    <w:rsid w:val="00404E27"/>
    <w:rsid w:val="00404F0E"/>
    <w:rsid w:val="00405856"/>
    <w:rsid w:val="00405A4A"/>
    <w:rsid w:val="004061C4"/>
    <w:rsid w:val="0040656A"/>
    <w:rsid w:val="00406C00"/>
    <w:rsid w:val="00406E0C"/>
    <w:rsid w:val="00406F79"/>
    <w:rsid w:val="0040769A"/>
    <w:rsid w:val="00407E78"/>
    <w:rsid w:val="004102F1"/>
    <w:rsid w:val="004103E4"/>
    <w:rsid w:val="0041235C"/>
    <w:rsid w:val="004129B6"/>
    <w:rsid w:val="00413212"/>
    <w:rsid w:val="0041387A"/>
    <w:rsid w:val="004138F7"/>
    <w:rsid w:val="00413DEF"/>
    <w:rsid w:val="004149D0"/>
    <w:rsid w:val="004156C3"/>
    <w:rsid w:val="004162F9"/>
    <w:rsid w:val="00416A75"/>
    <w:rsid w:val="00416A8F"/>
    <w:rsid w:val="00416CDF"/>
    <w:rsid w:val="00417995"/>
    <w:rsid w:val="00417AC8"/>
    <w:rsid w:val="00417E20"/>
    <w:rsid w:val="0042068F"/>
    <w:rsid w:val="00420CC8"/>
    <w:rsid w:val="00420DA7"/>
    <w:rsid w:val="00421234"/>
    <w:rsid w:val="00421446"/>
    <w:rsid w:val="0042156C"/>
    <w:rsid w:val="00422119"/>
    <w:rsid w:val="00422372"/>
    <w:rsid w:val="00422594"/>
    <w:rsid w:val="00423BEC"/>
    <w:rsid w:val="00424277"/>
    <w:rsid w:val="004268F3"/>
    <w:rsid w:val="0042752C"/>
    <w:rsid w:val="00427B0E"/>
    <w:rsid w:val="00430A5A"/>
    <w:rsid w:val="0043157A"/>
    <w:rsid w:val="0043244E"/>
    <w:rsid w:val="004328A1"/>
    <w:rsid w:val="00432BB3"/>
    <w:rsid w:val="0043323A"/>
    <w:rsid w:val="00433719"/>
    <w:rsid w:val="00434108"/>
    <w:rsid w:val="00434DC4"/>
    <w:rsid w:val="00435488"/>
    <w:rsid w:val="00435968"/>
    <w:rsid w:val="00435CE9"/>
    <w:rsid w:val="00436016"/>
    <w:rsid w:val="00436D9C"/>
    <w:rsid w:val="00437525"/>
    <w:rsid w:val="00437F8E"/>
    <w:rsid w:val="00440697"/>
    <w:rsid w:val="004430BE"/>
    <w:rsid w:val="0044379C"/>
    <w:rsid w:val="00443F53"/>
    <w:rsid w:val="00444422"/>
    <w:rsid w:val="00444432"/>
    <w:rsid w:val="00444A9A"/>
    <w:rsid w:val="004456DB"/>
    <w:rsid w:val="004457F6"/>
    <w:rsid w:val="00445EFE"/>
    <w:rsid w:val="004460D3"/>
    <w:rsid w:val="00447E2C"/>
    <w:rsid w:val="00451720"/>
    <w:rsid w:val="004518C4"/>
    <w:rsid w:val="00451947"/>
    <w:rsid w:val="00451C59"/>
    <w:rsid w:val="0045321C"/>
    <w:rsid w:val="00453946"/>
    <w:rsid w:val="00454615"/>
    <w:rsid w:val="00454764"/>
    <w:rsid w:val="00454D6A"/>
    <w:rsid w:val="00455BC6"/>
    <w:rsid w:val="00455C37"/>
    <w:rsid w:val="00456871"/>
    <w:rsid w:val="004568EB"/>
    <w:rsid w:val="00457139"/>
    <w:rsid w:val="0046038D"/>
    <w:rsid w:val="00460CF7"/>
    <w:rsid w:val="00460DCB"/>
    <w:rsid w:val="00461028"/>
    <w:rsid w:val="004614F9"/>
    <w:rsid w:val="004618CC"/>
    <w:rsid w:val="004624B0"/>
    <w:rsid w:val="00462F19"/>
    <w:rsid w:val="00462F28"/>
    <w:rsid w:val="00463A39"/>
    <w:rsid w:val="00463FEC"/>
    <w:rsid w:val="0046443D"/>
    <w:rsid w:val="004648C9"/>
    <w:rsid w:val="00465593"/>
    <w:rsid w:val="004655EB"/>
    <w:rsid w:val="004658EA"/>
    <w:rsid w:val="00465D0F"/>
    <w:rsid w:val="00466329"/>
    <w:rsid w:val="00467857"/>
    <w:rsid w:val="00467C2D"/>
    <w:rsid w:val="004702EC"/>
    <w:rsid w:val="00470810"/>
    <w:rsid w:val="00472061"/>
    <w:rsid w:val="0047261A"/>
    <w:rsid w:val="004730DB"/>
    <w:rsid w:val="00473B75"/>
    <w:rsid w:val="0047483A"/>
    <w:rsid w:val="00474D3E"/>
    <w:rsid w:val="004756EF"/>
    <w:rsid w:val="00475CBC"/>
    <w:rsid w:val="00476304"/>
    <w:rsid w:val="0047646D"/>
    <w:rsid w:val="0047665E"/>
    <w:rsid w:val="00476CE0"/>
    <w:rsid w:val="004774D5"/>
    <w:rsid w:val="00477538"/>
    <w:rsid w:val="004810DA"/>
    <w:rsid w:val="0048175A"/>
    <w:rsid w:val="00481CA1"/>
    <w:rsid w:val="00481E23"/>
    <w:rsid w:val="00481E34"/>
    <w:rsid w:val="004824FD"/>
    <w:rsid w:val="00482993"/>
    <w:rsid w:val="00482B92"/>
    <w:rsid w:val="00482CD2"/>
    <w:rsid w:val="0048359F"/>
    <w:rsid w:val="00483960"/>
    <w:rsid w:val="00483B39"/>
    <w:rsid w:val="00483D26"/>
    <w:rsid w:val="00484193"/>
    <w:rsid w:val="004842D0"/>
    <w:rsid w:val="00484403"/>
    <w:rsid w:val="0048448F"/>
    <w:rsid w:val="00484A63"/>
    <w:rsid w:val="0048511C"/>
    <w:rsid w:val="00485481"/>
    <w:rsid w:val="004854F9"/>
    <w:rsid w:val="00485A52"/>
    <w:rsid w:val="00485CD7"/>
    <w:rsid w:val="0048610C"/>
    <w:rsid w:val="004867C4"/>
    <w:rsid w:val="00487E9B"/>
    <w:rsid w:val="00490430"/>
    <w:rsid w:val="00490D9F"/>
    <w:rsid w:val="00490DD3"/>
    <w:rsid w:val="00491425"/>
    <w:rsid w:val="0049231D"/>
    <w:rsid w:val="00493217"/>
    <w:rsid w:val="00493590"/>
    <w:rsid w:val="00493CBE"/>
    <w:rsid w:val="00493E3C"/>
    <w:rsid w:val="00493FEA"/>
    <w:rsid w:val="0049431D"/>
    <w:rsid w:val="004943E6"/>
    <w:rsid w:val="00494E45"/>
    <w:rsid w:val="004954E9"/>
    <w:rsid w:val="00495937"/>
    <w:rsid w:val="00495CCC"/>
    <w:rsid w:val="004960E1"/>
    <w:rsid w:val="004961F4"/>
    <w:rsid w:val="00496F30"/>
    <w:rsid w:val="00497203"/>
    <w:rsid w:val="004A1461"/>
    <w:rsid w:val="004A1BA5"/>
    <w:rsid w:val="004A1F61"/>
    <w:rsid w:val="004A22A1"/>
    <w:rsid w:val="004A3480"/>
    <w:rsid w:val="004A3977"/>
    <w:rsid w:val="004A3A39"/>
    <w:rsid w:val="004A46D2"/>
    <w:rsid w:val="004A46FC"/>
    <w:rsid w:val="004A477C"/>
    <w:rsid w:val="004A4E07"/>
    <w:rsid w:val="004A508D"/>
    <w:rsid w:val="004A5857"/>
    <w:rsid w:val="004A6DCC"/>
    <w:rsid w:val="004A76B0"/>
    <w:rsid w:val="004A775D"/>
    <w:rsid w:val="004A7BCC"/>
    <w:rsid w:val="004B1762"/>
    <w:rsid w:val="004B2053"/>
    <w:rsid w:val="004B245B"/>
    <w:rsid w:val="004B2E03"/>
    <w:rsid w:val="004B30B3"/>
    <w:rsid w:val="004B32EE"/>
    <w:rsid w:val="004B4397"/>
    <w:rsid w:val="004B4960"/>
    <w:rsid w:val="004B4D49"/>
    <w:rsid w:val="004B4D6E"/>
    <w:rsid w:val="004B535D"/>
    <w:rsid w:val="004B5B2B"/>
    <w:rsid w:val="004B5C7B"/>
    <w:rsid w:val="004B62AF"/>
    <w:rsid w:val="004B785A"/>
    <w:rsid w:val="004B7943"/>
    <w:rsid w:val="004B7B61"/>
    <w:rsid w:val="004B7DE1"/>
    <w:rsid w:val="004C04DA"/>
    <w:rsid w:val="004C12D4"/>
    <w:rsid w:val="004C1392"/>
    <w:rsid w:val="004C2B7A"/>
    <w:rsid w:val="004C2BCD"/>
    <w:rsid w:val="004C32C7"/>
    <w:rsid w:val="004C37BA"/>
    <w:rsid w:val="004C37EF"/>
    <w:rsid w:val="004C46FB"/>
    <w:rsid w:val="004C4FF9"/>
    <w:rsid w:val="004C5329"/>
    <w:rsid w:val="004C5664"/>
    <w:rsid w:val="004C5E98"/>
    <w:rsid w:val="004C6379"/>
    <w:rsid w:val="004C6C1E"/>
    <w:rsid w:val="004C6E5B"/>
    <w:rsid w:val="004C7366"/>
    <w:rsid w:val="004D00DE"/>
    <w:rsid w:val="004D0613"/>
    <w:rsid w:val="004D0C21"/>
    <w:rsid w:val="004D155A"/>
    <w:rsid w:val="004D1B7F"/>
    <w:rsid w:val="004D1B82"/>
    <w:rsid w:val="004D3CD1"/>
    <w:rsid w:val="004D4275"/>
    <w:rsid w:val="004D49C6"/>
    <w:rsid w:val="004D49D2"/>
    <w:rsid w:val="004D523D"/>
    <w:rsid w:val="004D551D"/>
    <w:rsid w:val="004D5669"/>
    <w:rsid w:val="004D570A"/>
    <w:rsid w:val="004D6A07"/>
    <w:rsid w:val="004D6BAB"/>
    <w:rsid w:val="004E08CC"/>
    <w:rsid w:val="004E116B"/>
    <w:rsid w:val="004E1700"/>
    <w:rsid w:val="004E1CC7"/>
    <w:rsid w:val="004E22F6"/>
    <w:rsid w:val="004E2845"/>
    <w:rsid w:val="004E4C32"/>
    <w:rsid w:val="004E5AFE"/>
    <w:rsid w:val="004E663E"/>
    <w:rsid w:val="004E6779"/>
    <w:rsid w:val="004E7B92"/>
    <w:rsid w:val="004E7C3A"/>
    <w:rsid w:val="004E7C72"/>
    <w:rsid w:val="004F0411"/>
    <w:rsid w:val="004F069D"/>
    <w:rsid w:val="004F0762"/>
    <w:rsid w:val="004F10C3"/>
    <w:rsid w:val="004F1D8C"/>
    <w:rsid w:val="004F2D9A"/>
    <w:rsid w:val="004F3CC8"/>
    <w:rsid w:val="004F3F21"/>
    <w:rsid w:val="004F40F7"/>
    <w:rsid w:val="004F446A"/>
    <w:rsid w:val="004F4510"/>
    <w:rsid w:val="004F4F17"/>
    <w:rsid w:val="004F510A"/>
    <w:rsid w:val="004F5195"/>
    <w:rsid w:val="004F51FC"/>
    <w:rsid w:val="004F587E"/>
    <w:rsid w:val="004F5C28"/>
    <w:rsid w:val="004F678D"/>
    <w:rsid w:val="004F67CC"/>
    <w:rsid w:val="004F6954"/>
    <w:rsid w:val="004F6A03"/>
    <w:rsid w:val="004F73D8"/>
    <w:rsid w:val="0050073E"/>
    <w:rsid w:val="005008B1"/>
    <w:rsid w:val="005009F7"/>
    <w:rsid w:val="00500B26"/>
    <w:rsid w:val="00500B48"/>
    <w:rsid w:val="00500B9E"/>
    <w:rsid w:val="00500EC4"/>
    <w:rsid w:val="00502048"/>
    <w:rsid w:val="0050378E"/>
    <w:rsid w:val="005037B0"/>
    <w:rsid w:val="005046D3"/>
    <w:rsid w:val="00505938"/>
    <w:rsid w:val="00505A5C"/>
    <w:rsid w:val="00505B71"/>
    <w:rsid w:val="0050648D"/>
    <w:rsid w:val="005065C9"/>
    <w:rsid w:val="00506A7F"/>
    <w:rsid w:val="00506EBF"/>
    <w:rsid w:val="005078F5"/>
    <w:rsid w:val="00507A90"/>
    <w:rsid w:val="0051053D"/>
    <w:rsid w:val="0051117D"/>
    <w:rsid w:val="0051131B"/>
    <w:rsid w:val="00511322"/>
    <w:rsid w:val="00511913"/>
    <w:rsid w:val="00511B46"/>
    <w:rsid w:val="005145C5"/>
    <w:rsid w:val="00514CF7"/>
    <w:rsid w:val="005154FC"/>
    <w:rsid w:val="005155BE"/>
    <w:rsid w:val="00515B90"/>
    <w:rsid w:val="00515F20"/>
    <w:rsid w:val="005162F2"/>
    <w:rsid w:val="00516E29"/>
    <w:rsid w:val="005179D7"/>
    <w:rsid w:val="00520951"/>
    <w:rsid w:val="0052114A"/>
    <w:rsid w:val="00521201"/>
    <w:rsid w:val="005212C3"/>
    <w:rsid w:val="0052169D"/>
    <w:rsid w:val="0052188F"/>
    <w:rsid w:val="00521D0A"/>
    <w:rsid w:val="005224B8"/>
    <w:rsid w:val="005228D7"/>
    <w:rsid w:val="00522BEE"/>
    <w:rsid w:val="005230B4"/>
    <w:rsid w:val="00523536"/>
    <w:rsid w:val="00524010"/>
    <w:rsid w:val="005245C3"/>
    <w:rsid w:val="00524CFA"/>
    <w:rsid w:val="00524E79"/>
    <w:rsid w:val="005255D9"/>
    <w:rsid w:val="00525BCB"/>
    <w:rsid w:val="00525E87"/>
    <w:rsid w:val="005277FA"/>
    <w:rsid w:val="00527DA3"/>
    <w:rsid w:val="0053022C"/>
    <w:rsid w:val="00531E7D"/>
    <w:rsid w:val="005322ED"/>
    <w:rsid w:val="0053242D"/>
    <w:rsid w:val="00532477"/>
    <w:rsid w:val="00532C34"/>
    <w:rsid w:val="00532EEB"/>
    <w:rsid w:val="00533B5C"/>
    <w:rsid w:val="00533F89"/>
    <w:rsid w:val="00534824"/>
    <w:rsid w:val="005348F2"/>
    <w:rsid w:val="00534C06"/>
    <w:rsid w:val="00534CDE"/>
    <w:rsid w:val="00535192"/>
    <w:rsid w:val="00535EE5"/>
    <w:rsid w:val="00536135"/>
    <w:rsid w:val="00536307"/>
    <w:rsid w:val="00536793"/>
    <w:rsid w:val="00537055"/>
    <w:rsid w:val="005408D8"/>
    <w:rsid w:val="005422B1"/>
    <w:rsid w:val="00542A9A"/>
    <w:rsid w:val="00542B28"/>
    <w:rsid w:val="00542C4B"/>
    <w:rsid w:val="00543175"/>
    <w:rsid w:val="005442FB"/>
    <w:rsid w:val="005444C6"/>
    <w:rsid w:val="005445BC"/>
    <w:rsid w:val="00544E53"/>
    <w:rsid w:val="00545216"/>
    <w:rsid w:val="005452B3"/>
    <w:rsid w:val="005467B7"/>
    <w:rsid w:val="005475EC"/>
    <w:rsid w:val="00547B77"/>
    <w:rsid w:val="00551350"/>
    <w:rsid w:val="005513CB"/>
    <w:rsid w:val="0055216A"/>
    <w:rsid w:val="005531A0"/>
    <w:rsid w:val="005538B5"/>
    <w:rsid w:val="00553CF5"/>
    <w:rsid w:val="00553EC1"/>
    <w:rsid w:val="00554799"/>
    <w:rsid w:val="0055479A"/>
    <w:rsid w:val="0055482E"/>
    <w:rsid w:val="00554DCD"/>
    <w:rsid w:val="005552DD"/>
    <w:rsid w:val="00555E6D"/>
    <w:rsid w:val="005563CA"/>
    <w:rsid w:val="005571D4"/>
    <w:rsid w:val="005574BD"/>
    <w:rsid w:val="00557515"/>
    <w:rsid w:val="005576C1"/>
    <w:rsid w:val="00560480"/>
    <w:rsid w:val="005608E7"/>
    <w:rsid w:val="005609DA"/>
    <w:rsid w:val="005611B9"/>
    <w:rsid w:val="005616A3"/>
    <w:rsid w:val="00561E5F"/>
    <w:rsid w:val="0056224F"/>
    <w:rsid w:val="005627F4"/>
    <w:rsid w:val="00562C12"/>
    <w:rsid w:val="005632A5"/>
    <w:rsid w:val="00563572"/>
    <w:rsid w:val="00563BDA"/>
    <w:rsid w:val="00564CEE"/>
    <w:rsid w:val="00565F86"/>
    <w:rsid w:val="0056720B"/>
    <w:rsid w:val="00567421"/>
    <w:rsid w:val="005678F4"/>
    <w:rsid w:val="00567AFB"/>
    <w:rsid w:val="00570421"/>
    <w:rsid w:val="00570546"/>
    <w:rsid w:val="005716EF"/>
    <w:rsid w:val="005723BE"/>
    <w:rsid w:val="0057294F"/>
    <w:rsid w:val="00573A0E"/>
    <w:rsid w:val="00573E87"/>
    <w:rsid w:val="005741DB"/>
    <w:rsid w:val="00574579"/>
    <w:rsid w:val="0057497E"/>
    <w:rsid w:val="00575295"/>
    <w:rsid w:val="00576870"/>
    <w:rsid w:val="00577443"/>
    <w:rsid w:val="005801AF"/>
    <w:rsid w:val="005807FC"/>
    <w:rsid w:val="00580D62"/>
    <w:rsid w:val="00582173"/>
    <w:rsid w:val="00582399"/>
    <w:rsid w:val="005826AD"/>
    <w:rsid w:val="00582864"/>
    <w:rsid w:val="00582DB4"/>
    <w:rsid w:val="0058382F"/>
    <w:rsid w:val="00583EFB"/>
    <w:rsid w:val="00584623"/>
    <w:rsid w:val="00584888"/>
    <w:rsid w:val="00584B2F"/>
    <w:rsid w:val="00585906"/>
    <w:rsid w:val="00585E11"/>
    <w:rsid w:val="00585F6A"/>
    <w:rsid w:val="0058710B"/>
    <w:rsid w:val="00587EF0"/>
    <w:rsid w:val="0059026E"/>
    <w:rsid w:val="00590330"/>
    <w:rsid w:val="00590464"/>
    <w:rsid w:val="00590E03"/>
    <w:rsid w:val="00590F5C"/>
    <w:rsid w:val="0059117A"/>
    <w:rsid w:val="00591630"/>
    <w:rsid w:val="005918D8"/>
    <w:rsid w:val="00591E55"/>
    <w:rsid w:val="00592AB5"/>
    <w:rsid w:val="00592D5B"/>
    <w:rsid w:val="0059525A"/>
    <w:rsid w:val="005959E3"/>
    <w:rsid w:val="00595BC1"/>
    <w:rsid w:val="0059602B"/>
    <w:rsid w:val="0059647F"/>
    <w:rsid w:val="005964F4"/>
    <w:rsid w:val="00597A23"/>
    <w:rsid w:val="005A042A"/>
    <w:rsid w:val="005A0718"/>
    <w:rsid w:val="005A1699"/>
    <w:rsid w:val="005A1E59"/>
    <w:rsid w:val="005A2625"/>
    <w:rsid w:val="005A27B8"/>
    <w:rsid w:val="005A3182"/>
    <w:rsid w:val="005A3658"/>
    <w:rsid w:val="005A36D6"/>
    <w:rsid w:val="005A3C54"/>
    <w:rsid w:val="005A40A9"/>
    <w:rsid w:val="005A4633"/>
    <w:rsid w:val="005A4BD3"/>
    <w:rsid w:val="005A5195"/>
    <w:rsid w:val="005A5821"/>
    <w:rsid w:val="005A5A77"/>
    <w:rsid w:val="005A650A"/>
    <w:rsid w:val="005A6E79"/>
    <w:rsid w:val="005A71FF"/>
    <w:rsid w:val="005A7D7D"/>
    <w:rsid w:val="005A7DC9"/>
    <w:rsid w:val="005A7E3A"/>
    <w:rsid w:val="005A7F37"/>
    <w:rsid w:val="005A7F46"/>
    <w:rsid w:val="005B0854"/>
    <w:rsid w:val="005B13A2"/>
    <w:rsid w:val="005B1466"/>
    <w:rsid w:val="005B18BE"/>
    <w:rsid w:val="005B223B"/>
    <w:rsid w:val="005B2B11"/>
    <w:rsid w:val="005B336C"/>
    <w:rsid w:val="005B3F8C"/>
    <w:rsid w:val="005B548A"/>
    <w:rsid w:val="005B5826"/>
    <w:rsid w:val="005B605E"/>
    <w:rsid w:val="005B672D"/>
    <w:rsid w:val="005B6F84"/>
    <w:rsid w:val="005B7061"/>
    <w:rsid w:val="005B723D"/>
    <w:rsid w:val="005B7FC7"/>
    <w:rsid w:val="005C27AA"/>
    <w:rsid w:val="005C2F7E"/>
    <w:rsid w:val="005C380C"/>
    <w:rsid w:val="005C3BC5"/>
    <w:rsid w:val="005C451D"/>
    <w:rsid w:val="005C5A8A"/>
    <w:rsid w:val="005C66B6"/>
    <w:rsid w:val="005C6761"/>
    <w:rsid w:val="005C733A"/>
    <w:rsid w:val="005D080B"/>
    <w:rsid w:val="005D08D3"/>
    <w:rsid w:val="005D0ACA"/>
    <w:rsid w:val="005D0D42"/>
    <w:rsid w:val="005D24E3"/>
    <w:rsid w:val="005D25AA"/>
    <w:rsid w:val="005D264C"/>
    <w:rsid w:val="005D2903"/>
    <w:rsid w:val="005D2E73"/>
    <w:rsid w:val="005D3841"/>
    <w:rsid w:val="005D42C9"/>
    <w:rsid w:val="005D47EA"/>
    <w:rsid w:val="005D4BA9"/>
    <w:rsid w:val="005D513B"/>
    <w:rsid w:val="005D5806"/>
    <w:rsid w:val="005D5F59"/>
    <w:rsid w:val="005D6580"/>
    <w:rsid w:val="005D69DD"/>
    <w:rsid w:val="005D7A99"/>
    <w:rsid w:val="005E03FE"/>
    <w:rsid w:val="005E04FB"/>
    <w:rsid w:val="005E0B23"/>
    <w:rsid w:val="005E1656"/>
    <w:rsid w:val="005E1770"/>
    <w:rsid w:val="005E196F"/>
    <w:rsid w:val="005E1E2D"/>
    <w:rsid w:val="005E28D7"/>
    <w:rsid w:val="005E294A"/>
    <w:rsid w:val="005E3473"/>
    <w:rsid w:val="005E35BA"/>
    <w:rsid w:val="005E3893"/>
    <w:rsid w:val="005E3A7C"/>
    <w:rsid w:val="005E3BF5"/>
    <w:rsid w:val="005E403E"/>
    <w:rsid w:val="005E40F1"/>
    <w:rsid w:val="005E41A4"/>
    <w:rsid w:val="005E499B"/>
    <w:rsid w:val="005E55CC"/>
    <w:rsid w:val="005E571A"/>
    <w:rsid w:val="005E5D96"/>
    <w:rsid w:val="005E6DBB"/>
    <w:rsid w:val="005E77B6"/>
    <w:rsid w:val="005E7942"/>
    <w:rsid w:val="005E7CFD"/>
    <w:rsid w:val="005F2864"/>
    <w:rsid w:val="005F3B4E"/>
    <w:rsid w:val="005F4776"/>
    <w:rsid w:val="005F4F1E"/>
    <w:rsid w:val="005F54BE"/>
    <w:rsid w:val="005F5B47"/>
    <w:rsid w:val="005F5BFC"/>
    <w:rsid w:val="005F66CF"/>
    <w:rsid w:val="005F6D3A"/>
    <w:rsid w:val="005F75C0"/>
    <w:rsid w:val="005F7CAA"/>
    <w:rsid w:val="006000B0"/>
    <w:rsid w:val="00602B1D"/>
    <w:rsid w:val="00602B6A"/>
    <w:rsid w:val="00603218"/>
    <w:rsid w:val="006035E5"/>
    <w:rsid w:val="00603CF7"/>
    <w:rsid w:val="006047CD"/>
    <w:rsid w:val="00605E97"/>
    <w:rsid w:val="006061E8"/>
    <w:rsid w:val="00606984"/>
    <w:rsid w:val="006069AD"/>
    <w:rsid w:val="006075F1"/>
    <w:rsid w:val="00611218"/>
    <w:rsid w:val="00612419"/>
    <w:rsid w:val="0061261B"/>
    <w:rsid w:val="0061277B"/>
    <w:rsid w:val="00612AA7"/>
    <w:rsid w:val="00613E73"/>
    <w:rsid w:val="00613F98"/>
    <w:rsid w:val="00614223"/>
    <w:rsid w:val="006147BE"/>
    <w:rsid w:val="006149D3"/>
    <w:rsid w:val="0061515E"/>
    <w:rsid w:val="0061574D"/>
    <w:rsid w:val="00615AC4"/>
    <w:rsid w:val="00615E8D"/>
    <w:rsid w:val="0061635A"/>
    <w:rsid w:val="006165DE"/>
    <w:rsid w:val="00622E97"/>
    <w:rsid w:val="0062424F"/>
    <w:rsid w:val="0062432A"/>
    <w:rsid w:val="00625837"/>
    <w:rsid w:val="00626D1F"/>
    <w:rsid w:val="0062753D"/>
    <w:rsid w:val="0062787E"/>
    <w:rsid w:val="00630398"/>
    <w:rsid w:val="00630C04"/>
    <w:rsid w:val="00630C53"/>
    <w:rsid w:val="00630C77"/>
    <w:rsid w:val="00630EDA"/>
    <w:rsid w:val="00631A58"/>
    <w:rsid w:val="00631C17"/>
    <w:rsid w:val="00631D4D"/>
    <w:rsid w:val="00632905"/>
    <w:rsid w:val="00632932"/>
    <w:rsid w:val="00633677"/>
    <w:rsid w:val="006342F4"/>
    <w:rsid w:val="006350C1"/>
    <w:rsid w:val="00635194"/>
    <w:rsid w:val="006351B9"/>
    <w:rsid w:val="00635D98"/>
    <w:rsid w:val="00635DD7"/>
    <w:rsid w:val="006377E2"/>
    <w:rsid w:val="006405D1"/>
    <w:rsid w:val="00640701"/>
    <w:rsid w:val="0064161F"/>
    <w:rsid w:val="00641888"/>
    <w:rsid w:val="00641FDA"/>
    <w:rsid w:val="00642DCB"/>
    <w:rsid w:val="00643221"/>
    <w:rsid w:val="00643580"/>
    <w:rsid w:val="00643633"/>
    <w:rsid w:val="006438C0"/>
    <w:rsid w:val="006442B7"/>
    <w:rsid w:val="00644330"/>
    <w:rsid w:val="00645052"/>
    <w:rsid w:val="00645D86"/>
    <w:rsid w:val="00645E8C"/>
    <w:rsid w:val="00646664"/>
    <w:rsid w:val="00646995"/>
    <w:rsid w:val="00646E1D"/>
    <w:rsid w:val="00650551"/>
    <w:rsid w:val="00650D7D"/>
    <w:rsid w:val="00651262"/>
    <w:rsid w:val="00651415"/>
    <w:rsid w:val="00651650"/>
    <w:rsid w:val="00651AAB"/>
    <w:rsid w:val="00651F83"/>
    <w:rsid w:val="0065210F"/>
    <w:rsid w:val="00652670"/>
    <w:rsid w:val="0065286B"/>
    <w:rsid w:val="00652C04"/>
    <w:rsid w:val="00652CAB"/>
    <w:rsid w:val="00653536"/>
    <w:rsid w:val="006537D6"/>
    <w:rsid w:val="00654040"/>
    <w:rsid w:val="00654CC1"/>
    <w:rsid w:val="00654CDB"/>
    <w:rsid w:val="00654EAE"/>
    <w:rsid w:val="00655C05"/>
    <w:rsid w:val="006565E7"/>
    <w:rsid w:val="0065758C"/>
    <w:rsid w:val="0065782A"/>
    <w:rsid w:val="00657C8C"/>
    <w:rsid w:val="00660DFE"/>
    <w:rsid w:val="006613C8"/>
    <w:rsid w:val="00661F3F"/>
    <w:rsid w:val="00661FE1"/>
    <w:rsid w:val="00662474"/>
    <w:rsid w:val="006628FE"/>
    <w:rsid w:val="00663B39"/>
    <w:rsid w:val="00664D64"/>
    <w:rsid w:val="006658E7"/>
    <w:rsid w:val="00665B98"/>
    <w:rsid w:val="00665C51"/>
    <w:rsid w:val="00665F6F"/>
    <w:rsid w:val="006660CA"/>
    <w:rsid w:val="00666872"/>
    <w:rsid w:val="00666A0F"/>
    <w:rsid w:val="00666FA9"/>
    <w:rsid w:val="00667457"/>
    <w:rsid w:val="00667C75"/>
    <w:rsid w:val="00667FC6"/>
    <w:rsid w:val="00670D7F"/>
    <w:rsid w:val="00670EDC"/>
    <w:rsid w:val="006711ED"/>
    <w:rsid w:val="00671555"/>
    <w:rsid w:val="00671FCC"/>
    <w:rsid w:val="00671FCD"/>
    <w:rsid w:val="00672248"/>
    <w:rsid w:val="00673155"/>
    <w:rsid w:val="00673352"/>
    <w:rsid w:val="00674173"/>
    <w:rsid w:val="006741DE"/>
    <w:rsid w:val="006742CE"/>
    <w:rsid w:val="0067499A"/>
    <w:rsid w:val="00674EE9"/>
    <w:rsid w:val="0067514E"/>
    <w:rsid w:val="00675222"/>
    <w:rsid w:val="006758CD"/>
    <w:rsid w:val="00675AEF"/>
    <w:rsid w:val="00675C16"/>
    <w:rsid w:val="00675E6B"/>
    <w:rsid w:val="0067656C"/>
    <w:rsid w:val="0067658F"/>
    <w:rsid w:val="00676AF0"/>
    <w:rsid w:val="00680160"/>
    <w:rsid w:val="00681013"/>
    <w:rsid w:val="00681398"/>
    <w:rsid w:val="00683745"/>
    <w:rsid w:val="00683CE3"/>
    <w:rsid w:val="00684656"/>
    <w:rsid w:val="00684B2A"/>
    <w:rsid w:val="00684F0F"/>
    <w:rsid w:val="00685046"/>
    <w:rsid w:val="006852DF"/>
    <w:rsid w:val="00686179"/>
    <w:rsid w:val="0068643B"/>
    <w:rsid w:val="006869CF"/>
    <w:rsid w:val="00686E7A"/>
    <w:rsid w:val="00686ECE"/>
    <w:rsid w:val="006876EB"/>
    <w:rsid w:val="00690755"/>
    <w:rsid w:val="006908CA"/>
    <w:rsid w:val="0069146B"/>
    <w:rsid w:val="006931B5"/>
    <w:rsid w:val="00693A74"/>
    <w:rsid w:val="00693DBD"/>
    <w:rsid w:val="00694DAA"/>
    <w:rsid w:val="006952EF"/>
    <w:rsid w:val="006953BE"/>
    <w:rsid w:val="0069546C"/>
    <w:rsid w:val="00695676"/>
    <w:rsid w:val="00695E7A"/>
    <w:rsid w:val="00696860"/>
    <w:rsid w:val="006968FC"/>
    <w:rsid w:val="00696E47"/>
    <w:rsid w:val="006A02EE"/>
    <w:rsid w:val="006A100C"/>
    <w:rsid w:val="006A13F6"/>
    <w:rsid w:val="006A1CFA"/>
    <w:rsid w:val="006A3119"/>
    <w:rsid w:val="006A3271"/>
    <w:rsid w:val="006A360E"/>
    <w:rsid w:val="006A40F3"/>
    <w:rsid w:val="006A4C33"/>
    <w:rsid w:val="006A5146"/>
    <w:rsid w:val="006A51BA"/>
    <w:rsid w:val="006A5474"/>
    <w:rsid w:val="006A573A"/>
    <w:rsid w:val="006A5CD8"/>
    <w:rsid w:val="006A5D69"/>
    <w:rsid w:val="006A61FF"/>
    <w:rsid w:val="006A71EA"/>
    <w:rsid w:val="006A7A93"/>
    <w:rsid w:val="006B021E"/>
    <w:rsid w:val="006B037B"/>
    <w:rsid w:val="006B0B4A"/>
    <w:rsid w:val="006B0BAB"/>
    <w:rsid w:val="006B0D90"/>
    <w:rsid w:val="006B1D31"/>
    <w:rsid w:val="006B1FCA"/>
    <w:rsid w:val="006B2BD6"/>
    <w:rsid w:val="006B2C91"/>
    <w:rsid w:val="006B4C8D"/>
    <w:rsid w:val="006B6333"/>
    <w:rsid w:val="006B66CA"/>
    <w:rsid w:val="006B6BAE"/>
    <w:rsid w:val="006B71B7"/>
    <w:rsid w:val="006B7280"/>
    <w:rsid w:val="006B764C"/>
    <w:rsid w:val="006B78BE"/>
    <w:rsid w:val="006C0519"/>
    <w:rsid w:val="006C0922"/>
    <w:rsid w:val="006C1447"/>
    <w:rsid w:val="006C1B7D"/>
    <w:rsid w:val="006C1F26"/>
    <w:rsid w:val="006C23D9"/>
    <w:rsid w:val="006C2F45"/>
    <w:rsid w:val="006C4413"/>
    <w:rsid w:val="006C4E29"/>
    <w:rsid w:val="006C5009"/>
    <w:rsid w:val="006C5194"/>
    <w:rsid w:val="006C51B8"/>
    <w:rsid w:val="006C58E1"/>
    <w:rsid w:val="006C5F44"/>
    <w:rsid w:val="006C6935"/>
    <w:rsid w:val="006D0216"/>
    <w:rsid w:val="006D0732"/>
    <w:rsid w:val="006D0AB4"/>
    <w:rsid w:val="006D0C25"/>
    <w:rsid w:val="006D1070"/>
    <w:rsid w:val="006D16D0"/>
    <w:rsid w:val="006D193B"/>
    <w:rsid w:val="006D2329"/>
    <w:rsid w:val="006D3BA0"/>
    <w:rsid w:val="006D41F2"/>
    <w:rsid w:val="006D43E9"/>
    <w:rsid w:val="006D4C35"/>
    <w:rsid w:val="006D5199"/>
    <w:rsid w:val="006D54C0"/>
    <w:rsid w:val="006D67BD"/>
    <w:rsid w:val="006D70D8"/>
    <w:rsid w:val="006D79DC"/>
    <w:rsid w:val="006D7E15"/>
    <w:rsid w:val="006D7EC9"/>
    <w:rsid w:val="006E0076"/>
    <w:rsid w:val="006E0D8A"/>
    <w:rsid w:val="006E0DB4"/>
    <w:rsid w:val="006E1195"/>
    <w:rsid w:val="006E1739"/>
    <w:rsid w:val="006E2480"/>
    <w:rsid w:val="006E2F3B"/>
    <w:rsid w:val="006E3377"/>
    <w:rsid w:val="006E4C1A"/>
    <w:rsid w:val="006E55EB"/>
    <w:rsid w:val="006E586B"/>
    <w:rsid w:val="006E58B4"/>
    <w:rsid w:val="006E5B0C"/>
    <w:rsid w:val="006E5D4B"/>
    <w:rsid w:val="006E6205"/>
    <w:rsid w:val="006E6915"/>
    <w:rsid w:val="006E6C5A"/>
    <w:rsid w:val="006F0240"/>
    <w:rsid w:val="006F0D05"/>
    <w:rsid w:val="006F1325"/>
    <w:rsid w:val="006F1DCC"/>
    <w:rsid w:val="006F2DA3"/>
    <w:rsid w:val="006F301A"/>
    <w:rsid w:val="006F367E"/>
    <w:rsid w:val="006F3E9A"/>
    <w:rsid w:val="006F4323"/>
    <w:rsid w:val="006F4E38"/>
    <w:rsid w:val="006F5961"/>
    <w:rsid w:val="006F5A8C"/>
    <w:rsid w:val="006F7865"/>
    <w:rsid w:val="006F7B8F"/>
    <w:rsid w:val="00700129"/>
    <w:rsid w:val="00700227"/>
    <w:rsid w:val="00700989"/>
    <w:rsid w:val="0070140D"/>
    <w:rsid w:val="00701958"/>
    <w:rsid w:val="00703475"/>
    <w:rsid w:val="00703DE3"/>
    <w:rsid w:val="00704279"/>
    <w:rsid w:val="0070453D"/>
    <w:rsid w:val="00705007"/>
    <w:rsid w:val="0070551B"/>
    <w:rsid w:val="00705F37"/>
    <w:rsid w:val="00707D31"/>
    <w:rsid w:val="007100A5"/>
    <w:rsid w:val="00710962"/>
    <w:rsid w:val="007129C2"/>
    <w:rsid w:val="00714F5D"/>
    <w:rsid w:val="00715575"/>
    <w:rsid w:val="007155E2"/>
    <w:rsid w:val="007156CB"/>
    <w:rsid w:val="007156F3"/>
    <w:rsid w:val="007159C7"/>
    <w:rsid w:val="0071623E"/>
    <w:rsid w:val="0071766E"/>
    <w:rsid w:val="00721024"/>
    <w:rsid w:val="00721629"/>
    <w:rsid w:val="00721802"/>
    <w:rsid w:val="0072247E"/>
    <w:rsid w:val="007235D6"/>
    <w:rsid w:val="0072374C"/>
    <w:rsid w:val="007239A4"/>
    <w:rsid w:val="00723A35"/>
    <w:rsid w:val="00723C12"/>
    <w:rsid w:val="007241AD"/>
    <w:rsid w:val="007245F3"/>
    <w:rsid w:val="00724D3F"/>
    <w:rsid w:val="00724E64"/>
    <w:rsid w:val="00724E8B"/>
    <w:rsid w:val="00725853"/>
    <w:rsid w:val="00725A3F"/>
    <w:rsid w:val="00725B31"/>
    <w:rsid w:val="0072691B"/>
    <w:rsid w:val="007274C2"/>
    <w:rsid w:val="00727737"/>
    <w:rsid w:val="00727D15"/>
    <w:rsid w:val="0073033C"/>
    <w:rsid w:val="00730429"/>
    <w:rsid w:val="00730D11"/>
    <w:rsid w:val="00730E6E"/>
    <w:rsid w:val="00730FF4"/>
    <w:rsid w:val="00731259"/>
    <w:rsid w:val="0073157F"/>
    <w:rsid w:val="007323CE"/>
    <w:rsid w:val="00732670"/>
    <w:rsid w:val="00733A27"/>
    <w:rsid w:val="007342E9"/>
    <w:rsid w:val="007344D4"/>
    <w:rsid w:val="0073465A"/>
    <w:rsid w:val="00734D77"/>
    <w:rsid w:val="007353A0"/>
    <w:rsid w:val="007353C3"/>
    <w:rsid w:val="00735468"/>
    <w:rsid w:val="00735571"/>
    <w:rsid w:val="00735A1F"/>
    <w:rsid w:val="00736083"/>
    <w:rsid w:val="007360E3"/>
    <w:rsid w:val="00737919"/>
    <w:rsid w:val="00737A5E"/>
    <w:rsid w:val="00740326"/>
    <w:rsid w:val="00741457"/>
    <w:rsid w:val="0074168A"/>
    <w:rsid w:val="007417F9"/>
    <w:rsid w:val="007426CB"/>
    <w:rsid w:val="00742BBB"/>
    <w:rsid w:val="00742CEE"/>
    <w:rsid w:val="00742D92"/>
    <w:rsid w:val="00743745"/>
    <w:rsid w:val="00744933"/>
    <w:rsid w:val="00744AC2"/>
    <w:rsid w:val="00744ACE"/>
    <w:rsid w:val="00744AF6"/>
    <w:rsid w:val="00744E87"/>
    <w:rsid w:val="007453AA"/>
    <w:rsid w:val="00745615"/>
    <w:rsid w:val="00745A4E"/>
    <w:rsid w:val="00747506"/>
    <w:rsid w:val="00747EC5"/>
    <w:rsid w:val="00750DD7"/>
    <w:rsid w:val="00751049"/>
    <w:rsid w:val="007529DD"/>
    <w:rsid w:val="00752CDE"/>
    <w:rsid w:val="00752DEF"/>
    <w:rsid w:val="0075388F"/>
    <w:rsid w:val="0075433D"/>
    <w:rsid w:val="00754D36"/>
    <w:rsid w:val="00754F62"/>
    <w:rsid w:val="007552F0"/>
    <w:rsid w:val="00755B01"/>
    <w:rsid w:val="007560BF"/>
    <w:rsid w:val="0075649D"/>
    <w:rsid w:val="00756AEF"/>
    <w:rsid w:val="0075712F"/>
    <w:rsid w:val="00757CF8"/>
    <w:rsid w:val="00760455"/>
    <w:rsid w:val="00760B4C"/>
    <w:rsid w:val="007617A1"/>
    <w:rsid w:val="00761DA0"/>
    <w:rsid w:val="00761F0E"/>
    <w:rsid w:val="007620A1"/>
    <w:rsid w:val="0076276C"/>
    <w:rsid w:val="00764B3A"/>
    <w:rsid w:val="00764E20"/>
    <w:rsid w:val="00765A06"/>
    <w:rsid w:val="00766D07"/>
    <w:rsid w:val="0076709F"/>
    <w:rsid w:val="007700D6"/>
    <w:rsid w:val="0077023D"/>
    <w:rsid w:val="007707FB"/>
    <w:rsid w:val="00770E56"/>
    <w:rsid w:val="00770F51"/>
    <w:rsid w:val="00771B8C"/>
    <w:rsid w:val="00772BDB"/>
    <w:rsid w:val="00773179"/>
    <w:rsid w:val="007731D5"/>
    <w:rsid w:val="007736AF"/>
    <w:rsid w:val="0077401D"/>
    <w:rsid w:val="007741CE"/>
    <w:rsid w:val="00774432"/>
    <w:rsid w:val="0077467E"/>
    <w:rsid w:val="00774D19"/>
    <w:rsid w:val="007760C1"/>
    <w:rsid w:val="00777E05"/>
    <w:rsid w:val="00780798"/>
    <w:rsid w:val="0078092E"/>
    <w:rsid w:val="00780DE8"/>
    <w:rsid w:val="007818EC"/>
    <w:rsid w:val="00782458"/>
    <w:rsid w:val="00782465"/>
    <w:rsid w:val="0078275B"/>
    <w:rsid w:val="00782D61"/>
    <w:rsid w:val="007833AE"/>
    <w:rsid w:val="007836B4"/>
    <w:rsid w:val="00783987"/>
    <w:rsid w:val="007840F9"/>
    <w:rsid w:val="00784AC2"/>
    <w:rsid w:val="00785382"/>
    <w:rsid w:val="00785CB5"/>
    <w:rsid w:val="00786128"/>
    <w:rsid w:val="0078656B"/>
    <w:rsid w:val="00786AF3"/>
    <w:rsid w:val="00786B5C"/>
    <w:rsid w:val="00787C11"/>
    <w:rsid w:val="0079125A"/>
    <w:rsid w:val="007914CB"/>
    <w:rsid w:val="00791AA8"/>
    <w:rsid w:val="00792889"/>
    <w:rsid w:val="00792A5B"/>
    <w:rsid w:val="00792CD3"/>
    <w:rsid w:val="00793696"/>
    <w:rsid w:val="00793890"/>
    <w:rsid w:val="00793DB8"/>
    <w:rsid w:val="00794185"/>
    <w:rsid w:val="00794E56"/>
    <w:rsid w:val="007969BE"/>
    <w:rsid w:val="007979CB"/>
    <w:rsid w:val="007A03FF"/>
    <w:rsid w:val="007A052B"/>
    <w:rsid w:val="007A0DBC"/>
    <w:rsid w:val="007A188A"/>
    <w:rsid w:val="007A1892"/>
    <w:rsid w:val="007A19FD"/>
    <w:rsid w:val="007A26CA"/>
    <w:rsid w:val="007A3517"/>
    <w:rsid w:val="007A3FAD"/>
    <w:rsid w:val="007A426B"/>
    <w:rsid w:val="007A4818"/>
    <w:rsid w:val="007A486C"/>
    <w:rsid w:val="007A5CFA"/>
    <w:rsid w:val="007A5E60"/>
    <w:rsid w:val="007A63E1"/>
    <w:rsid w:val="007A6937"/>
    <w:rsid w:val="007A6A31"/>
    <w:rsid w:val="007A6D57"/>
    <w:rsid w:val="007A793C"/>
    <w:rsid w:val="007B11CF"/>
    <w:rsid w:val="007B1452"/>
    <w:rsid w:val="007B1699"/>
    <w:rsid w:val="007B185F"/>
    <w:rsid w:val="007B1EEA"/>
    <w:rsid w:val="007B1FF5"/>
    <w:rsid w:val="007B26CA"/>
    <w:rsid w:val="007B300E"/>
    <w:rsid w:val="007B3295"/>
    <w:rsid w:val="007B3D49"/>
    <w:rsid w:val="007B3EA8"/>
    <w:rsid w:val="007B41FC"/>
    <w:rsid w:val="007B5027"/>
    <w:rsid w:val="007B599B"/>
    <w:rsid w:val="007B5C92"/>
    <w:rsid w:val="007B612F"/>
    <w:rsid w:val="007B65B0"/>
    <w:rsid w:val="007B6681"/>
    <w:rsid w:val="007B6E9B"/>
    <w:rsid w:val="007C0541"/>
    <w:rsid w:val="007C06F6"/>
    <w:rsid w:val="007C0E5E"/>
    <w:rsid w:val="007C1AB0"/>
    <w:rsid w:val="007C1BCF"/>
    <w:rsid w:val="007C1C97"/>
    <w:rsid w:val="007C2091"/>
    <w:rsid w:val="007C23CC"/>
    <w:rsid w:val="007C3010"/>
    <w:rsid w:val="007C35F6"/>
    <w:rsid w:val="007C3B8C"/>
    <w:rsid w:val="007C3D59"/>
    <w:rsid w:val="007C3E80"/>
    <w:rsid w:val="007C4DAA"/>
    <w:rsid w:val="007C559F"/>
    <w:rsid w:val="007C57C2"/>
    <w:rsid w:val="007C5DD3"/>
    <w:rsid w:val="007C7700"/>
    <w:rsid w:val="007D083D"/>
    <w:rsid w:val="007D0B77"/>
    <w:rsid w:val="007D0F39"/>
    <w:rsid w:val="007D259C"/>
    <w:rsid w:val="007D4971"/>
    <w:rsid w:val="007D5405"/>
    <w:rsid w:val="007D5DF1"/>
    <w:rsid w:val="007D5E8D"/>
    <w:rsid w:val="007D5F03"/>
    <w:rsid w:val="007D61C2"/>
    <w:rsid w:val="007D67B9"/>
    <w:rsid w:val="007D693B"/>
    <w:rsid w:val="007D77B9"/>
    <w:rsid w:val="007D77CF"/>
    <w:rsid w:val="007E0050"/>
    <w:rsid w:val="007E04AC"/>
    <w:rsid w:val="007E0ED5"/>
    <w:rsid w:val="007E1200"/>
    <w:rsid w:val="007E2031"/>
    <w:rsid w:val="007E262B"/>
    <w:rsid w:val="007E263D"/>
    <w:rsid w:val="007E28C4"/>
    <w:rsid w:val="007E29E3"/>
    <w:rsid w:val="007E3E0F"/>
    <w:rsid w:val="007E41DA"/>
    <w:rsid w:val="007E475A"/>
    <w:rsid w:val="007F0452"/>
    <w:rsid w:val="007F1204"/>
    <w:rsid w:val="007F1720"/>
    <w:rsid w:val="007F1D3A"/>
    <w:rsid w:val="007F2142"/>
    <w:rsid w:val="007F2705"/>
    <w:rsid w:val="007F2C78"/>
    <w:rsid w:val="007F3060"/>
    <w:rsid w:val="007F30A0"/>
    <w:rsid w:val="007F30C6"/>
    <w:rsid w:val="007F435E"/>
    <w:rsid w:val="007F4BAA"/>
    <w:rsid w:val="007F5B79"/>
    <w:rsid w:val="007F5E64"/>
    <w:rsid w:val="007F5F8F"/>
    <w:rsid w:val="007F63DA"/>
    <w:rsid w:val="007F69E3"/>
    <w:rsid w:val="007F793D"/>
    <w:rsid w:val="007F7DB9"/>
    <w:rsid w:val="00800A9D"/>
    <w:rsid w:val="008015E3"/>
    <w:rsid w:val="008017E8"/>
    <w:rsid w:val="00801BD9"/>
    <w:rsid w:val="00801F5E"/>
    <w:rsid w:val="0080236D"/>
    <w:rsid w:val="00802966"/>
    <w:rsid w:val="00802FF3"/>
    <w:rsid w:val="0080300D"/>
    <w:rsid w:val="008035A5"/>
    <w:rsid w:val="00804099"/>
    <w:rsid w:val="008041CC"/>
    <w:rsid w:val="00804CC4"/>
    <w:rsid w:val="00806583"/>
    <w:rsid w:val="008065D3"/>
    <w:rsid w:val="00806B03"/>
    <w:rsid w:val="00807166"/>
    <w:rsid w:val="00810060"/>
    <w:rsid w:val="00811817"/>
    <w:rsid w:val="00812132"/>
    <w:rsid w:val="008123D3"/>
    <w:rsid w:val="0081254B"/>
    <w:rsid w:val="00813F5E"/>
    <w:rsid w:val="00813F74"/>
    <w:rsid w:val="008148EA"/>
    <w:rsid w:val="00815759"/>
    <w:rsid w:val="00815B4F"/>
    <w:rsid w:val="0081619E"/>
    <w:rsid w:val="008163D6"/>
    <w:rsid w:val="00816C48"/>
    <w:rsid w:val="00817414"/>
    <w:rsid w:val="008174E3"/>
    <w:rsid w:val="00817C73"/>
    <w:rsid w:val="008200F9"/>
    <w:rsid w:val="0082014C"/>
    <w:rsid w:val="008207BC"/>
    <w:rsid w:val="008208A8"/>
    <w:rsid w:val="008212E8"/>
    <w:rsid w:val="00821404"/>
    <w:rsid w:val="00822DCE"/>
    <w:rsid w:val="00822E18"/>
    <w:rsid w:val="008230EF"/>
    <w:rsid w:val="00823131"/>
    <w:rsid w:val="008234D3"/>
    <w:rsid w:val="008238F3"/>
    <w:rsid w:val="00823E72"/>
    <w:rsid w:val="00824005"/>
    <w:rsid w:val="008241AF"/>
    <w:rsid w:val="0082490F"/>
    <w:rsid w:val="008251A3"/>
    <w:rsid w:val="00825376"/>
    <w:rsid w:val="008254D0"/>
    <w:rsid w:val="0082553A"/>
    <w:rsid w:val="00825544"/>
    <w:rsid w:val="008261E2"/>
    <w:rsid w:val="0082637B"/>
    <w:rsid w:val="008275B6"/>
    <w:rsid w:val="0082766D"/>
    <w:rsid w:val="00827986"/>
    <w:rsid w:val="00827B05"/>
    <w:rsid w:val="00827D68"/>
    <w:rsid w:val="00830E8F"/>
    <w:rsid w:val="00831AA1"/>
    <w:rsid w:val="00831FEB"/>
    <w:rsid w:val="00832350"/>
    <w:rsid w:val="008324DD"/>
    <w:rsid w:val="008327A7"/>
    <w:rsid w:val="00832BAB"/>
    <w:rsid w:val="00832FCE"/>
    <w:rsid w:val="00833881"/>
    <w:rsid w:val="00833A54"/>
    <w:rsid w:val="00833FD1"/>
    <w:rsid w:val="008341A3"/>
    <w:rsid w:val="00836554"/>
    <w:rsid w:val="008365B8"/>
    <w:rsid w:val="00836D0E"/>
    <w:rsid w:val="00837726"/>
    <w:rsid w:val="00840059"/>
    <w:rsid w:val="008406D8"/>
    <w:rsid w:val="00842CEA"/>
    <w:rsid w:val="00843531"/>
    <w:rsid w:val="0084410A"/>
    <w:rsid w:val="008448C9"/>
    <w:rsid w:val="0084490C"/>
    <w:rsid w:val="00844A2D"/>
    <w:rsid w:val="00844B56"/>
    <w:rsid w:val="00845C4A"/>
    <w:rsid w:val="00845E48"/>
    <w:rsid w:val="00846242"/>
    <w:rsid w:val="0084656C"/>
    <w:rsid w:val="00846DC8"/>
    <w:rsid w:val="00847243"/>
    <w:rsid w:val="008503E4"/>
    <w:rsid w:val="00850694"/>
    <w:rsid w:val="008509D8"/>
    <w:rsid w:val="00850B9F"/>
    <w:rsid w:val="00851967"/>
    <w:rsid w:val="0085208F"/>
    <w:rsid w:val="00852C2A"/>
    <w:rsid w:val="00852CE0"/>
    <w:rsid w:val="0085489A"/>
    <w:rsid w:val="008548A0"/>
    <w:rsid w:val="00855B68"/>
    <w:rsid w:val="00857FFC"/>
    <w:rsid w:val="00860504"/>
    <w:rsid w:val="008605B6"/>
    <w:rsid w:val="00860BB5"/>
    <w:rsid w:val="00860CF5"/>
    <w:rsid w:val="00861037"/>
    <w:rsid w:val="00861266"/>
    <w:rsid w:val="00861559"/>
    <w:rsid w:val="00861875"/>
    <w:rsid w:val="008619C3"/>
    <w:rsid w:val="0086260D"/>
    <w:rsid w:val="00862BBB"/>
    <w:rsid w:val="008648EA"/>
    <w:rsid w:val="008655A2"/>
    <w:rsid w:val="00865A96"/>
    <w:rsid w:val="00865C4E"/>
    <w:rsid w:val="00865D65"/>
    <w:rsid w:val="008662BD"/>
    <w:rsid w:val="00867171"/>
    <w:rsid w:val="00867567"/>
    <w:rsid w:val="008675B3"/>
    <w:rsid w:val="0086794B"/>
    <w:rsid w:val="0087024F"/>
    <w:rsid w:val="00871048"/>
    <w:rsid w:val="00871EE3"/>
    <w:rsid w:val="00871F59"/>
    <w:rsid w:val="00871F69"/>
    <w:rsid w:val="00872495"/>
    <w:rsid w:val="00873B4B"/>
    <w:rsid w:val="0087409C"/>
    <w:rsid w:val="008740B4"/>
    <w:rsid w:val="00874F98"/>
    <w:rsid w:val="008762B6"/>
    <w:rsid w:val="00876A30"/>
    <w:rsid w:val="00876DE2"/>
    <w:rsid w:val="00881291"/>
    <w:rsid w:val="0088150B"/>
    <w:rsid w:val="008818DB"/>
    <w:rsid w:val="00881D43"/>
    <w:rsid w:val="008821D9"/>
    <w:rsid w:val="00882469"/>
    <w:rsid w:val="00882D25"/>
    <w:rsid w:val="00883968"/>
    <w:rsid w:val="008843C0"/>
    <w:rsid w:val="00884D8B"/>
    <w:rsid w:val="00885229"/>
    <w:rsid w:val="00885716"/>
    <w:rsid w:val="008859AC"/>
    <w:rsid w:val="00886386"/>
    <w:rsid w:val="00886B9B"/>
    <w:rsid w:val="00887E09"/>
    <w:rsid w:val="00890585"/>
    <w:rsid w:val="008906AB"/>
    <w:rsid w:val="00890A1F"/>
    <w:rsid w:val="00891B48"/>
    <w:rsid w:val="00891E7D"/>
    <w:rsid w:val="00892142"/>
    <w:rsid w:val="00892342"/>
    <w:rsid w:val="00892674"/>
    <w:rsid w:val="00892B5C"/>
    <w:rsid w:val="00893555"/>
    <w:rsid w:val="00893A5F"/>
    <w:rsid w:val="00893DFD"/>
    <w:rsid w:val="00894019"/>
    <w:rsid w:val="0089403A"/>
    <w:rsid w:val="00894593"/>
    <w:rsid w:val="008945B1"/>
    <w:rsid w:val="00894826"/>
    <w:rsid w:val="00894846"/>
    <w:rsid w:val="00894C10"/>
    <w:rsid w:val="008957A2"/>
    <w:rsid w:val="008959F2"/>
    <w:rsid w:val="00895BEF"/>
    <w:rsid w:val="00896C06"/>
    <w:rsid w:val="00897280"/>
    <w:rsid w:val="008A09C7"/>
    <w:rsid w:val="008A0A8D"/>
    <w:rsid w:val="008A1E60"/>
    <w:rsid w:val="008A1FCB"/>
    <w:rsid w:val="008A2068"/>
    <w:rsid w:val="008A3F94"/>
    <w:rsid w:val="008A460D"/>
    <w:rsid w:val="008A49CB"/>
    <w:rsid w:val="008A4AA4"/>
    <w:rsid w:val="008A5076"/>
    <w:rsid w:val="008A5854"/>
    <w:rsid w:val="008A5DFF"/>
    <w:rsid w:val="008A6AB8"/>
    <w:rsid w:val="008A7239"/>
    <w:rsid w:val="008A794D"/>
    <w:rsid w:val="008A7AD6"/>
    <w:rsid w:val="008B08B4"/>
    <w:rsid w:val="008B0BD8"/>
    <w:rsid w:val="008B0D12"/>
    <w:rsid w:val="008B148F"/>
    <w:rsid w:val="008B150B"/>
    <w:rsid w:val="008B1BC9"/>
    <w:rsid w:val="008B2CDF"/>
    <w:rsid w:val="008B44AF"/>
    <w:rsid w:val="008B540B"/>
    <w:rsid w:val="008B54CE"/>
    <w:rsid w:val="008B5847"/>
    <w:rsid w:val="008B6355"/>
    <w:rsid w:val="008B63E1"/>
    <w:rsid w:val="008B750F"/>
    <w:rsid w:val="008B7CC2"/>
    <w:rsid w:val="008C0709"/>
    <w:rsid w:val="008C0786"/>
    <w:rsid w:val="008C09D0"/>
    <w:rsid w:val="008C0B4C"/>
    <w:rsid w:val="008C1216"/>
    <w:rsid w:val="008C1E95"/>
    <w:rsid w:val="008C2360"/>
    <w:rsid w:val="008C276C"/>
    <w:rsid w:val="008C2C15"/>
    <w:rsid w:val="008C3D71"/>
    <w:rsid w:val="008C3D8C"/>
    <w:rsid w:val="008C41AA"/>
    <w:rsid w:val="008C43E9"/>
    <w:rsid w:val="008C4439"/>
    <w:rsid w:val="008C45C6"/>
    <w:rsid w:val="008C4AE8"/>
    <w:rsid w:val="008C54AB"/>
    <w:rsid w:val="008C5A15"/>
    <w:rsid w:val="008C60F4"/>
    <w:rsid w:val="008C6985"/>
    <w:rsid w:val="008C7343"/>
    <w:rsid w:val="008C7471"/>
    <w:rsid w:val="008C7655"/>
    <w:rsid w:val="008C7A77"/>
    <w:rsid w:val="008C7F57"/>
    <w:rsid w:val="008D1ACC"/>
    <w:rsid w:val="008D2050"/>
    <w:rsid w:val="008D2744"/>
    <w:rsid w:val="008D2F45"/>
    <w:rsid w:val="008D3C0F"/>
    <w:rsid w:val="008D4813"/>
    <w:rsid w:val="008D5640"/>
    <w:rsid w:val="008D64AA"/>
    <w:rsid w:val="008D66DF"/>
    <w:rsid w:val="008D6757"/>
    <w:rsid w:val="008E0636"/>
    <w:rsid w:val="008E1C20"/>
    <w:rsid w:val="008E1E31"/>
    <w:rsid w:val="008E2999"/>
    <w:rsid w:val="008E3716"/>
    <w:rsid w:val="008E3ADC"/>
    <w:rsid w:val="008E3D23"/>
    <w:rsid w:val="008E3DF4"/>
    <w:rsid w:val="008E434F"/>
    <w:rsid w:val="008E4C02"/>
    <w:rsid w:val="008E4CAB"/>
    <w:rsid w:val="008E4DB4"/>
    <w:rsid w:val="008E5E64"/>
    <w:rsid w:val="008E6050"/>
    <w:rsid w:val="008E615A"/>
    <w:rsid w:val="008E6725"/>
    <w:rsid w:val="008E67DC"/>
    <w:rsid w:val="008E683E"/>
    <w:rsid w:val="008E6D54"/>
    <w:rsid w:val="008E6E4D"/>
    <w:rsid w:val="008E706F"/>
    <w:rsid w:val="008E78FE"/>
    <w:rsid w:val="008F034A"/>
    <w:rsid w:val="008F0413"/>
    <w:rsid w:val="008F21F8"/>
    <w:rsid w:val="008F2322"/>
    <w:rsid w:val="008F23D1"/>
    <w:rsid w:val="008F2652"/>
    <w:rsid w:val="008F27BE"/>
    <w:rsid w:val="008F2A46"/>
    <w:rsid w:val="008F34DF"/>
    <w:rsid w:val="008F3523"/>
    <w:rsid w:val="008F3C20"/>
    <w:rsid w:val="008F3D34"/>
    <w:rsid w:val="008F3F18"/>
    <w:rsid w:val="008F43D7"/>
    <w:rsid w:val="008F600F"/>
    <w:rsid w:val="008F641C"/>
    <w:rsid w:val="008F6C58"/>
    <w:rsid w:val="008F73F8"/>
    <w:rsid w:val="008F7D9C"/>
    <w:rsid w:val="00900863"/>
    <w:rsid w:val="009012C6"/>
    <w:rsid w:val="00901730"/>
    <w:rsid w:val="009020CF"/>
    <w:rsid w:val="00902123"/>
    <w:rsid w:val="0090231F"/>
    <w:rsid w:val="00902356"/>
    <w:rsid w:val="009027E9"/>
    <w:rsid w:val="0090284F"/>
    <w:rsid w:val="00902A60"/>
    <w:rsid w:val="00902BF1"/>
    <w:rsid w:val="00903090"/>
    <w:rsid w:val="00904118"/>
    <w:rsid w:val="00904445"/>
    <w:rsid w:val="009047C6"/>
    <w:rsid w:val="0090533B"/>
    <w:rsid w:val="0090585B"/>
    <w:rsid w:val="00906B45"/>
    <w:rsid w:val="00906D7A"/>
    <w:rsid w:val="00906F43"/>
    <w:rsid w:val="009079F8"/>
    <w:rsid w:val="00907FFB"/>
    <w:rsid w:val="009102AE"/>
    <w:rsid w:val="009105A0"/>
    <w:rsid w:val="00911526"/>
    <w:rsid w:val="009116D9"/>
    <w:rsid w:val="00911793"/>
    <w:rsid w:val="00911F62"/>
    <w:rsid w:val="00912047"/>
    <w:rsid w:val="00912136"/>
    <w:rsid w:val="0091321D"/>
    <w:rsid w:val="009134DC"/>
    <w:rsid w:val="009158A0"/>
    <w:rsid w:val="00917071"/>
    <w:rsid w:val="00920056"/>
    <w:rsid w:val="009202AE"/>
    <w:rsid w:val="0092087D"/>
    <w:rsid w:val="009209A2"/>
    <w:rsid w:val="00920ECB"/>
    <w:rsid w:val="0092158F"/>
    <w:rsid w:val="0092275A"/>
    <w:rsid w:val="00922F28"/>
    <w:rsid w:val="009231CC"/>
    <w:rsid w:val="00923E46"/>
    <w:rsid w:val="00924026"/>
    <w:rsid w:val="00925B34"/>
    <w:rsid w:val="00925D7F"/>
    <w:rsid w:val="00927286"/>
    <w:rsid w:val="00927371"/>
    <w:rsid w:val="009302AC"/>
    <w:rsid w:val="009306D5"/>
    <w:rsid w:val="009310E5"/>
    <w:rsid w:val="0093129B"/>
    <w:rsid w:val="00931672"/>
    <w:rsid w:val="009316F1"/>
    <w:rsid w:val="00931A77"/>
    <w:rsid w:val="00932697"/>
    <w:rsid w:val="00932A9F"/>
    <w:rsid w:val="00932DE1"/>
    <w:rsid w:val="009334B1"/>
    <w:rsid w:val="00934021"/>
    <w:rsid w:val="00934875"/>
    <w:rsid w:val="00934FCD"/>
    <w:rsid w:val="0093514B"/>
    <w:rsid w:val="009359EF"/>
    <w:rsid w:val="00935A9E"/>
    <w:rsid w:val="00935FD3"/>
    <w:rsid w:val="0093618F"/>
    <w:rsid w:val="0093654D"/>
    <w:rsid w:val="00936CAA"/>
    <w:rsid w:val="00936FEF"/>
    <w:rsid w:val="009377E1"/>
    <w:rsid w:val="009377E9"/>
    <w:rsid w:val="00937C3E"/>
    <w:rsid w:val="00937FAA"/>
    <w:rsid w:val="00940273"/>
    <w:rsid w:val="009403AD"/>
    <w:rsid w:val="00940711"/>
    <w:rsid w:val="009407EE"/>
    <w:rsid w:val="00940A74"/>
    <w:rsid w:val="00940BFB"/>
    <w:rsid w:val="00940FC1"/>
    <w:rsid w:val="00941732"/>
    <w:rsid w:val="00941A18"/>
    <w:rsid w:val="0094243B"/>
    <w:rsid w:val="009435BE"/>
    <w:rsid w:val="00943F1E"/>
    <w:rsid w:val="00944B7F"/>
    <w:rsid w:val="00945099"/>
    <w:rsid w:val="00946B2B"/>
    <w:rsid w:val="00946CC6"/>
    <w:rsid w:val="009472BF"/>
    <w:rsid w:val="00947C98"/>
    <w:rsid w:val="00947D45"/>
    <w:rsid w:val="0095016F"/>
    <w:rsid w:val="00950640"/>
    <w:rsid w:val="00950C73"/>
    <w:rsid w:val="00951A20"/>
    <w:rsid w:val="0095206D"/>
    <w:rsid w:val="00952224"/>
    <w:rsid w:val="009523B9"/>
    <w:rsid w:val="009524C4"/>
    <w:rsid w:val="00952E6A"/>
    <w:rsid w:val="00953964"/>
    <w:rsid w:val="00954379"/>
    <w:rsid w:val="009547FE"/>
    <w:rsid w:val="00954A4B"/>
    <w:rsid w:val="00954E04"/>
    <w:rsid w:val="009552B7"/>
    <w:rsid w:val="00955F4A"/>
    <w:rsid w:val="00957475"/>
    <w:rsid w:val="00957742"/>
    <w:rsid w:val="00960375"/>
    <w:rsid w:val="00960F14"/>
    <w:rsid w:val="00961D67"/>
    <w:rsid w:val="0096265B"/>
    <w:rsid w:val="009627F1"/>
    <w:rsid w:val="00962B53"/>
    <w:rsid w:val="009630F8"/>
    <w:rsid w:val="00965BBE"/>
    <w:rsid w:val="009660E5"/>
    <w:rsid w:val="0096634B"/>
    <w:rsid w:val="00966982"/>
    <w:rsid w:val="009677CA"/>
    <w:rsid w:val="00967DD0"/>
    <w:rsid w:val="00970123"/>
    <w:rsid w:val="0097014C"/>
    <w:rsid w:val="009705A9"/>
    <w:rsid w:val="009705D3"/>
    <w:rsid w:val="00970916"/>
    <w:rsid w:val="009714AF"/>
    <w:rsid w:val="00972237"/>
    <w:rsid w:val="0097277F"/>
    <w:rsid w:val="00973033"/>
    <w:rsid w:val="0097555A"/>
    <w:rsid w:val="00975681"/>
    <w:rsid w:val="009758A3"/>
    <w:rsid w:val="0097615D"/>
    <w:rsid w:val="00976BCA"/>
    <w:rsid w:val="0097738A"/>
    <w:rsid w:val="00977A23"/>
    <w:rsid w:val="009802BD"/>
    <w:rsid w:val="00980C73"/>
    <w:rsid w:val="00980FE3"/>
    <w:rsid w:val="00981678"/>
    <w:rsid w:val="009818D9"/>
    <w:rsid w:val="009852F5"/>
    <w:rsid w:val="009859D4"/>
    <w:rsid w:val="00985FB3"/>
    <w:rsid w:val="00986174"/>
    <w:rsid w:val="009868C3"/>
    <w:rsid w:val="00986DAD"/>
    <w:rsid w:val="00987346"/>
    <w:rsid w:val="00990494"/>
    <w:rsid w:val="009910D9"/>
    <w:rsid w:val="009910FD"/>
    <w:rsid w:val="0099116A"/>
    <w:rsid w:val="00991183"/>
    <w:rsid w:val="0099118F"/>
    <w:rsid w:val="00992015"/>
    <w:rsid w:val="00992341"/>
    <w:rsid w:val="00992D95"/>
    <w:rsid w:val="009936ED"/>
    <w:rsid w:val="00993D2B"/>
    <w:rsid w:val="00994029"/>
    <w:rsid w:val="00995012"/>
    <w:rsid w:val="009955AE"/>
    <w:rsid w:val="009958E9"/>
    <w:rsid w:val="009964EF"/>
    <w:rsid w:val="00996E6C"/>
    <w:rsid w:val="00997303"/>
    <w:rsid w:val="009A09FD"/>
    <w:rsid w:val="009A0A5F"/>
    <w:rsid w:val="009A0A94"/>
    <w:rsid w:val="009A19C3"/>
    <w:rsid w:val="009A1C0C"/>
    <w:rsid w:val="009A2398"/>
    <w:rsid w:val="009A2AFA"/>
    <w:rsid w:val="009A30D5"/>
    <w:rsid w:val="009A36D6"/>
    <w:rsid w:val="009A3B25"/>
    <w:rsid w:val="009A3E7C"/>
    <w:rsid w:val="009A4AA6"/>
    <w:rsid w:val="009A4BAE"/>
    <w:rsid w:val="009A4D33"/>
    <w:rsid w:val="009A5053"/>
    <w:rsid w:val="009A530E"/>
    <w:rsid w:val="009A5E17"/>
    <w:rsid w:val="009A637A"/>
    <w:rsid w:val="009A6A94"/>
    <w:rsid w:val="009A736E"/>
    <w:rsid w:val="009A75A9"/>
    <w:rsid w:val="009B029E"/>
    <w:rsid w:val="009B03B6"/>
    <w:rsid w:val="009B0AE8"/>
    <w:rsid w:val="009B0EE7"/>
    <w:rsid w:val="009B1C53"/>
    <w:rsid w:val="009B1FCA"/>
    <w:rsid w:val="009B269D"/>
    <w:rsid w:val="009B43C8"/>
    <w:rsid w:val="009B4A8B"/>
    <w:rsid w:val="009B54C4"/>
    <w:rsid w:val="009B619D"/>
    <w:rsid w:val="009B7EA9"/>
    <w:rsid w:val="009C077B"/>
    <w:rsid w:val="009C0ED6"/>
    <w:rsid w:val="009C13FF"/>
    <w:rsid w:val="009C16DE"/>
    <w:rsid w:val="009C1B68"/>
    <w:rsid w:val="009C3769"/>
    <w:rsid w:val="009C3B13"/>
    <w:rsid w:val="009C3F1A"/>
    <w:rsid w:val="009C43FE"/>
    <w:rsid w:val="009C4A3E"/>
    <w:rsid w:val="009C4D6B"/>
    <w:rsid w:val="009C573A"/>
    <w:rsid w:val="009C585A"/>
    <w:rsid w:val="009C5885"/>
    <w:rsid w:val="009C59CA"/>
    <w:rsid w:val="009C6572"/>
    <w:rsid w:val="009C6793"/>
    <w:rsid w:val="009C7D36"/>
    <w:rsid w:val="009C7FE4"/>
    <w:rsid w:val="009D082E"/>
    <w:rsid w:val="009D0EDD"/>
    <w:rsid w:val="009D1389"/>
    <w:rsid w:val="009D1C96"/>
    <w:rsid w:val="009D1FF6"/>
    <w:rsid w:val="009D259F"/>
    <w:rsid w:val="009D2804"/>
    <w:rsid w:val="009D2D0B"/>
    <w:rsid w:val="009D3B37"/>
    <w:rsid w:val="009D3FDC"/>
    <w:rsid w:val="009D4019"/>
    <w:rsid w:val="009D5475"/>
    <w:rsid w:val="009D54EE"/>
    <w:rsid w:val="009D5E8E"/>
    <w:rsid w:val="009D6FEA"/>
    <w:rsid w:val="009D7489"/>
    <w:rsid w:val="009D7852"/>
    <w:rsid w:val="009D7AD9"/>
    <w:rsid w:val="009D7DB8"/>
    <w:rsid w:val="009E0433"/>
    <w:rsid w:val="009E04F9"/>
    <w:rsid w:val="009E0EFF"/>
    <w:rsid w:val="009E1899"/>
    <w:rsid w:val="009E21A4"/>
    <w:rsid w:val="009E22B5"/>
    <w:rsid w:val="009E2A70"/>
    <w:rsid w:val="009E2B4A"/>
    <w:rsid w:val="009E2EBB"/>
    <w:rsid w:val="009E4569"/>
    <w:rsid w:val="009E480A"/>
    <w:rsid w:val="009E4935"/>
    <w:rsid w:val="009E49DC"/>
    <w:rsid w:val="009E5959"/>
    <w:rsid w:val="009E5AF3"/>
    <w:rsid w:val="009E62D5"/>
    <w:rsid w:val="009E656B"/>
    <w:rsid w:val="009E6B33"/>
    <w:rsid w:val="009E6D47"/>
    <w:rsid w:val="009E752E"/>
    <w:rsid w:val="009E75FB"/>
    <w:rsid w:val="009E77B5"/>
    <w:rsid w:val="009E79B1"/>
    <w:rsid w:val="009F0367"/>
    <w:rsid w:val="009F16E4"/>
    <w:rsid w:val="009F2869"/>
    <w:rsid w:val="009F3023"/>
    <w:rsid w:val="009F3DA1"/>
    <w:rsid w:val="009F4F90"/>
    <w:rsid w:val="009F5F89"/>
    <w:rsid w:val="009F64E1"/>
    <w:rsid w:val="009F6593"/>
    <w:rsid w:val="009F6BBD"/>
    <w:rsid w:val="009F77B1"/>
    <w:rsid w:val="00A00387"/>
    <w:rsid w:val="00A005B1"/>
    <w:rsid w:val="00A007D7"/>
    <w:rsid w:val="00A00D6E"/>
    <w:rsid w:val="00A0174F"/>
    <w:rsid w:val="00A0182E"/>
    <w:rsid w:val="00A01E91"/>
    <w:rsid w:val="00A028D3"/>
    <w:rsid w:val="00A02D61"/>
    <w:rsid w:val="00A02F6F"/>
    <w:rsid w:val="00A03450"/>
    <w:rsid w:val="00A0375A"/>
    <w:rsid w:val="00A03DEA"/>
    <w:rsid w:val="00A03F64"/>
    <w:rsid w:val="00A03FE9"/>
    <w:rsid w:val="00A048D0"/>
    <w:rsid w:val="00A04B43"/>
    <w:rsid w:val="00A05893"/>
    <w:rsid w:val="00A0673B"/>
    <w:rsid w:val="00A067EC"/>
    <w:rsid w:val="00A06A42"/>
    <w:rsid w:val="00A10066"/>
    <w:rsid w:val="00A11362"/>
    <w:rsid w:val="00A11965"/>
    <w:rsid w:val="00A11AF0"/>
    <w:rsid w:val="00A12798"/>
    <w:rsid w:val="00A139C4"/>
    <w:rsid w:val="00A1435D"/>
    <w:rsid w:val="00A143AE"/>
    <w:rsid w:val="00A1548D"/>
    <w:rsid w:val="00A16EFE"/>
    <w:rsid w:val="00A17B6D"/>
    <w:rsid w:val="00A204DA"/>
    <w:rsid w:val="00A205B4"/>
    <w:rsid w:val="00A20912"/>
    <w:rsid w:val="00A21219"/>
    <w:rsid w:val="00A21285"/>
    <w:rsid w:val="00A213EB"/>
    <w:rsid w:val="00A227B0"/>
    <w:rsid w:val="00A22A3B"/>
    <w:rsid w:val="00A23612"/>
    <w:rsid w:val="00A237AC"/>
    <w:rsid w:val="00A23A7C"/>
    <w:rsid w:val="00A25247"/>
    <w:rsid w:val="00A252F5"/>
    <w:rsid w:val="00A256A1"/>
    <w:rsid w:val="00A26543"/>
    <w:rsid w:val="00A2673A"/>
    <w:rsid w:val="00A271A7"/>
    <w:rsid w:val="00A279B3"/>
    <w:rsid w:val="00A30C66"/>
    <w:rsid w:val="00A312CC"/>
    <w:rsid w:val="00A332CF"/>
    <w:rsid w:val="00A33DD9"/>
    <w:rsid w:val="00A35985"/>
    <w:rsid w:val="00A35B3F"/>
    <w:rsid w:val="00A36672"/>
    <w:rsid w:val="00A36DE9"/>
    <w:rsid w:val="00A37D4E"/>
    <w:rsid w:val="00A40503"/>
    <w:rsid w:val="00A428BD"/>
    <w:rsid w:val="00A42A30"/>
    <w:rsid w:val="00A43450"/>
    <w:rsid w:val="00A43FC4"/>
    <w:rsid w:val="00A441C2"/>
    <w:rsid w:val="00A44E54"/>
    <w:rsid w:val="00A44EBB"/>
    <w:rsid w:val="00A45125"/>
    <w:rsid w:val="00A46344"/>
    <w:rsid w:val="00A46347"/>
    <w:rsid w:val="00A465D3"/>
    <w:rsid w:val="00A4672C"/>
    <w:rsid w:val="00A47C4F"/>
    <w:rsid w:val="00A504EA"/>
    <w:rsid w:val="00A506B3"/>
    <w:rsid w:val="00A51803"/>
    <w:rsid w:val="00A520E0"/>
    <w:rsid w:val="00A53BD2"/>
    <w:rsid w:val="00A53F58"/>
    <w:rsid w:val="00A54084"/>
    <w:rsid w:val="00A546F0"/>
    <w:rsid w:val="00A54C6E"/>
    <w:rsid w:val="00A553CC"/>
    <w:rsid w:val="00A55F2D"/>
    <w:rsid w:val="00A5708A"/>
    <w:rsid w:val="00A606CF"/>
    <w:rsid w:val="00A607AC"/>
    <w:rsid w:val="00A60E63"/>
    <w:rsid w:val="00A61386"/>
    <w:rsid w:val="00A61467"/>
    <w:rsid w:val="00A62015"/>
    <w:rsid w:val="00A62D56"/>
    <w:rsid w:val="00A62EB2"/>
    <w:rsid w:val="00A62F50"/>
    <w:rsid w:val="00A62F9E"/>
    <w:rsid w:val="00A633F2"/>
    <w:rsid w:val="00A63932"/>
    <w:rsid w:val="00A63ADD"/>
    <w:rsid w:val="00A6494A"/>
    <w:rsid w:val="00A64E9C"/>
    <w:rsid w:val="00A64F22"/>
    <w:rsid w:val="00A653EE"/>
    <w:rsid w:val="00A65546"/>
    <w:rsid w:val="00A65CFC"/>
    <w:rsid w:val="00A65DCA"/>
    <w:rsid w:val="00A665AF"/>
    <w:rsid w:val="00A666DC"/>
    <w:rsid w:val="00A67689"/>
    <w:rsid w:val="00A676BC"/>
    <w:rsid w:val="00A67AB8"/>
    <w:rsid w:val="00A67E1A"/>
    <w:rsid w:val="00A708B2"/>
    <w:rsid w:val="00A70F2E"/>
    <w:rsid w:val="00A710AA"/>
    <w:rsid w:val="00A714A4"/>
    <w:rsid w:val="00A71B24"/>
    <w:rsid w:val="00A71C99"/>
    <w:rsid w:val="00A727DA"/>
    <w:rsid w:val="00A7335C"/>
    <w:rsid w:val="00A7446A"/>
    <w:rsid w:val="00A74D51"/>
    <w:rsid w:val="00A74F16"/>
    <w:rsid w:val="00A768CF"/>
    <w:rsid w:val="00A77131"/>
    <w:rsid w:val="00A80743"/>
    <w:rsid w:val="00A80878"/>
    <w:rsid w:val="00A80FC2"/>
    <w:rsid w:val="00A816DB"/>
    <w:rsid w:val="00A81B61"/>
    <w:rsid w:val="00A82805"/>
    <w:rsid w:val="00A82952"/>
    <w:rsid w:val="00A82A0F"/>
    <w:rsid w:val="00A82C4A"/>
    <w:rsid w:val="00A83CBA"/>
    <w:rsid w:val="00A856F6"/>
    <w:rsid w:val="00A85B59"/>
    <w:rsid w:val="00A85E6E"/>
    <w:rsid w:val="00A8681F"/>
    <w:rsid w:val="00A86B33"/>
    <w:rsid w:val="00A86F6D"/>
    <w:rsid w:val="00A8740C"/>
    <w:rsid w:val="00A878E0"/>
    <w:rsid w:val="00A906F4"/>
    <w:rsid w:val="00A9076D"/>
    <w:rsid w:val="00A90EF3"/>
    <w:rsid w:val="00A916C1"/>
    <w:rsid w:val="00A9194C"/>
    <w:rsid w:val="00A91A65"/>
    <w:rsid w:val="00A91A9E"/>
    <w:rsid w:val="00A92946"/>
    <w:rsid w:val="00A92CD4"/>
    <w:rsid w:val="00A9322B"/>
    <w:rsid w:val="00A93490"/>
    <w:rsid w:val="00A93F35"/>
    <w:rsid w:val="00A95B4D"/>
    <w:rsid w:val="00A9615E"/>
    <w:rsid w:val="00A970D5"/>
    <w:rsid w:val="00A9719D"/>
    <w:rsid w:val="00A9754C"/>
    <w:rsid w:val="00A97816"/>
    <w:rsid w:val="00A97872"/>
    <w:rsid w:val="00AA00D7"/>
    <w:rsid w:val="00AA0190"/>
    <w:rsid w:val="00AA09C8"/>
    <w:rsid w:val="00AA0E21"/>
    <w:rsid w:val="00AA1774"/>
    <w:rsid w:val="00AA2047"/>
    <w:rsid w:val="00AA2590"/>
    <w:rsid w:val="00AA2810"/>
    <w:rsid w:val="00AA2A45"/>
    <w:rsid w:val="00AA2E52"/>
    <w:rsid w:val="00AA3750"/>
    <w:rsid w:val="00AA4489"/>
    <w:rsid w:val="00AA4C2E"/>
    <w:rsid w:val="00AA50B5"/>
    <w:rsid w:val="00AA5BCC"/>
    <w:rsid w:val="00AA7746"/>
    <w:rsid w:val="00AA7985"/>
    <w:rsid w:val="00AA7B5D"/>
    <w:rsid w:val="00AA7CF9"/>
    <w:rsid w:val="00AB0164"/>
    <w:rsid w:val="00AB0220"/>
    <w:rsid w:val="00AB07C7"/>
    <w:rsid w:val="00AB0F84"/>
    <w:rsid w:val="00AB0FDD"/>
    <w:rsid w:val="00AB1D26"/>
    <w:rsid w:val="00AB231B"/>
    <w:rsid w:val="00AB25DF"/>
    <w:rsid w:val="00AB2C52"/>
    <w:rsid w:val="00AB2F79"/>
    <w:rsid w:val="00AB34EF"/>
    <w:rsid w:val="00AB3B95"/>
    <w:rsid w:val="00AB4172"/>
    <w:rsid w:val="00AB46E3"/>
    <w:rsid w:val="00AB5069"/>
    <w:rsid w:val="00AB5FF2"/>
    <w:rsid w:val="00AB602F"/>
    <w:rsid w:val="00AB635B"/>
    <w:rsid w:val="00AB6367"/>
    <w:rsid w:val="00AB6885"/>
    <w:rsid w:val="00AB71AA"/>
    <w:rsid w:val="00AB7296"/>
    <w:rsid w:val="00AB72CE"/>
    <w:rsid w:val="00AB7430"/>
    <w:rsid w:val="00AB7512"/>
    <w:rsid w:val="00AB7897"/>
    <w:rsid w:val="00AC0AFE"/>
    <w:rsid w:val="00AC1699"/>
    <w:rsid w:val="00AC1F10"/>
    <w:rsid w:val="00AC22AE"/>
    <w:rsid w:val="00AC2A2B"/>
    <w:rsid w:val="00AC2F32"/>
    <w:rsid w:val="00AC2FBB"/>
    <w:rsid w:val="00AC30E0"/>
    <w:rsid w:val="00AC349E"/>
    <w:rsid w:val="00AC385F"/>
    <w:rsid w:val="00AC3D6A"/>
    <w:rsid w:val="00AC3DC2"/>
    <w:rsid w:val="00AC4240"/>
    <w:rsid w:val="00AC4744"/>
    <w:rsid w:val="00AC49FC"/>
    <w:rsid w:val="00AC4AE8"/>
    <w:rsid w:val="00AC5621"/>
    <w:rsid w:val="00AC5CD5"/>
    <w:rsid w:val="00AC6850"/>
    <w:rsid w:val="00AC7E73"/>
    <w:rsid w:val="00AD098F"/>
    <w:rsid w:val="00AD0CE5"/>
    <w:rsid w:val="00AD0E11"/>
    <w:rsid w:val="00AD130F"/>
    <w:rsid w:val="00AD1A13"/>
    <w:rsid w:val="00AD1C60"/>
    <w:rsid w:val="00AD1E7D"/>
    <w:rsid w:val="00AD2A03"/>
    <w:rsid w:val="00AD2EB1"/>
    <w:rsid w:val="00AD5162"/>
    <w:rsid w:val="00AD5AA4"/>
    <w:rsid w:val="00AD6722"/>
    <w:rsid w:val="00AD6E85"/>
    <w:rsid w:val="00AD713B"/>
    <w:rsid w:val="00AE0214"/>
    <w:rsid w:val="00AE0217"/>
    <w:rsid w:val="00AE0308"/>
    <w:rsid w:val="00AE0806"/>
    <w:rsid w:val="00AE0B21"/>
    <w:rsid w:val="00AE1CC0"/>
    <w:rsid w:val="00AE248C"/>
    <w:rsid w:val="00AE28B5"/>
    <w:rsid w:val="00AE2C83"/>
    <w:rsid w:val="00AE42F6"/>
    <w:rsid w:val="00AE4377"/>
    <w:rsid w:val="00AE4C4C"/>
    <w:rsid w:val="00AE51AA"/>
    <w:rsid w:val="00AE5516"/>
    <w:rsid w:val="00AE63F6"/>
    <w:rsid w:val="00AE673A"/>
    <w:rsid w:val="00AE68BE"/>
    <w:rsid w:val="00AE74AE"/>
    <w:rsid w:val="00AE7688"/>
    <w:rsid w:val="00AE76BD"/>
    <w:rsid w:val="00AE7D96"/>
    <w:rsid w:val="00AF0655"/>
    <w:rsid w:val="00AF19C0"/>
    <w:rsid w:val="00AF1FBB"/>
    <w:rsid w:val="00AF2481"/>
    <w:rsid w:val="00AF315E"/>
    <w:rsid w:val="00AF378F"/>
    <w:rsid w:val="00AF4886"/>
    <w:rsid w:val="00AF4D6D"/>
    <w:rsid w:val="00AF5237"/>
    <w:rsid w:val="00AF532F"/>
    <w:rsid w:val="00AF5A3C"/>
    <w:rsid w:val="00AF774C"/>
    <w:rsid w:val="00B00778"/>
    <w:rsid w:val="00B01133"/>
    <w:rsid w:val="00B017DD"/>
    <w:rsid w:val="00B01A1C"/>
    <w:rsid w:val="00B020DC"/>
    <w:rsid w:val="00B026CF"/>
    <w:rsid w:val="00B031CE"/>
    <w:rsid w:val="00B03871"/>
    <w:rsid w:val="00B03AE7"/>
    <w:rsid w:val="00B03DC0"/>
    <w:rsid w:val="00B0488C"/>
    <w:rsid w:val="00B05649"/>
    <w:rsid w:val="00B05F4F"/>
    <w:rsid w:val="00B068C0"/>
    <w:rsid w:val="00B107F2"/>
    <w:rsid w:val="00B108BC"/>
    <w:rsid w:val="00B108F6"/>
    <w:rsid w:val="00B11DB2"/>
    <w:rsid w:val="00B130F9"/>
    <w:rsid w:val="00B131F9"/>
    <w:rsid w:val="00B136FA"/>
    <w:rsid w:val="00B138EE"/>
    <w:rsid w:val="00B13F69"/>
    <w:rsid w:val="00B142A3"/>
    <w:rsid w:val="00B142F9"/>
    <w:rsid w:val="00B14493"/>
    <w:rsid w:val="00B14AB2"/>
    <w:rsid w:val="00B17597"/>
    <w:rsid w:val="00B20206"/>
    <w:rsid w:val="00B20B0C"/>
    <w:rsid w:val="00B20FDA"/>
    <w:rsid w:val="00B21D54"/>
    <w:rsid w:val="00B229BD"/>
    <w:rsid w:val="00B22C93"/>
    <w:rsid w:val="00B238E7"/>
    <w:rsid w:val="00B23DF9"/>
    <w:rsid w:val="00B23EE2"/>
    <w:rsid w:val="00B2409A"/>
    <w:rsid w:val="00B25157"/>
    <w:rsid w:val="00B251D0"/>
    <w:rsid w:val="00B25C2D"/>
    <w:rsid w:val="00B25DA9"/>
    <w:rsid w:val="00B27F9A"/>
    <w:rsid w:val="00B30090"/>
    <w:rsid w:val="00B300C8"/>
    <w:rsid w:val="00B30927"/>
    <w:rsid w:val="00B30C48"/>
    <w:rsid w:val="00B30D3F"/>
    <w:rsid w:val="00B3187A"/>
    <w:rsid w:val="00B31D54"/>
    <w:rsid w:val="00B31F6C"/>
    <w:rsid w:val="00B321CD"/>
    <w:rsid w:val="00B3289C"/>
    <w:rsid w:val="00B32A05"/>
    <w:rsid w:val="00B32B34"/>
    <w:rsid w:val="00B341D5"/>
    <w:rsid w:val="00B34401"/>
    <w:rsid w:val="00B348CE"/>
    <w:rsid w:val="00B3520D"/>
    <w:rsid w:val="00B3522D"/>
    <w:rsid w:val="00B353E7"/>
    <w:rsid w:val="00B3540B"/>
    <w:rsid w:val="00B363BC"/>
    <w:rsid w:val="00B363EA"/>
    <w:rsid w:val="00B36D83"/>
    <w:rsid w:val="00B37FF1"/>
    <w:rsid w:val="00B410C3"/>
    <w:rsid w:val="00B424C3"/>
    <w:rsid w:val="00B42675"/>
    <w:rsid w:val="00B42B5A"/>
    <w:rsid w:val="00B437EF"/>
    <w:rsid w:val="00B438C7"/>
    <w:rsid w:val="00B44796"/>
    <w:rsid w:val="00B4493C"/>
    <w:rsid w:val="00B44DF6"/>
    <w:rsid w:val="00B45324"/>
    <w:rsid w:val="00B4557A"/>
    <w:rsid w:val="00B45662"/>
    <w:rsid w:val="00B457A9"/>
    <w:rsid w:val="00B459FE"/>
    <w:rsid w:val="00B467ED"/>
    <w:rsid w:val="00B46BB3"/>
    <w:rsid w:val="00B47471"/>
    <w:rsid w:val="00B47CBE"/>
    <w:rsid w:val="00B512D2"/>
    <w:rsid w:val="00B517E4"/>
    <w:rsid w:val="00B51963"/>
    <w:rsid w:val="00B5261A"/>
    <w:rsid w:val="00B53E57"/>
    <w:rsid w:val="00B53F46"/>
    <w:rsid w:val="00B53F85"/>
    <w:rsid w:val="00B55592"/>
    <w:rsid w:val="00B55B9B"/>
    <w:rsid w:val="00B5654D"/>
    <w:rsid w:val="00B5703D"/>
    <w:rsid w:val="00B57CE3"/>
    <w:rsid w:val="00B606A4"/>
    <w:rsid w:val="00B60796"/>
    <w:rsid w:val="00B60A27"/>
    <w:rsid w:val="00B60C25"/>
    <w:rsid w:val="00B60D4B"/>
    <w:rsid w:val="00B6110F"/>
    <w:rsid w:val="00B6117A"/>
    <w:rsid w:val="00B61277"/>
    <w:rsid w:val="00B6157D"/>
    <w:rsid w:val="00B61CEF"/>
    <w:rsid w:val="00B61D4F"/>
    <w:rsid w:val="00B61D66"/>
    <w:rsid w:val="00B629AE"/>
    <w:rsid w:val="00B62F71"/>
    <w:rsid w:val="00B63205"/>
    <w:rsid w:val="00B6352F"/>
    <w:rsid w:val="00B64862"/>
    <w:rsid w:val="00B6686A"/>
    <w:rsid w:val="00B66A6D"/>
    <w:rsid w:val="00B66BCB"/>
    <w:rsid w:val="00B67460"/>
    <w:rsid w:val="00B674DD"/>
    <w:rsid w:val="00B704A1"/>
    <w:rsid w:val="00B70502"/>
    <w:rsid w:val="00B70835"/>
    <w:rsid w:val="00B70CB1"/>
    <w:rsid w:val="00B71191"/>
    <w:rsid w:val="00B71294"/>
    <w:rsid w:val="00B72024"/>
    <w:rsid w:val="00B7266C"/>
    <w:rsid w:val="00B73248"/>
    <w:rsid w:val="00B74C60"/>
    <w:rsid w:val="00B75D75"/>
    <w:rsid w:val="00B76475"/>
    <w:rsid w:val="00B76C64"/>
    <w:rsid w:val="00B770E3"/>
    <w:rsid w:val="00B77BAB"/>
    <w:rsid w:val="00B77C11"/>
    <w:rsid w:val="00B77EB3"/>
    <w:rsid w:val="00B803B1"/>
    <w:rsid w:val="00B80AF1"/>
    <w:rsid w:val="00B812F4"/>
    <w:rsid w:val="00B82358"/>
    <w:rsid w:val="00B82564"/>
    <w:rsid w:val="00B8262F"/>
    <w:rsid w:val="00B83180"/>
    <w:rsid w:val="00B832FD"/>
    <w:rsid w:val="00B8337D"/>
    <w:rsid w:val="00B8353E"/>
    <w:rsid w:val="00B838C2"/>
    <w:rsid w:val="00B8473B"/>
    <w:rsid w:val="00B866A1"/>
    <w:rsid w:val="00B87D2D"/>
    <w:rsid w:val="00B87DB7"/>
    <w:rsid w:val="00B903AD"/>
    <w:rsid w:val="00B905C0"/>
    <w:rsid w:val="00B90E09"/>
    <w:rsid w:val="00B90E87"/>
    <w:rsid w:val="00B91D81"/>
    <w:rsid w:val="00B9217A"/>
    <w:rsid w:val="00B92B11"/>
    <w:rsid w:val="00B92BD0"/>
    <w:rsid w:val="00B93990"/>
    <w:rsid w:val="00B94CDC"/>
    <w:rsid w:val="00B94D49"/>
    <w:rsid w:val="00B95FD9"/>
    <w:rsid w:val="00B964EA"/>
    <w:rsid w:val="00B96665"/>
    <w:rsid w:val="00B96A5E"/>
    <w:rsid w:val="00B96A9E"/>
    <w:rsid w:val="00B96F62"/>
    <w:rsid w:val="00B97660"/>
    <w:rsid w:val="00B97FB6"/>
    <w:rsid w:val="00BA0530"/>
    <w:rsid w:val="00BA0BB9"/>
    <w:rsid w:val="00BA1AA9"/>
    <w:rsid w:val="00BA2550"/>
    <w:rsid w:val="00BA259A"/>
    <w:rsid w:val="00BA2B2E"/>
    <w:rsid w:val="00BA2BB1"/>
    <w:rsid w:val="00BA3214"/>
    <w:rsid w:val="00BA364D"/>
    <w:rsid w:val="00BA3EFA"/>
    <w:rsid w:val="00BA413B"/>
    <w:rsid w:val="00BA5FAB"/>
    <w:rsid w:val="00BA6955"/>
    <w:rsid w:val="00BA71CC"/>
    <w:rsid w:val="00BA764D"/>
    <w:rsid w:val="00BB0040"/>
    <w:rsid w:val="00BB05D2"/>
    <w:rsid w:val="00BB0DEA"/>
    <w:rsid w:val="00BB11D6"/>
    <w:rsid w:val="00BB1D12"/>
    <w:rsid w:val="00BB2413"/>
    <w:rsid w:val="00BB2B27"/>
    <w:rsid w:val="00BB3EA2"/>
    <w:rsid w:val="00BB4671"/>
    <w:rsid w:val="00BB4DB4"/>
    <w:rsid w:val="00BB50A1"/>
    <w:rsid w:val="00BB5686"/>
    <w:rsid w:val="00BB5B6A"/>
    <w:rsid w:val="00BB5CD5"/>
    <w:rsid w:val="00BB5F4E"/>
    <w:rsid w:val="00BB697D"/>
    <w:rsid w:val="00BB700C"/>
    <w:rsid w:val="00BB744F"/>
    <w:rsid w:val="00BB7ABF"/>
    <w:rsid w:val="00BC0CCB"/>
    <w:rsid w:val="00BC1365"/>
    <w:rsid w:val="00BC294A"/>
    <w:rsid w:val="00BC2E0C"/>
    <w:rsid w:val="00BC2ECF"/>
    <w:rsid w:val="00BC3973"/>
    <w:rsid w:val="00BC4834"/>
    <w:rsid w:val="00BC487F"/>
    <w:rsid w:val="00BC4C8D"/>
    <w:rsid w:val="00BC5581"/>
    <w:rsid w:val="00BC55AF"/>
    <w:rsid w:val="00BC5655"/>
    <w:rsid w:val="00BC6C08"/>
    <w:rsid w:val="00BD08D9"/>
    <w:rsid w:val="00BD0EA5"/>
    <w:rsid w:val="00BD1226"/>
    <w:rsid w:val="00BD1266"/>
    <w:rsid w:val="00BD1444"/>
    <w:rsid w:val="00BD1C8F"/>
    <w:rsid w:val="00BD22AB"/>
    <w:rsid w:val="00BD262F"/>
    <w:rsid w:val="00BD2A3B"/>
    <w:rsid w:val="00BD3639"/>
    <w:rsid w:val="00BD4933"/>
    <w:rsid w:val="00BD4C96"/>
    <w:rsid w:val="00BD5457"/>
    <w:rsid w:val="00BD58BA"/>
    <w:rsid w:val="00BD5F20"/>
    <w:rsid w:val="00BD6ADB"/>
    <w:rsid w:val="00BE1A67"/>
    <w:rsid w:val="00BE1FCB"/>
    <w:rsid w:val="00BE2922"/>
    <w:rsid w:val="00BE2C95"/>
    <w:rsid w:val="00BE38C1"/>
    <w:rsid w:val="00BE3B5D"/>
    <w:rsid w:val="00BE451C"/>
    <w:rsid w:val="00BE520C"/>
    <w:rsid w:val="00BE5B33"/>
    <w:rsid w:val="00BE64DC"/>
    <w:rsid w:val="00BE64E5"/>
    <w:rsid w:val="00BE74B1"/>
    <w:rsid w:val="00BE79AE"/>
    <w:rsid w:val="00BF010F"/>
    <w:rsid w:val="00BF0507"/>
    <w:rsid w:val="00BF068D"/>
    <w:rsid w:val="00BF1223"/>
    <w:rsid w:val="00BF13B0"/>
    <w:rsid w:val="00BF3489"/>
    <w:rsid w:val="00BF3C24"/>
    <w:rsid w:val="00BF3ECE"/>
    <w:rsid w:val="00BF4A67"/>
    <w:rsid w:val="00BF4DBA"/>
    <w:rsid w:val="00BF50B7"/>
    <w:rsid w:val="00BF610E"/>
    <w:rsid w:val="00BF672B"/>
    <w:rsid w:val="00BF6A17"/>
    <w:rsid w:val="00BF7750"/>
    <w:rsid w:val="00BF7AE4"/>
    <w:rsid w:val="00BF7BD9"/>
    <w:rsid w:val="00BF7E0C"/>
    <w:rsid w:val="00C0019E"/>
    <w:rsid w:val="00C011DD"/>
    <w:rsid w:val="00C02A11"/>
    <w:rsid w:val="00C03681"/>
    <w:rsid w:val="00C038AE"/>
    <w:rsid w:val="00C040BA"/>
    <w:rsid w:val="00C045E0"/>
    <w:rsid w:val="00C04BF4"/>
    <w:rsid w:val="00C04EB6"/>
    <w:rsid w:val="00C04FD4"/>
    <w:rsid w:val="00C051AC"/>
    <w:rsid w:val="00C05E90"/>
    <w:rsid w:val="00C0619C"/>
    <w:rsid w:val="00C06F7F"/>
    <w:rsid w:val="00C06FD4"/>
    <w:rsid w:val="00C07575"/>
    <w:rsid w:val="00C07CC1"/>
    <w:rsid w:val="00C10B1E"/>
    <w:rsid w:val="00C11742"/>
    <w:rsid w:val="00C11EA0"/>
    <w:rsid w:val="00C11F70"/>
    <w:rsid w:val="00C124F3"/>
    <w:rsid w:val="00C12895"/>
    <w:rsid w:val="00C12E97"/>
    <w:rsid w:val="00C1332E"/>
    <w:rsid w:val="00C134CE"/>
    <w:rsid w:val="00C136CA"/>
    <w:rsid w:val="00C146BD"/>
    <w:rsid w:val="00C14C3A"/>
    <w:rsid w:val="00C14CC8"/>
    <w:rsid w:val="00C14D1E"/>
    <w:rsid w:val="00C15174"/>
    <w:rsid w:val="00C1552A"/>
    <w:rsid w:val="00C156B5"/>
    <w:rsid w:val="00C1580F"/>
    <w:rsid w:val="00C16622"/>
    <w:rsid w:val="00C173EC"/>
    <w:rsid w:val="00C2049E"/>
    <w:rsid w:val="00C20B02"/>
    <w:rsid w:val="00C20EB9"/>
    <w:rsid w:val="00C22253"/>
    <w:rsid w:val="00C22CBD"/>
    <w:rsid w:val="00C22EE2"/>
    <w:rsid w:val="00C235A0"/>
    <w:rsid w:val="00C23660"/>
    <w:rsid w:val="00C24313"/>
    <w:rsid w:val="00C24AC7"/>
    <w:rsid w:val="00C24B11"/>
    <w:rsid w:val="00C25146"/>
    <w:rsid w:val="00C2639A"/>
    <w:rsid w:val="00C26700"/>
    <w:rsid w:val="00C2736C"/>
    <w:rsid w:val="00C27D13"/>
    <w:rsid w:val="00C27D55"/>
    <w:rsid w:val="00C30EE7"/>
    <w:rsid w:val="00C30FB8"/>
    <w:rsid w:val="00C31547"/>
    <w:rsid w:val="00C31F22"/>
    <w:rsid w:val="00C32430"/>
    <w:rsid w:val="00C335E3"/>
    <w:rsid w:val="00C3361B"/>
    <w:rsid w:val="00C33F21"/>
    <w:rsid w:val="00C344B0"/>
    <w:rsid w:val="00C344F1"/>
    <w:rsid w:val="00C345D2"/>
    <w:rsid w:val="00C35AE3"/>
    <w:rsid w:val="00C376AB"/>
    <w:rsid w:val="00C37A67"/>
    <w:rsid w:val="00C37C7B"/>
    <w:rsid w:val="00C37D87"/>
    <w:rsid w:val="00C4155B"/>
    <w:rsid w:val="00C41C12"/>
    <w:rsid w:val="00C428EF"/>
    <w:rsid w:val="00C42A63"/>
    <w:rsid w:val="00C42B34"/>
    <w:rsid w:val="00C42B93"/>
    <w:rsid w:val="00C42BFC"/>
    <w:rsid w:val="00C42C4B"/>
    <w:rsid w:val="00C42D89"/>
    <w:rsid w:val="00C435BA"/>
    <w:rsid w:val="00C43932"/>
    <w:rsid w:val="00C44919"/>
    <w:rsid w:val="00C449E8"/>
    <w:rsid w:val="00C44AD0"/>
    <w:rsid w:val="00C45813"/>
    <w:rsid w:val="00C45AE1"/>
    <w:rsid w:val="00C45F66"/>
    <w:rsid w:val="00C460F6"/>
    <w:rsid w:val="00C464B6"/>
    <w:rsid w:val="00C46672"/>
    <w:rsid w:val="00C46BA8"/>
    <w:rsid w:val="00C46C72"/>
    <w:rsid w:val="00C46D11"/>
    <w:rsid w:val="00C474AF"/>
    <w:rsid w:val="00C47799"/>
    <w:rsid w:val="00C501EC"/>
    <w:rsid w:val="00C50631"/>
    <w:rsid w:val="00C50674"/>
    <w:rsid w:val="00C50903"/>
    <w:rsid w:val="00C5178F"/>
    <w:rsid w:val="00C51836"/>
    <w:rsid w:val="00C5299B"/>
    <w:rsid w:val="00C52A57"/>
    <w:rsid w:val="00C52A6E"/>
    <w:rsid w:val="00C52A6F"/>
    <w:rsid w:val="00C52B7D"/>
    <w:rsid w:val="00C533D1"/>
    <w:rsid w:val="00C54B54"/>
    <w:rsid w:val="00C55B0B"/>
    <w:rsid w:val="00C56841"/>
    <w:rsid w:val="00C57A0B"/>
    <w:rsid w:val="00C57DA5"/>
    <w:rsid w:val="00C602D9"/>
    <w:rsid w:val="00C614D4"/>
    <w:rsid w:val="00C62140"/>
    <w:rsid w:val="00C621BE"/>
    <w:rsid w:val="00C63721"/>
    <w:rsid w:val="00C63CD7"/>
    <w:rsid w:val="00C63F53"/>
    <w:rsid w:val="00C645EB"/>
    <w:rsid w:val="00C64E03"/>
    <w:rsid w:val="00C6532F"/>
    <w:rsid w:val="00C65594"/>
    <w:rsid w:val="00C65A05"/>
    <w:rsid w:val="00C66474"/>
    <w:rsid w:val="00C66868"/>
    <w:rsid w:val="00C67169"/>
    <w:rsid w:val="00C70788"/>
    <w:rsid w:val="00C71058"/>
    <w:rsid w:val="00C71618"/>
    <w:rsid w:val="00C72589"/>
    <w:rsid w:val="00C728A8"/>
    <w:rsid w:val="00C72AF0"/>
    <w:rsid w:val="00C72E9E"/>
    <w:rsid w:val="00C737DB"/>
    <w:rsid w:val="00C741DB"/>
    <w:rsid w:val="00C7454A"/>
    <w:rsid w:val="00C74E9C"/>
    <w:rsid w:val="00C75D92"/>
    <w:rsid w:val="00C7613A"/>
    <w:rsid w:val="00C76892"/>
    <w:rsid w:val="00C77D4C"/>
    <w:rsid w:val="00C80336"/>
    <w:rsid w:val="00C81204"/>
    <w:rsid w:val="00C81AE1"/>
    <w:rsid w:val="00C82225"/>
    <w:rsid w:val="00C825A9"/>
    <w:rsid w:val="00C82A15"/>
    <w:rsid w:val="00C82B0C"/>
    <w:rsid w:val="00C82C36"/>
    <w:rsid w:val="00C83449"/>
    <w:rsid w:val="00C837BF"/>
    <w:rsid w:val="00C83A2E"/>
    <w:rsid w:val="00C84109"/>
    <w:rsid w:val="00C85301"/>
    <w:rsid w:val="00C857EE"/>
    <w:rsid w:val="00C85BAB"/>
    <w:rsid w:val="00C85F38"/>
    <w:rsid w:val="00C8603C"/>
    <w:rsid w:val="00C8614F"/>
    <w:rsid w:val="00C876AA"/>
    <w:rsid w:val="00C9094D"/>
    <w:rsid w:val="00C90CA0"/>
    <w:rsid w:val="00C915AD"/>
    <w:rsid w:val="00C923A5"/>
    <w:rsid w:val="00C92427"/>
    <w:rsid w:val="00C92630"/>
    <w:rsid w:val="00C92809"/>
    <w:rsid w:val="00C9328C"/>
    <w:rsid w:val="00C938B9"/>
    <w:rsid w:val="00C93E0B"/>
    <w:rsid w:val="00C94DFE"/>
    <w:rsid w:val="00C9518F"/>
    <w:rsid w:val="00C960BE"/>
    <w:rsid w:val="00C9618C"/>
    <w:rsid w:val="00C975DA"/>
    <w:rsid w:val="00C979E5"/>
    <w:rsid w:val="00CA015D"/>
    <w:rsid w:val="00CA0454"/>
    <w:rsid w:val="00CA0B39"/>
    <w:rsid w:val="00CA13B9"/>
    <w:rsid w:val="00CA1620"/>
    <w:rsid w:val="00CA1D6F"/>
    <w:rsid w:val="00CA3765"/>
    <w:rsid w:val="00CA4CA0"/>
    <w:rsid w:val="00CA53B9"/>
    <w:rsid w:val="00CA5798"/>
    <w:rsid w:val="00CA6AC1"/>
    <w:rsid w:val="00CA7133"/>
    <w:rsid w:val="00CA7783"/>
    <w:rsid w:val="00CB031D"/>
    <w:rsid w:val="00CB0BF0"/>
    <w:rsid w:val="00CB145B"/>
    <w:rsid w:val="00CB3833"/>
    <w:rsid w:val="00CB5056"/>
    <w:rsid w:val="00CB5926"/>
    <w:rsid w:val="00CB5C10"/>
    <w:rsid w:val="00CB5CB0"/>
    <w:rsid w:val="00CB5DCF"/>
    <w:rsid w:val="00CB6C7E"/>
    <w:rsid w:val="00CB7934"/>
    <w:rsid w:val="00CB7E7D"/>
    <w:rsid w:val="00CC0610"/>
    <w:rsid w:val="00CC08B0"/>
    <w:rsid w:val="00CC09B9"/>
    <w:rsid w:val="00CC1CCC"/>
    <w:rsid w:val="00CC1F48"/>
    <w:rsid w:val="00CC2261"/>
    <w:rsid w:val="00CC24F7"/>
    <w:rsid w:val="00CC28E3"/>
    <w:rsid w:val="00CC294C"/>
    <w:rsid w:val="00CC2AFF"/>
    <w:rsid w:val="00CC2E27"/>
    <w:rsid w:val="00CC516A"/>
    <w:rsid w:val="00CC574C"/>
    <w:rsid w:val="00CC60CF"/>
    <w:rsid w:val="00CC6B00"/>
    <w:rsid w:val="00CC708C"/>
    <w:rsid w:val="00CC7340"/>
    <w:rsid w:val="00CC770C"/>
    <w:rsid w:val="00CC7882"/>
    <w:rsid w:val="00CC79C0"/>
    <w:rsid w:val="00CC79EB"/>
    <w:rsid w:val="00CD04D6"/>
    <w:rsid w:val="00CD06A1"/>
    <w:rsid w:val="00CD1716"/>
    <w:rsid w:val="00CD2666"/>
    <w:rsid w:val="00CD28C1"/>
    <w:rsid w:val="00CD2A24"/>
    <w:rsid w:val="00CD3A1C"/>
    <w:rsid w:val="00CD453A"/>
    <w:rsid w:val="00CD4FD9"/>
    <w:rsid w:val="00CD5817"/>
    <w:rsid w:val="00CD5A3D"/>
    <w:rsid w:val="00CD6226"/>
    <w:rsid w:val="00CD62E9"/>
    <w:rsid w:val="00CD6407"/>
    <w:rsid w:val="00CD6522"/>
    <w:rsid w:val="00CD6533"/>
    <w:rsid w:val="00CD6F88"/>
    <w:rsid w:val="00CD728E"/>
    <w:rsid w:val="00CD751A"/>
    <w:rsid w:val="00CD7676"/>
    <w:rsid w:val="00CD7CD7"/>
    <w:rsid w:val="00CE0F20"/>
    <w:rsid w:val="00CE0FDF"/>
    <w:rsid w:val="00CE1D30"/>
    <w:rsid w:val="00CE1EDA"/>
    <w:rsid w:val="00CE23D5"/>
    <w:rsid w:val="00CE2427"/>
    <w:rsid w:val="00CE452C"/>
    <w:rsid w:val="00CE4585"/>
    <w:rsid w:val="00CE46EF"/>
    <w:rsid w:val="00CE4A15"/>
    <w:rsid w:val="00CE4A26"/>
    <w:rsid w:val="00CE5690"/>
    <w:rsid w:val="00CE5DAD"/>
    <w:rsid w:val="00CE6A60"/>
    <w:rsid w:val="00CE6B89"/>
    <w:rsid w:val="00CE6C52"/>
    <w:rsid w:val="00CE6CB8"/>
    <w:rsid w:val="00CE7349"/>
    <w:rsid w:val="00CF0C75"/>
    <w:rsid w:val="00CF1328"/>
    <w:rsid w:val="00CF211C"/>
    <w:rsid w:val="00CF318C"/>
    <w:rsid w:val="00CF3B08"/>
    <w:rsid w:val="00CF3DAD"/>
    <w:rsid w:val="00CF53CF"/>
    <w:rsid w:val="00CF56D5"/>
    <w:rsid w:val="00CF5896"/>
    <w:rsid w:val="00CF5CE8"/>
    <w:rsid w:val="00CF648E"/>
    <w:rsid w:val="00CF6649"/>
    <w:rsid w:val="00CF66C4"/>
    <w:rsid w:val="00CF6A66"/>
    <w:rsid w:val="00CF725F"/>
    <w:rsid w:val="00CF7959"/>
    <w:rsid w:val="00D003E3"/>
    <w:rsid w:val="00D00F5C"/>
    <w:rsid w:val="00D01019"/>
    <w:rsid w:val="00D013D6"/>
    <w:rsid w:val="00D01C03"/>
    <w:rsid w:val="00D02227"/>
    <w:rsid w:val="00D028F0"/>
    <w:rsid w:val="00D02CA4"/>
    <w:rsid w:val="00D02E44"/>
    <w:rsid w:val="00D02FC6"/>
    <w:rsid w:val="00D03E0F"/>
    <w:rsid w:val="00D0407D"/>
    <w:rsid w:val="00D046F0"/>
    <w:rsid w:val="00D04F78"/>
    <w:rsid w:val="00D053A3"/>
    <w:rsid w:val="00D055CC"/>
    <w:rsid w:val="00D065A0"/>
    <w:rsid w:val="00D06900"/>
    <w:rsid w:val="00D06A1F"/>
    <w:rsid w:val="00D06E7A"/>
    <w:rsid w:val="00D0786A"/>
    <w:rsid w:val="00D100E1"/>
    <w:rsid w:val="00D1129F"/>
    <w:rsid w:val="00D1154A"/>
    <w:rsid w:val="00D11E51"/>
    <w:rsid w:val="00D12DED"/>
    <w:rsid w:val="00D12FD2"/>
    <w:rsid w:val="00D13695"/>
    <w:rsid w:val="00D1425E"/>
    <w:rsid w:val="00D1453F"/>
    <w:rsid w:val="00D14930"/>
    <w:rsid w:val="00D14DE0"/>
    <w:rsid w:val="00D15D41"/>
    <w:rsid w:val="00D16CFC"/>
    <w:rsid w:val="00D170B9"/>
    <w:rsid w:val="00D174D6"/>
    <w:rsid w:val="00D1788E"/>
    <w:rsid w:val="00D178D2"/>
    <w:rsid w:val="00D17A85"/>
    <w:rsid w:val="00D2060B"/>
    <w:rsid w:val="00D20A92"/>
    <w:rsid w:val="00D216A6"/>
    <w:rsid w:val="00D217BD"/>
    <w:rsid w:val="00D21F10"/>
    <w:rsid w:val="00D226C8"/>
    <w:rsid w:val="00D226E7"/>
    <w:rsid w:val="00D22EE8"/>
    <w:rsid w:val="00D23451"/>
    <w:rsid w:val="00D23476"/>
    <w:rsid w:val="00D24657"/>
    <w:rsid w:val="00D248B0"/>
    <w:rsid w:val="00D25138"/>
    <w:rsid w:val="00D251D0"/>
    <w:rsid w:val="00D260A2"/>
    <w:rsid w:val="00D26221"/>
    <w:rsid w:val="00D2741E"/>
    <w:rsid w:val="00D30023"/>
    <w:rsid w:val="00D30497"/>
    <w:rsid w:val="00D309B5"/>
    <w:rsid w:val="00D30D34"/>
    <w:rsid w:val="00D319AE"/>
    <w:rsid w:val="00D31A9B"/>
    <w:rsid w:val="00D31CC0"/>
    <w:rsid w:val="00D329EE"/>
    <w:rsid w:val="00D32A4D"/>
    <w:rsid w:val="00D3323D"/>
    <w:rsid w:val="00D33764"/>
    <w:rsid w:val="00D341A3"/>
    <w:rsid w:val="00D34AE1"/>
    <w:rsid w:val="00D353E9"/>
    <w:rsid w:val="00D35921"/>
    <w:rsid w:val="00D35989"/>
    <w:rsid w:val="00D36B07"/>
    <w:rsid w:val="00D36B5D"/>
    <w:rsid w:val="00D36EE5"/>
    <w:rsid w:val="00D37E4D"/>
    <w:rsid w:val="00D4032E"/>
    <w:rsid w:val="00D40629"/>
    <w:rsid w:val="00D409BC"/>
    <w:rsid w:val="00D413DE"/>
    <w:rsid w:val="00D4337D"/>
    <w:rsid w:val="00D437E9"/>
    <w:rsid w:val="00D44222"/>
    <w:rsid w:val="00D44BB1"/>
    <w:rsid w:val="00D44D8C"/>
    <w:rsid w:val="00D44FEF"/>
    <w:rsid w:val="00D45973"/>
    <w:rsid w:val="00D45F3D"/>
    <w:rsid w:val="00D46105"/>
    <w:rsid w:val="00D4649F"/>
    <w:rsid w:val="00D466A8"/>
    <w:rsid w:val="00D466E3"/>
    <w:rsid w:val="00D46ABA"/>
    <w:rsid w:val="00D4765F"/>
    <w:rsid w:val="00D47E72"/>
    <w:rsid w:val="00D50A87"/>
    <w:rsid w:val="00D5133D"/>
    <w:rsid w:val="00D515EC"/>
    <w:rsid w:val="00D51832"/>
    <w:rsid w:val="00D523B2"/>
    <w:rsid w:val="00D52AA9"/>
    <w:rsid w:val="00D52F91"/>
    <w:rsid w:val="00D535C5"/>
    <w:rsid w:val="00D54072"/>
    <w:rsid w:val="00D54141"/>
    <w:rsid w:val="00D54B09"/>
    <w:rsid w:val="00D54DF8"/>
    <w:rsid w:val="00D54E54"/>
    <w:rsid w:val="00D557A7"/>
    <w:rsid w:val="00D55BA3"/>
    <w:rsid w:val="00D55D37"/>
    <w:rsid w:val="00D56096"/>
    <w:rsid w:val="00D569B1"/>
    <w:rsid w:val="00D57045"/>
    <w:rsid w:val="00D5733F"/>
    <w:rsid w:val="00D5788E"/>
    <w:rsid w:val="00D57D00"/>
    <w:rsid w:val="00D604DF"/>
    <w:rsid w:val="00D6090D"/>
    <w:rsid w:val="00D60C26"/>
    <w:rsid w:val="00D60D1F"/>
    <w:rsid w:val="00D621EC"/>
    <w:rsid w:val="00D62456"/>
    <w:rsid w:val="00D6292A"/>
    <w:rsid w:val="00D6348A"/>
    <w:rsid w:val="00D6348B"/>
    <w:rsid w:val="00D63A54"/>
    <w:rsid w:val="00D652F1"/>
    <w:rsid w:val="00D659E2"/>
    <w:rsid w:val="00D65A1E"/>
    <w:rsid w:val="00D6635D"/>
    <w:rsid w:val="00D6641D"/>
    <w:rsid w:val="00D66915"/>
    <w:rsid w:val="00D672DE"/>
    <w:rsid w:val="00D67814"/>
    <w:rsid w:val="00D70040"/>
    <w:rsid w:val="00D7013E"/>
    <w:rsid w:val="00D70C74"/>
    <w:rsid w:val="00D7107B"/>
    <w:rsid w:val="00D71AA9"/>
    <w:rsid w:val="00D72625"/>
    <w:rsid w:val="00D7275E"/>
    <w:rsid w:val="00D7364E"/>
    <w:rsid w:val="00D737D2"/>
    <w:rsid w:val="00D73D3C"/>
    <w:rsid w:val="00D73E16"/>
    <w:rsid w:val="00D74331"/>
    <w:rsid w:val="00D74B75"/>
    <w:rsid w:val="00D750F4"/>
    <w:rsid w:val="00D75252"/>
    <w:rsid w:val="00D753C6"/>
    <w:rsid w:val="00D7630F"/>
    <w:rsid w:val="00D76361"/>
    <w:rsid w:val="00D7659B"/>
    <w:rsid w:val="00D766D6"/>
    <w:rsid w:val="00D769FF"/>
    <w:rsid w:val="00D77BB2"/>
    <w:rsid w:val="00D77F1B"/>
    <w:rsid w:val="00D80E1F"/>
    <w:rsid w:val="00D80F80"/>
    <w:rsid w:val="00D8101F"/>
    <w:rsid w:val="00D810EF"/>
    <w:rsid w:val="00D81236"/>
    <w:rsid w:val="00D817DF"/>
    <w:rsid w:val="00D819F8"/>
    <w:rsid w:val="00D81D17"/>
    <w:rsid w:val="00D821EA"/>
    <w:rsid w:val="00D822B0"/>
    <w:rsid w:val="00D82376"/>
    <w:rsid w:val="00D823AF"/>
    <w:rsid w:val="00D8381B"/>
    <w:rsid w:val="00D83EEF"/>
    <w:rsid w:val="00D84EA1"/>
    <w:rsid w:val="00D856A8"/>
    <w:rsid w:val="00D8577C"/>
    <w:rsid w:val="00D85A66"/>
    <w:rsid w:val="00D85EA3"/>
    <w:rsid w:val="00D867CE"/>
    <w:rsid w:val="00D868B3"/>
    <w:rsid w:val="00D86D96"/>
    <w:rsid w:val="00D86EE4"/>
    <w:rsid w:val="00D8764A"/>
    <w:rsid w:val="00D87B2A"/>
    <w:rsid w:val="00D90A88"/>
    <w:rsid w:val="00D90F1F"/>
    <w:rsid w:val="00D9153A"/>
    <w:rsid w:val="00D91CC7"/>
    <w:rsid w:val="00D926D5"/>
    <w:rsid w:val="00D93FAE"/>
    <w:rsid w:val="00D9459D"/>
    <w:rsid w:val="00D953F8"/>
    <w:rsid w:val="00D95593"/>
    <w:rsid w:val="00D97EB5"/>
    <w:rsid w:val="00DA05FF"/>
    <w:rsid w:val="00DA0B61"/>
    <w:rsid w:val="00DA1D0D"/>
    <w:rsid w:val="00DA1D91"/>
    <w:rsid w:val="00DA34D4"/>
    <w:rsid w:val="00DA3C62"/>
    <w:rsid w:val="00DA3DB6"/>
    <w:rsid w:val="00DA446E"/>
    <w:rsid w:val="00DA53E1"/>
    <w:rsid w:val="00DA5626"/>
    <w:rsid w:val="00DA5997"/>
    <w:rsid w:val="00DA61A1"/>
    <w:rsid w:val="00DA63A8"/>
    <w:rsid w:val="00DA67BC"/>
    <w:rsid w:val="00DA725E"/>
    <w:rsid w:val="00DA74CD"/>
    <w:rsid w:val="00DA7D3E"/>
    <w:rsid w:val="00DA7F3F"/>
    <w:rsid w:val="00DB0153"/>
    <w:rsid w:val="00DB01B4"/>
    <w:rsid w:val="00DB03FD"/>
    <w:rsid w:val="00DB195B"/>
    <w:rsid w:val="00DB1B26"/>
    <w:rsid w:val="00DB2019"/>
    <w:rsid w:val="00DB21F9"/>
    <w:rsid w:val="00DB23D8"/>
    <w:rsid w:val="00DB2552"/>
    <w:rsid w:val="00DB30AD"/>
    <w:rsid w:val="00DB317F"/>
    <w:rsid w:val="00DB3476"/>
    <w:rsid w:val="00DB3826"/>
    <w:rsid w:val="00DB38FD"/>
    <w:rsid w:val="00DB4C9F"/>
    <w:rsid w:val="00DB5152"/>
    <w:rsid w:val="00DB6154"/>
    <w:rsid w:val="00DB6235"/>
    <w:rsid w:val="00DB6290"/>
    <w:rsid w:val="00DB679D"/>
    <w:rsid w:val="00DB6F90"/>
    <w:rsid w:val="00DB727F"/>
    <w:rsid w:val="00DB728B"/>
    <w:rsid w:val="00DB7DAC"/>
    <w:rsid w:val="00DB7F62"/>
    <w:rsid w:val="00DC00F9"/>
    <w:rsid w:val="00DC08E3"/>
    <w:rsid w:val="00DC10F0"/>
    <w:rsid w:val="00DC11F8"/>
    <w:rsid w:val="00DC1379"/>
    <w:rsid w:val="00DC1710"/>
    <w:rsid w:val="00DC203B"/>
    <w:rsid w:val="00DC2851"/>
    <w:rsid w:val="00DC42FC"/>
    <w:rsid w:val="00DC434A"/>
    <w:rsid w:val="00DC4444"/>
    <w:rsid w:val="00DC78B1"/>
    <w:rsid w:val="00DC7C09"/>
    <w:rsid w:val="00DC7E36"/>
    <w:rsid w:val="00DD00C7"/>
    <w:rsid w:val="00DD03FD"/>
    <w:rsid w:val="00DD1CE6"/>
    <w:rsid w:val="00DD1F59"/>
    <w:rsid w:val="00DD249B"/>
    <w:rsid w:val="00DD312F"/>
    <w:rsid w:val="00DD31B0"/>
    <w:rsid w:val="00DD408E"/>
    <w:rsid w:val="00DD423A"/>
    <w:rsid w:val="00DD48E6"/>
    <w:rsid w:val="00DD4B5D"/>
    <w:rsid w:val="00DD4C61"/>
    <w:rsid w:val="00DD4E04"/>
    <w:rsid w:val="00DD5021"/>
    <w:rsid w:val="00DD5ECC"/>
    <w:rsid w:val="00DD60DB"/>
    <w:rsid w:val="00DD6109"/>
    <w:rsid w:val="00DD65E0"/>
    <w:rsid w:val="00DD682B"/>
    <w:rsid w:val="00DD7C6D"/>
    <w:rsid w:val="00DE0046"/>
    <w:rsid w:val="00DE046B"/>
    <w:rsid w:val="00DE0706"/>
    <w:rsid w:val="00DE07F2"/>
    <w:rsid w:val="00DE0ADF"/>
    <w:rsid w:val="00DE3661"/>
    <w:rsid w:val="00DE3C6E"/>
    <w:rsid w:val="00DE4CC6"/>
    <w:rsid w:val="00DE4F49"/>
    <w:rsid w:val="00DE5A41"/>
    <w:rsid w:val="00DE5A74"/>
    <w:rsid w:val="00DE6038"/>
    <w:rsid w:val="00DE6045"/>
    <w:rsid w:val="00DE6CBD"/>
    <w:rsid w:val="00DE7954"/>
    <w:rsid w:val="00DE7C81"/>
    <w:rsid w:val="00DF0495"/>
    <w:rsid w:val="00DF0543"/>
    <w:rsid w:val="00DF1A62"/>
    <w:rsid w:val="00DF2567"/>
    <w:rsid w:val="00DF3070"/>
    <w:rsid w:val="00DF386B"/>
    <w:rsid w:val="00DF3D01"/>
    <w:rsid w:val="00DF403E"/>
    <w:rsid w:val="00DF4808"/>
    <w:rsid w:val="00DF491E"/>
    <w:rsid w:val="00DF4B33"/>
    <w:rsid w:val="00DF538D"/>
    <w:rsid w:val="00DF60AF"/>
    <w:rsid w:val="00DF6250"/>
    <w:rsid w:val="00DF62AF"/>
    <w:rsid w:val="00DF6587"/>
    <w:rsid w:val="00DF67A8"/>
    <w:rsid w:val="00DF79E3"/>
    <w:rsid w:val="00DF7E41"/>
    <w:rsid w:val="00E00DBA"/>
    <w:rsid w:val="00E010D0"/>
    <w:rsid w:val="00E01151"/>
    <w:rsid w:val="00E03058"/>
    <w:rsid w:val="00E03B00"/>
    <w:rsid w:val="00E046A2"/>
    <w:rsid w:val="00E05C46"/>
    <w:rsid w:val="00E06A0B"/>
    <w:rsid w:val="00E07E49"/>
    <w:rsid w:val="00E10055"/>
    <w:rsid w:val="00E10513"/>
    <w:rsid w:val="00E10CAE"/>
    <w:rsid w:val="00E10F43"/>
    <w:rsid w:val="00E112B5"/>
    <w:rsid w:val="00E1206B"/>
    <w:rsid w:val="00E12AA4"/>
    <w:rsid w:val="00E12D37"/>
    <w:rsid w:val="00E132F6"/>
    <w:rsid w:val="00E13726"/>
    <w:rsid w:val="00E1399C"/>
    <w:rsid w:val="00E14693"/>
    <w:rsid w:val="00E15C17"/>
    <w:rsid w:val="00E161EB"/>
    <w:rsid w:val="00E167AA"/>
    <w:rsid w:val="00E21E9F"/>
    <w:rsid w:val="00E22959"/>
    <w:rsid w:val="00E22DBE"/>
    <w:rsid w:val="00E237E9"/>
    <w:rsid w:val="00E23BC0"/>
    <w:rsid w:val="00E25048"/>
    <w:rsid w:val="00E25C0B"/>
    <w:rsid w:val="00E27DFF"/>
    <w:rsid w:val="00E27FAE"/>
    <w:rsid w:val="00E32567"/>
    <w:rsid w:val="00E327E5"/>
    <w:rsid w:val="00E32991"/>
    <w:rsid w:val="00E32EA3"/>
    <w:rsid w:val="00E32F00"/>
    <w:rsid w:val="00E333AE"/>
    <w:rsid w:val="00E33DC7"/>
    <w:rsid w:val="00E3403D"/>
    <w:rsid w:val="00E34C1A"/>
    <w:rsid w:val="00E3534C"/>
    <w:rsid w:val="00E36480"/>
    <w:rsid w:val="00E36FD2"/>
    <w:rsid w:val="00E371FF"/>
    <w:rsid w:val="00E4045F"/>
    <w:rsid w:val="00E418E5"/>
    <w:rsid w:val="00E42053"/>
    <w:rsid w:val="00E42BB8"/>
    <w:rsid w:val="00E43607"/>
    <w:rsid w:val="00E441B2"/>
    <w:rsid w:val="00E4428F"/>
    <w:rsid w:val="00E448D7"/>
    <w:rsid w:val="00E45031"/>
    <w:rsid w:val="00E45FD3"/>
    <w:rsid w:val="00E46B3F"/>
    <w:rsid w:val="00E50FF6"/>
    <w:rsid w:val="00E514A0"/>
    <w:rsid w:val="00E52390"/>
    <w:rsid w:val="00E524B0"/>
    <w:rsid w:val="00E52A2D"/>
    <w:rsid w:val="00E5301F"/>
    <w:rsid w:val="00E53356"/>
    <w:rsid w:val="00E53CE8"/>
    <w:rsid w:val="00E53E6B"/>
    <w:rsid w:val="00E540F0"/>
    <w:rsid w:val="00E54525"/>
    <w:rsid w:val="00E546A6"/>
    <w:rsid w:val="00E552C4"/>
    <w:rsid w:val="00E5571A"/>
    <w:rsid w:val="00E55F09"/>
    <w:rsid w:val="00E56392"/>
    <w:rsid w:val="00E567BF"/>
    <w:rsid w:val="00E567F1"/>
    <w:rsid w:val="00E57B15"/>
    <w:rsid w:val="00E57C0C"/>
    <w:rsid w:val="00E605C3"/>
    <w:rsid w:val="00E60BDE"/>
    <w:rsid w:val="00E61105"/>
    <w:rsid w:val="00E61393"/>
    <w:rsid w:val="00E613E2"/>
    <w:rsid w:val="00E61802"/>
    <w:rsid w:val="00E62576"/>
    <w:rsid w:val="00E62CC5"/>
    <w:rsid w:val="00E635D9"/>
    <w:rsid w:val="00E637A5"/>
    <w:rsid w:val="00E63A23"/>
    <w:rsid w:val="00E63B31"/>
    <w:rsid w:val="00E6413B"/>
    <w:rsid w:val="00E64282"/>
    <w:rsid w:val="00E648A0"/>
    <w:rsid w:val="00E65046"/>
    <w:rsid w:val="00E657D6"/>
    <w:rsid w:val="00E670CB"/>
    <w:rsid w:val="00E67D70"/>
    <w:rsid w:val="00E70A32"/>
    <w:rsid w:val="00E73CF3"/>
    <w:rsid w:val="00E74939"/>
    <w:rsid w:val="00E753D7"/>
    <w:rsid w:val="00E75CDE"/>
    <w:rsid w:val="00E7738A"/>
    <w:rsid w:val="00E77698"/>
    <w:rsid w:val="00E77A77"/>
    <w:rsid w:val="00E77E80"/>
    <w:rsid w:val="00E80627"/>
    <w:rsid w:val="00E80E0A"/>
    <w:rsid w:val="00E80EB8"/>
    <w:rsid w:val="00E81A53"/>
    <w:rsid w:val="00E82802"/>
    <w:rsid w:val="00E830C0"/>
    <w:rsid w:val="00E852A6"/>
    <w:rsid w:val="00E8543A"/>
    <w:rsid w:val="00E8560B"/>
    <w:rsid w:val="00E85AB2"/>
    <w:rsid w:val="00E85B23"/>
    <w:rsid w:val="00E85D54"/>
    <w:rsid w:val="00E85E00"/>
    <w:rsid w:val="00E87B44"/>
    <w:rsid w:val="00E90B82"/>
    <w:rsid w:val="00E914F8"/>
    <w:rsid w:val="00E91ADD"/>
    <w:rsid w:val="00E91F93"/>
    <w:rsid w:val="00E925B0"/>
    <w:rsid w:val="00E9262E"/>
    <w:rsid w:val="00E92712"/>
    <w:rsid w:val="00E929BD"/>
    <w:rsid w:val="00E93E3E"/>
    <w:rsid w:val="00E9520B"/>
    <w:rsid w:val="00E960B7"/>
    <w:rsid w:val="00E97384"/>
    <w:rsid w:val="00EA03B5"/>
    <w:rsid w:val="00EA0A45"/>
    <w:rsid w:val="00EA127D"/>
    <w:rsid w:val="00EA1B6A"/>
    <w:rsid w:val="00EA235D"/>
    <w:rsid w:val="00EA24A8"/>
    <w:rsid w:val="00EA5B70"/>
    <w:rsid w:val="00EA646D"/>
    <w:rsid w:val="00EA76B3"/>
    <w:rsid w:val="00EB0B0F"/>
    <w:rsid w:val="00EB152F"/>
    <w:rsid w:val="00EB1E81"/>
    <w:rsid w:val="00EB27BE"/>
    <w:rsid w:val="00EB3547"/>
    <w:rsid w:val="00EB4368"/>
    <w:rsid w:val="00EB56B6"/>
    <w:rsid w:val="00EB59B4"/>
    <w:rsid w:val="00EB6119"/>
    <w:rsid w:val="00EB6924"/>
    <w:rsid w:val="00EB6B1D"/>
    <w:rsid w:val="00EB717C"/>
    <w:rsid w:val="00EB772E"/>
    <w:rsid w:val="00EC01AC"/>
    <w:rsid w:val="00EC03F9"/>
    <w:rsid w:val="00EC086A"/>
    <w:rsid w:val="00EC0C83"/>
    <w:rsid w:val="00EC0F68"/>
    <w:rsid w:val="00EC1484"/>
    <w:rsid w:val="00EC15FD"/>
    <w:rsid w:val="00EC3D8D"/>
    <w:rsid w:val="00EC3FAB"/>
    <w:rsid w:val="00EC484A"/>
    <w:rsid w:val="00EC4F2F"/>
    <w:rsid w:val="00EC5584"/>
    <w:rsid w:val="00EC5763"/>
    <w:rsid w:val="00EC5B35"/>
    <w:rsid w:val="00EC77C6"/>
    <w:rsid w:val="00ED005A"/>
    <w:rsid w:val="00ED01A6"/>
    <w:rsid w:val="00ED06C8"/>
    <w:rsid w:val="00ED0CC2"/>
    <w:rsid w:val="00ED16C2"/>
    <w:rsid w:val="00ED1838"/>
    <w:rsid w:val="00ED1A5F"/>
    <w:rsid w:val="00ED1FAB"/>
    <w:rsid w:val="00ED2392"/>
    <w:rsid w:val="00ED23E2"/>
    <w:rsid w:val="00ED2B24"/>
    <w:rsid w:val="00ED37A9"/>
    <w:rsid w:val="00ED4079"/>
    <w:rsid w:val="00ED452F"/>
    <w:rsid w:val="00ED46DC"/>
    <w:rsid w:val="00ED471A"/>
    <w:rsid w:val="00ED4C40"/>
    <w:rsid w:val="00ED4E5D"/>
    <w:rsid w:val="00ED54B8"/>
    <w:rsid w:val="00ED55BB"/>
    <w:rsid w:val="00ED5BD5"/>
    <w:rsid w:val="00ED6078"/>
    <w:rsid w:val="00ED6694"/>
    <w:rsid w:val="00ED6920"/>
    <w:rsid w:val="00ED70E0"/>
    <w:rsid w:val="00ED721D"/>
    <w:rsid w:val="00ED753E"/>
    <w:rsid w:val="00ED7652"/>
    <w:rsid w:val="00EE0366"/>
    <w:rsid w:val="00EE03E7"/>
    <w:rsid w:val="00EE08D9"/>
    <w:rsid w:val="00EE0D57"/>
    <w:rsid w:val="00EE0FF4"/>
    <w:rsid w:val="00EE240F"/>
    <w:rsid w:val="00EE3319"/>
    <w:rsid w:val="00EE34E3"/>
    <w:rsid w:val="00EE37EA"/>
    <w:rsid w:val="00EE41C9"/>
    <w:rsid w:val="00EE4A4C"/>
    <w:rsid w:val="00EE4CE8"/>
    <w:rsid w:val="00EE5101"/>
    <w:rsid w:val="00EE52C5"/>
    <w:rsid w:val="00EE539C"/>
    <w:rsid w:val="00EE5684"/>
    <w:rsid w:val="00EE5B45"/>
    <w:rsid w:val="00EE5C44"/>
    <w:rsid w:val="00EE5FF9"/>
    <w:rsid w:val="00EE6734"/>
    <w:rsid w:val="00EE6BED"/>
    <w:rsid w:val="00EE71A0"/>
    <w:rsid w:val="00EF0BF7"/>
    <w:rsid w:val="00EF1957"/>
    <w:rsid w:val="00EF3CBF"/>
    <w:rsid w:val="00EF3D1A"/>
    <w:rsid w:val="00EF3F3D"/>
    <w:rsid w:val="00EF48D9"/>
    <w:rsid w:val="00EF5372"/>
    <w:rsid w:val="00EF5605"/>
    <w:rsid w:val="00EF56C0"/>
    <w:rsid w:val="00EF5DE1"/>
    <w:rsid w:val="00EF5EAB"/>
    <w:rsid w:val="00EF5FA9"/>
    <w:rsid w:val="00EF6534"/>
    <w:rsid w:val="00EF658B"/>
    <w:rsid w:val="00EF6F44"/>
    <w:rsid w:val="00EF72BB"/>
    <w:rsid w:val="00EF75DA"/>
    <w:rsid w:val="00EF7881"/>
    <w:rsid w:val="00EF7AC2"/>
    <w:rsid w:val="00F00146"/>
    <w:rsid w:val="00F00233"/>
    <w:rsid w:val="00F008D7"/>
    <w:rsid w:val="00F0097A"/>
    <w:rsid w:val="00F0159F"/>
    <w:rsid w:val="00F01803"/>
    <w:rsid w:val="00F02571"/>
    <w:rsid w:val="00F048D5"/>
    <w:rsid w:val="00F04D04"/>
    <w:rsid w:val="00F05060"/>
    <w:rsid w:val="00F05E86"/>
    <w:rsid w:val="00F061F6"/>
    <w:rsid w:val="00F06853"/>
    <w:rsid w:val="00F06D90"/>
    <w:rsid w:val="00F071F3"/>
    <w:rsid w:val="00F07729"/>
    <w:rsid w:val="00F078FF"/>
    <w:rsid w:val="00F07AE2"/>
    <w:rsid w:val="00F07BA6"/>
    <w:rsid w:val="00F07ECD"/>
    <w:rsid w:val="00F129D3"/>
    <w:rsid w:val="00F131EE"/>
    <w:rsid w:val="00F13DF4"/>
    <w:rsid w:val="00F13EB9"/>
    <w:rsid w:val="00F14841"/>
    <w:rsid w:val="00F150A5"/>
    <w:rsid w:val="00F15477"/>
    <w:rsid w:val="00F15554"/>
    <w:rsid w:val="00F155BA"/>
    <w:rsid w:val="00F15630"/>
    <w:rsid w:val="00F15EF2"/>
    <w:rsid w:val="00F167BF"/>
    <w:rsid w:val="00F168AD"/>
    <w:rsid w:val="00F16B5B"/>
    <w:rsid w:val="00F16BDF"/>
    <w:rsid w:val="00F16F52"/>
    <w:rsid w:val="00F20B41"/>
    <w:rsid w:val="00F212F4"/>
    <w:rsid w:val="00F2149F"/>
    <w:rsid w:val="00F21F63"/>
    <w:rsid w:val="00F22100"/>
    <w:rsid w:val="00F22683"/>
    <w:rsid w:val="00F23064"/>
    <w:rsid w:val="00F23CB1"/>
    <w:rsid w:val="00F245E5"/>
    <w:rsid w:val="00F24CD1"/>
    <w:rsid w:val="00F24FE3"/>
    <w:rsid w:val="00F255C8"/>
    <w:rsid w:val="00F25E36"/>
    <w:rsid w:val="00F26FF0"/>
    <w:rsid w:val="00F2762D"/>
    <w:rsid w:val="00F27959"/>
    <w:rsid w:val="00F31204"/>
    <w:rsid w:val="00F31BEA"/>
    <w:rsid w:val="00F31E00"/>
    <w:rsid w:val="00F32399"/>
    <w:rsid w:val="00F32990"/>
    <w:rsid w:val="00F33BF8"/>
    <w:rsid w:val="00F35176"/>
    <w:rsid w:val="00F353DF"/>
    <w:rsid w:val="00F359C2"/>
    <w:rsid w:val="00F35E1D"/>
    <w:rsid w:val="00F36743"/>
    <w:rsid w:val="00F37058"/>
    <w:rsid w:val="00F37880"/>
    <w:rsid w:val="00F37F16"/>
    <w:rsid w:val="00F40956"/>
    <w:rsid w:val="00F40E88"/>
    <w:rsid w:val="00F42BD3"/>
    <w:rsid w:val="00F4496C"/>
    <w:rsid w:val="00F45E4E"/>
    <w:rsid w:val="00F4690A"/>
    <w:rsid w:val="00F46F0A"/>
    <w:rsid w:val="00F46F56"/>
    <w:rsid w:val="00F474BE"/>
    <w:rsid w:val="00F501CA"/>
    <w:rsid w:val="00F518C4"/>
    <w:rsid w:val="00F51A7E"/>
    <w:rsid w:val="00F51B34"/>
    <w:rsid w:val="00F51C56"/>
    <w:rsid w:val="00F5245E"/>
    <w:rsid w:val="00F52FCF"/>
    <w:rsid w:val="00F53250"/>
    <w:rsid w:val="00F53550"/>
    <w:rsid w:val="00F53751"/>
    <w:rsid w:val="00F53F64"/>
    <w:rsid w:val="00F544D0"/>
    <w:rsid w:val="00F54738"/>
    <w:rsid w:val="00F550A8"/>
    <w:rsid w:val="00F55B24"/>
    <w:rsid w:val="00F55E80"/>
    <w:rsid w:val="00F601D3"/>
    <w:rsid w:val="00F60A11"/>
    <w:rsid w:val="00F60A29"/>
    <w:rsid w:val="00F613D3"/>
    <w:rsid w:val="00F638DF"/>
    <w:rsid w:val="00F653C4"/>
    <w:rsid w:val="00F65C81"/>
    <w:rsid w:val="00F6607D"/>
    <w:rsid w:val="00F66680"/>
    <w:rsid w:val="00F66B0F"/>
    <w:rsid w:val="00F66CEA"/>
    <w:rsid w:val="00F67026"/>
    <w:rsid w:val="00F67582"/>
    <w:rsid w:val="00F67715"/>
    <w:rsid w:val="00F67EE9"/>
    <w:rsid w:val="00F7056C"/>
    <w:rsid w:val="00F70BAD"/>
    <w:rsid w:val="00F712A9"/>
    <w:rsid w:val="00F71550"/>
    <w:rsid w:val="00F719AB"/>
    <w:rsid w:val="00F727BF"/>
    <w:rsid w:val="00F73351"/>
    <w:rsid w:val="00F73A49"/>
    <w:rsid w:val="00F74FAC"/>
    <w:rsid w:val="00F74FE7"/>
    <w:rsid w:val="00F75A4D"/>
    <w:rsid w:val="00F75B9B"/>
    <w:rsid w:val="00F75D25"/>
    <w:rsid w:val="00F75F16"/>
    <w:rsid w:val="00F7628C"/>
    <w:rsid w:val="00F762EB"/>
    <w:rsid w:val="00F765EF"/>
    <w:rsid w:val="00F77876"/>
    <w:rsid w:val="00F77ECF"/>
    <w:rsid w:val="00F809C3"/>
    <w:rsid w:val="00F81D44"/>
    <w:rsid w:val="00F82C14"/>
    <w:rsid w:val="00F8319C"/>
    <w:rsid w:val="00F8357A"/>
    <w:rsid w:val="00F83841"/>
    <w:rsid w:val="00F8394B"/>
    <w:rsid w:val="00F83B3E"/>
    <w:rsid w:val="00F8469C"/>
    <w:rsid w:val="00F85529"/>
    <w:rsid w:val="00F85611"/>
    <w:rsid w:val="00F85692"/>
    <w:rsid w:val="00F86108"/>
    <w:rsid w:val="00F862C2"/>
    <w:rsid w:val="00F873BE"/>
    <w:rsid w:val="00F87725"/>
    <w:rsid w:val="00F90724"/>
    <w:rsid w:val="00F9098D"/>
    <w:rsid w:val="00F91FE8"/>
    <w:rsid w:val="00F9271A"/>
    <w:rsid w:val="00F92BCD"/>
    <w:rsid w:val="00F94D48"/>
    <w:rsid w:val="00F94E9E"/>
    <w:rsid w:val="00F9579C"/>
    <w:rsid w:val="00F968AC"/>
    <w:rsid w:val="00F96A32"/>
    <w:rsid w:val="00F96DAF"/>
    <w:rsid w:val="00F975BF"/>
    <w:rsid w:val="00F97682"/>
    <w:rsid w:val="00FA085D"/>
    <w:rsid w:val="00FA0C04"/>
    <w:rsid w:val="00FA0F50"/>
    <w:rsid w:val="00FA14DE"/>
    <w:rsid w:val="00FA15B1"/>
    <w:rsid w:val="00FA37E8"/>
    <w:rsid w:val="00FA40A3"/>
    <w:rsid w:val="00FA4E22"/>
    <w:rsid w:val="00FA4ED0"/>
    <w:rsid w:val="00FA54DF"/>
    <w:rsid w:val="00FA5650"/>
    <w:rsid w:val="00FA6346"/>
    <w:rsid w:val="00FA710D"/>
    <w:rsid w:val="00FA7809"/>
    <w:rsid w:val="00FA7ED7"/>
    <w:rsid w:val="00FB09BC"/>
    <w:rsid w:val="00FB0CFC"/>
    <w:rsid w:val="00FB0D6C"/>
    <w:rsid w:val="00FB1103"/>
    <w:rsid w:val="00FB16DC"/>
    <w:rsid w:val="00FB19CE"/>
    <w:rsid w:val="00FB1F53"/>
    <w:rsid w:val="00FB2938"/>
    <w:rsid w:val="00FB36FE"/>
    <w:rsid w:val="00FB395C"/>
    <w:rsid w:val="00FB3E09"/>
    <w:rsid w:val="00FB3EF5"/>
    <w:rsid w:val="00FB3FA5"/>
    <w:rsid w:val="00FB41E9"/>
    <w:rsid w:val="00FB4486"/>
    <w:rsid w:val="00FB4848"/>
    <w:rsid w:val="00FB4A14"/>
    <w:rsid w:val="00FB5007"/>
    <w:rsid w:val="00FB5220"/>
    <w:rsid w:val="00FB58FE"/>
    <w:rsid w:val="00FB6172"/>
    <w:rsid w:val="00FB6B0A"/>
    <w:rsid w:val="00FB6F09"/>
    <w:rsid w:val="00FB6F2C"/>
    <w:rsid w:val="00FB6FB8"/>
    <w:rsid w:val="00FB778F"/>
    <w:rsid w:val="00FB7D51"/>
    <w:rsid w:val="00FC037F"/>
    <w:rsid w:val="00FC05AB"/>
    <w:rsid w:val="00FC1AF6"/>
    <w:rsid w:val="00FC23D9"/>
    <w:rsid w:val="00FC3008"/>
    <w:rsid w:val="00FC3762"/>
    <w:rsid w:val="00FC4FCB"/>
    <w:rsid w:val="00FC5873"/>
    <w:rsid w:val="00FC62B4"/>
    <w:rsid w:val="00FC65BF"/>
    <w:rsid w:val="00FC67A3"/>
    <w:rsid w:val="00FC6993"/>
    <w:rsid w:val="00FC6C64"/>
    <w:rsid w:val="00FD039A"/>
    <w:rsid w:val="00FD0734"/>
    <w:rsid w:val="00FD097A"/>
    <w:rsid w:val="00FD0C62"/>
    <w:rsid w:val="00FD13EB"/>
    <w:rsid w:val="00FD1531"/>
    <w:rsid w:val="00FD213B"/>
    <w:rsid w:val="00FD2BD0"/>
    <w:rsid w:val="00FD4486"/>
    <w:rsid w:val="00FD491C"/>
    <w:rsid w:val="00FD51B0"/>
    <w:rsid w:val="00FD542E"/>
    <w:rsid w:val="00FD568D"/>
    <w:rsid w:val="00FD5710"/>
    <w:rsid w:val="00FD5893"/>
    <w:rsid w:val="00FD7F3B"/>
    <w:rsid w:val="00FE02B8"/>
    <w:rsid w:val="00FE0CE4"/>
    <w:rsid w:val="00FE17E0"/>
    <w:rsid w:val="00FE18A3"/>
    <w:rsid w:val="00FE1B55"/>
    <w:rsid w:val="00FE262A"/>
    <w:rsid w:val="00FE2CBA"/>
    <w:rsid w:val="00FE3C6E"/>
    <w:rsid w:val="00FE403A"/>
    <w:rsid w:val="00FE49AE"/>
    <w:rsid w:val="00FE4E12"/>
    <w:rsid w:val="00FE5341"/>
    <w:rsid w:val="00FE5F94"/>
    <w:rsid w:val="00FE6697"/>
    <w:rsid w:val="00FF0BE8"/>
    <w:rsid w:val="00FF1A2C"/>
    <w:rsid w:val="00FF1A3A"/>
    <w:rsid w:val="00FF287C"/>
    <w:rsid w:val="00FF2E21"/>
    <w:rsid w:val="00FF5562"/>
    <w:rsid w:val="00FF589A"/>
    <w:rsid w:val="00FF59D6"/>
    <w:rsid w:val="00FF5E9A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55"/>
    <w:pPr>
      <w:widowControl w:val="0"/>
      <w:jc w:val="both"/>
    </w:pPr>
    <w:rPr>
      <w:rFonts w:ascii="Arial" w:hAnsi="Arial"/>
      <w:kern w:val="2"/>
      <w:sz w:val="21"/>
    </w:rPr>
  </w:style>
  <w:style w:type="paragraph" w:styleId="1">
    <w:name w:val="heading 1"/>
    <w:basedOn w:val="a"/>
    <w:next w:val="a"/>
    <w:qFormat/>
    <w:rsid w:val="00F42BD3"/>
    <w:pPr>
      <w:keepNext/>
      <w:keepLines/>
      <w:spacing w:before="480" w:after="360" w:line="578" w:lineRule="auto"/>
      <w:jc w:val="center"/>
      <w:outlineLvl w:val="0"/>
    </w:pPr>
    <w:rPr>
      <w:rFonts w:ascii="宋体" w:eastAsia="方正小标宋简体"/>
      <w:kern w:val="44"/>
      <w:sz w:val="36"/>
    </w:rPr>
  </w:style>
  <w:style w:type="paragraph" w:styleId="2">
    <w:name w:val="heading 2"/>
    <w:basedOn w:val="a"/>
    <w:next w:val="a0"/>
    <w:qFormat/>
    <w:rsid w:val="003F5EE6"/>
    <w:pPr>
      <w:keepNext/>
      <w:keepLines/>
      <w:spacing w:before="600" w:after="360" w:line="415" w:lineRule="auto"/>
      <w:jc w:val="center"/>
      <w:outlineLvl w:val="1"/>
    </w:pPr>
    <w:rPr>
      <w:rFonts w:ascii="方正准圆简体" w:eastAsia="方正小标宋简体"/>
      <w:sz w:val="30"/>
    </w:rPr>
  </w:style>
  <w:style w:type="paragraph" w:styleId="3">
    <w:name w:val="heading 3"/>
    <w:basedOn w:val="a"/>
    <w:next w:val="a0"/>
    <w:qFormat/>
    <w:rsid w:val="00B108F6"/>
    <w:pPr>
      <w:keepNext/>
      <w:keepLines/>
      <w:spacing w:before="360" w:after="240" w:line="415" w:lineRule="auto"/>
      <w:ind w:firstLineChars="150" w:firstLine="150"/>
      <w:jc w:val="left"/>
      <w:outlineLvl w:val="2"/>
    </w:pPr>
    <w:rPr>
      <w:rFonts w:ascii="宋体" w:eastAsia="方正准圆简体"/>
      <w:sz w:val="28"/>
      <w:szCs w:val="28"/>
    </w:rPr>
  </w:style>
  <w:style w:type="paragraph" w:styleId="4">
    <w:name w:val="heading 4"/>
    <w:basedOn w:val="a"/>
    <w:next w:val="a0"/>
    <w:link w:val="4Char"/>
    <w:qFormat/>
    <w:rsid w:val="00FB1103"/>
    <w:pPr>
      <w:keepNext/>
      <w:keepLines/>
      <w:spacing w:before="120" w:line="377" w:lineRule="auto"/>
      <w:ind w:firstLineChars="150" w:firstLine="150"/>
      <w:jc w:val="left"/>
      <w:outlineLvl w:val="3"/>
    </w:pPr>
    <w:rPr>
      <w:rFonts w:ascii="楷体_GB2312" w:eastAsia="楷体_GB2312"/>
      <w:sz w:val="24"/>
    </w:rPr>
  </w:style>
  <w:style w:type="paragraph" w:styleId="5">
    <w:name w:val="heading 5"/>
    <w:basedOn w:val="a"/>
    <w:next w:val="a"/>
    <w:link w:val="5Char"/>
    <w:qFormat/>
    <w:rsid w:val="003F7455"/>
    <w:pPr>
      <w:keepNext/>
      <w:keepLines/>
      <w:ind w:leftChars="200" w:left="200"/>
      <w:jc w:val="left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qFormat/>
    <w:rsid w:val="003F7455"/>
    <w:pPr>
      <w:keepNext/>
      <w:keepLines/>
      <w:spacing w:before="120" w:after="120"/>
      <w:jc w:val="left"/>
      <w:outlineLvl w:val="5"/>
    </w:pPr>
    <w:rPr>
      <w:rFonts w:ascii="黑体" w:eastAsia="黑体"/>
      <w:bCs/>
      <w:sz w:val="28"/>
      <w:szCs w:val="24"/>
    </w:rPr>
  </w:style>
  <w:style w:type="paragraph" w:styleId="7">
    <w:name w:val="heading 7"/>
    <w:basedOn w:val="a"/>
    <w:next w:val="a"/>
    <w:qFormat/>
    <w:rsid w:val="003F7455"/>
    <w:pPr>
      <w:keepNext/>
      <w:keepLines/>
      <w:spacing w:before="240" w:after="64" w:line="320" w:lineRule="auto"/>
      <w:outlineLvl w:val="6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qFormat/>
    <w:rsid w:val="003F7455"/>
    <w:pPr>
      <w:keepNext/>
      <w:keepLines/>
      <w:spacing w:before="240" w:after="64" w:line="320" w:lineRule="auto"/>
      <w:outlineLvl w:val="7"/>
    </w:pPr>
    <w:rPr>
      <w:rFonts w:eastAsia="黑体"/>
      <w:sz w:val="24"/>
      <w:szCs w:val="24"/>
    </w:rPr>
  </w:style>
  <w:style w:type="paragraph" w:styleId="9">
    <w:name w:val="heading 9"/>
    <w:basedOn w:val="a"/>
    <w:next w:val="a"/>
    <w:qFormat/>
    <w:rsid w:val="003F7455"/>
    <w:pPr>
      <w:keepNext/>
      <w:keepLines/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F7455"/>
    <w:pPr>
      <w:ind w:firstLine="420"/>
    </w:pPr>
    <w:rPr>
      <w:rFonts w:ascii="宋体"/>
    </w:rPr>
  </w:style>
  <w:style w:type="paragraph" w:styleId="a4">
    <w:name w:val="header"/>
    <w:basedOn w:val="a"/>
    <w:link w:val="Char"/>
    <w:uiPriority w:val="99"/>
    <w:rsid w:val="003F7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/>
      <w:sz w:val="18"/>
      <w:lang/>
    </w:rPr>
  </w:style>
  <w:style w:type="character" w:styleId="a5">
    <w:name w:val="page number"/>
    <w:basedOn w:val="a1"/>
    <w:rsid w:val="003F7455"/>
  </w:style>
  <w:style w:type="paragraph" w:styleId="a6">
    <w:name w:val="Plain Text"/>
    <w:basedOn w:val="a"/>
    <w:rsid w:val="003F7455"/>
    <w:rPr>
      <w:rFonts w:ascii="宋体" w:hAnsi="Courier New"/>
    </w:rPr>
  </w:style>
  <w:style w:type="paragraph" w:styleId="a7">
    <w:name w:val="footer"/>
    <w:basedOn w:val="a"/>
    <w:link w:val="Char0"/>
    <w:uiPriority w:val="99"/>
    <w:rsid w:val="003F7455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8">
    <w:name w:val="Document Map"/>
    <w:basedOn w:val="a"/>
    <w:link w:val="Char1"/>
    <w:rsid w:val="003F7455"/>
    <w:pPr>
      <w:shd w:val="clear" w:color="auto" w:fill="000080"/>
    </w:pPr>
    <w:rPr>
      <w:lang/>
    </w:rPr>
  </w:style>
  <w:style w:type="paragraph" w:styleId="a9">
    <w:name w:val="Body Text Indent"/>
    <w:basedOn w:val="a"/>
    <w:rsid w:val="003F7455"/>
    <w:pPr>
      <w:spacing w:line="480" w:lineRule="exact"/>
      <w:ind w:firstLine="480"/>
    </w:pPr>
    <w:rPr>
      <w:rFonts w:ascii="宋体"/>
      <w:sz w:val="24"/>
    </w:rPr>
  </w:style>
  <w:style w:type="paragraph" w:styleId="aa">
    <w:name w:val="caption"/>
    <w:basedOn w:val="a"/>
    <w:next w:val="a"/>
    <w:qFormat/>
    <w:rsid w:val="003F7455"/>
    <w:pPr>
      <w:spacing w:before="152" w:after="160"/>
      <w:jc w:val="center"/>
    </w:pPr>
    <w:rPr>
      <w:rFonts w:eastAsia="黑体"/>
      <w:sz w:val="18"/>
    </w:rPr>
  </w:style>
  <w:style w:type="paragraph" w:styleId="20">
    <w:name w:val="Body Text Indent 2"/>
    <w:basedOn w:val="a"/>
    <w:rsid w:val="003F7455"/>
    <w:pPr>
      <w:snapToGrid w:val="0"/>
      <w:spacing w:line="400" w:lineRule="atLeast"/>
      <w:ind w:firstLine="425"/>
    </w:pPr>
    <w:rPr>
      <w:rFonts w:ascii="宋体"/>
    </w:rPr>
  </w:style>
  <w:style w:type="paragraph" w:styleId="30">
    <w:name w:val="Body Text Indent 3"/>
    <w:basedOn w:val="a"/>
    <w:link w:val="3Char"/>
    <w:rsid w:val="003F7455"/>
    <w:pPr>
      <w:snapToGrid w:val="0"/>
      <w:spacing w:line="400" w:lineRule="atLeast"/>
      <w:ind w:left="60" w:firstLine="374"/>
    </w:pPr>
    <w:rPr>
      <w:rFonts w:ascii="宋体"/>
      <w:lang/>
    </w:rPr>
  </w:style>
  <w:style w:type="paragraph" w:styleId="21">
    <w:name w:val="Body Text 2"/>
    <w:basedOn w:val="a"/>
    <w:rsid w:val="003F7455"/>
    <w:pPr>
      <w:jc w:val="left"/>
    </w:pPr>
  </w:style>
  <w:style w:type="paragraph" w:styleId="ab">
    <w:name w:val="Body Text First Indent"/>
    <w:basedOn w:val="ac"/>
    <w:rsid w:val="003F7455"/>
    <w:pPr>
      <w:ind w:firstLine="420"/>
    </w:pPr>
  </w:style>
  <w:style w:type="paragraph" w:styleId="ac">
    <w:name w:val="Body Text"/>
    <w:basedOn w:val="a"/>
    <w:rsid w:val="003F7455"/>
    <w:pPr>
      <w:spacing w:after="120"/>
    </w:pPr>
    <w:rPr>
      <w:rFonts w:ascii="Times New Roman" w:hAnsi="Times New Roman"/>
    </w:rPr>
  </w:style>
  <w:style w:type="paragraph" w:customStyle="1" w:styleId="10">
    <w:name w:val="样式1"/>
    <w:basedOn w:val="a"/>
    <w:next w:val="aa"/>
    <w:rsid w:val="000A7646"/>
    <w:pPr>
      <w:autoSpaceDE w:val="0"/>
      <w:autoSpaceDN w:val="0"/>
      <w:adjustRightInd w:val="0"/>
      <w:spacing w:before="120" w:after="120"/>
      <w:jc w:val="center"/>
    </w:pPr>
    <w:rPr>
      <w:rFonts w:eastAsia="黑体" w:cs="Arial"/>
      <w:kern w:val="0"/>
      <w:sz w:val="18"/>
      <w:szCs w:val="24"/>
    </w:rPr>
  </w:style>
  <w:style w:type="paragraph" w:customStyle="1" w:styleId="dt">
    <w:name w:val="dt"/>
    <w:basedOn w:val="a"/>
    <w:rsid w:val="003F74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d">
    <w:name w:val="Normal (Web)"/>
    <w:basedOn w:val="a"/>
    <w:rsid w:val="003F745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e">
    <w:name w:val="Strong"/>
    <w:qFormat/>
    <w:rsid w:val="003F7455"/>
    <w:rPr>
      <w:b/>
      <w:bCs/>
    </w:rPr>
  </w:style>
  <w:style w:type="paragraph" w:customStyle="1" w:styleId="22">
    <w:name w:val="样式2"/>
    <w:basedOn w:val="a"/>
    <w:next w:val="3"/>
    <w:rsid w:val="002E00AF"/>
    <w:pPr>
      <w:ind w:left="425"/>
    </w:pPr>
    <w:rPr>
      <w:rFonts w:ascii="宋体" w:hAnsi="Times New Roman"/>
      <w:sz w:val="28"/>
      <w:szCs w:val="28"/>
    </w:rPr>
  </w:style>
  <w:style w:type="paragraph" w:styleId="af">
    <w:name w:val="Note Heading"/>
    <w:basedOn w:val="a"/>
    <w:next w:val="a"/>
    <w:rsid w:val="003F7455"/>
    <w:pPr>
      <w:jc w:val="center"/>
    </w:pPr>
    <w:rPr>
      <w:rFonts w:ascii="Times New Roman" w:hAnsi="Times New Roman"/>
    </w:rPr>
  </w:style>
  <w:style w:type="paragraph" w:styleId="af0">
    <w:name w:val="Date"/>
    <w:basedOn w:val="a"/>
    <w:next w:val="a"/>
    <w:rsid w:val="003F7455"/>
    <w:pPr>
      <w:ind w:leftChars="2500" w:left="100"/>
    </w:pPr>
    <w:rPr>
      <w:rFonts w:ascii="宋体" w:hAnsi="宋体"/>
      <w:color w:val="000000"/>
    </w:rPr>
  </w:style>
  <w:style w:type="paragraph" w:styleId="31">
    <w:name w:val="Body Text 3"/>
    <w:basedOn w:val="a"/>
    <w:rsid w:val="00AB7430"/>
    <w:pPr>
      <w:spacing w:after="120"/>
    </w:pPr>
    <w:rPr>
      <w:sz w:val="16"/>
      <w:szCs w:val="16"/>
    </w:rPr>
  </w:style>
  <w:style w:type="paragraph" w:customStyle="1" w:styleId="32">
    <w:name w:val="样式3"/>
    <w:basedOn w:val="22"/>
    <w:next w:val="5"/>
    <w:rsid w:val="009C6793"/>
    <w:pPr>
      <w:ind w:left="0" w:firstLineChars="200" w:firstLine="200"/>
    </w:pPr>
    <w:rPr>
      <w:rFonts w:ascii="Arial" w:eastAsia="黑体" w:hAnsi="Arial"/>
      <w:sz w:val="21"/>
      <w:szCs w:val="21"/>
    </w:rPr>
  </w:style>
  <w:style w:type="paragraph" w:customStyle="1" w:styleId="40">
    <w:name w:val="样式4"/>
    <w:basedOn w:val="4"/>
    <w:rsid w:val="001F3404"/>
    <w:rPr>
      <w:szCs w:val="24"/>
    </w:rPr>
  </w:style>
  <w:style w:type="paragraph" w:customStyle="1" w:styleId="50">
    <w:name w:val="样式5"/>
    <w:basedOn w:val="aa"/>
    <w:rsid w:val="003F7455"/>
  </w:style>
  <w:style w:type="paragraph" w:customStyle="1" w:styleId="60">
    <w:name w:val="样式6"/>
    <w:basedOn w:val="a"/>
    <w:rsid w:val="00A9754C"/>
    <w:pPr>
      <w:spacing w:before="120" w:after="120"/>
    </w:pPr>
    <w:rPr>
      <w:rFonts w:ascii="黑体" w:eastAsia="黑体" w:hAnsi="黑体"/>
      <w:szCs w:val="24"/>
      <w:bdr w:val="single" w:sz="4" w:space="0" w:color="auto"/>
      <w:shd w:val="pct15" w:color="auto" w:fill="FFFFFF"/>
    </w:rPr>
  </w:style>
  <w:style w:type="paragraph" w:styleId="11">
    <w:name w:val="toc 1"/>
    <w:basedOn w:val="a"/>
    <w:next w:val="a"/>
    <w:autoRedefine/>
    <w:uiPriority w:val="39"/>
    <w:qFormat/>
    <w:rsid w:val="002D4F07"/>
    <w:pPr>
      <w:tabs>
        <w:tab w:val="right" w:leader="dot" w:pos="8269"/>
      </w:tabs>
      <w:jc w:val="left"/>
    </w:pPr>
    <w:rPr>
      <w:rFonts w:ascii="Times New Roman" w:eastAsia="黑体" w:hAnsi="Times New Roman"/>
      <w:noProof/>
      <w:color w:val="000000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BF7AE4"/>
    <w:pPr>
      <w:tabs>
        <w:tab w:val="right" w:leader="dot" w:pos="8269"/>
      </w:tabs>
      <w:spacing w:beforeLines="15"/>
      <w:ind w:firstLineChars="200" w:firstLine="420"/>
    </w:pPr>
  </w:style>
  <w:style w:type="paragraph" w:styleId="33">
    <w:name w:val="toc 3"/>
    <w:basedOn w:val="a"/>
    <w:next w:val="a"/>
    <w:autoRedefine/>
    <w:semiHidden/>
    <w:rsid w:val="00667457"/>
    <w:pPr>
      <w:tabs>
        <w:tab w:val="right" w:leader="dot" w:pos="8269"/>
      </w:tabs>
      <w:ind w:leftChars="400" w:left="840"/>
    </w:pPr>
    <w:rPr>
      <w:rFonts w:ascii="楷体_GB2312" w:eastAsia="楷体_GB2312" w:hAnsi="Times New Roman"/>
      <w:noProof/>
      <w:color w:val="333333"/>
    </w:rPr>
  </w:style>
  <w:style w:type="character" w:styleId="af1">
    <w:name w:val="Hyperlink"/>
    <w:uiPriority w:val="99"/>
    <w:rsid w:val="00FA0C04"/>
    <w:rPr>
      <w:color w:val="0000FF"/>
      <w:u w:val="single"/>
    </w:rPr>
  </w:style>
  <w:style w:type="paragraph" w:customStyle="1" w:styleId="12">
    <w:name w:val="样式 标题 1 + 加粗"/>
    <w:basedOn w:val="1"/>
    <w:rsid w:val="00F42BD3"/>
    <w:rPr>
      <w:bCs/>
    </w:rPr>
  </w:style>
  <w:style w:type="paragraph" w:customStyle="1" w:styleId="52">
    <w:name w:val="样式 标题 5 + 左侧:  2 字符"/>
    <w:basedOn w:val="5"/>
    <w:rsid w:val="009F3023"/>
    <w:pPr>
      <w:ind w:left="420"/>
    </w:pPr>
    <w:rPr>
      <w:rFonts w:cs="宋体"/>
      <w:bCs w:val="0"/>
      <w:szCs w:val="20"/>
    </w:rPr>
  </w:style>
  <w:style w:type="paragraph" w:customStyle="1" w:styleId="315">
    <w:name w:val="样式 标题 3 + 首行缩进:  1.5 字符"/>
    <w:basedOn w:val="3"/>
    <w:rsid w:val="00744E87"/>
    <w:pPr>
      <w:ind w:firstLine="420"/>
    </w:pPr>
    <w:rPr>
      <w:rFonts w:cs="宋体"/>
      <w:szCs w:val="20"/>
    </w:rPr>
  </w:style>
  <w:style w:type="paragraph" w:customStyle="1" w:styleId="415">
    <w:name w:val="样式 标题 4 + 首行缩进:  1.5 字符"/>
    <w:basedOn w:val="4"/>
    <w:rsid w:val="00D04F78"/>
    <w:rPr>
      <w:rFonts w:cs="宋体"/>
    </w:rPr>
  </w:style>
  <w:style w:type="table" w:styleId="af2">
    <w:name w:val="Table Grid"/>
    <w:basedOn w:val="a2"/>
    <w:rsid w:val="00DE0A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D0CC2"/>
    <w:rPr>
      <w:color w:val="000000"/>
      <w:sz w:val="20"/>
      <w:szCs w:val="20"/>
    </w:rPr>
  </w:style>
  <w:style w:type="paragraph" w:styleId="af3">
    <w:name w:val="Balloon Text"/>
    <w:basedOn w:val="a"/>
    <w:semiHidden/>
    <w:rsid w:val="00ED0CC2"/>
    <w:rPr>
      <w:rFonts w:ascii="Times New Roman" w:hAnsi="Times New Roman"/>
      <w:sz w:val="18"/>
      <w:szCs w:val="18"/>
    </w:rPr>
  </w:style>
  <w:style w:type="paragraph" w:customStyle="1" w:styleId="af4">
    <w:name w:val="表标题"/>
    <w:basedOn w:val="a6"/>
    <w:autoRedefine/>
    <w:rsid w:val="00ED0CC2"/>
    <w:pPr>
      <w:spacing w:line="300" w:lineRule="auto"/>
      <w:ind w:firstLineChars="200" w:firstLine="562"/>
      <w:jc w:val="left"/>
    </w:pPr>
    <w:rPr>
      <w:rFonts w:hAnsi="宋体"/>
      <w:b/>
      <w:sz w:val="28"/>
      <w:szCs w:val="28"/>
    </w:rPr>
  </w:style>
  <w:style w:type="paragraph" w:customStyle="1" w:styleId="3Heading3-oldH3h33rdlevelLevel3Headl3CTTim">
    <w:name w:val="样式 标题 3Heading 3 - oldH3h33rd levelLevel 3 Headl3CT + Tim..."/>
    <w:basedOn w:val="3"/>
    <w:rsid w:val="00ED0CC2"/>
    <w:pPr>
      <w:ind w:left="425" w:firstLineChars="0" w:firstLine="0"/>
    </w:pPr>
    <w:rPr>
      <w:rFonts w:hAnsi="宋体"/>
      <w:b/>
      <w:szCs w:val="20"/>
    </w:rPr>
  </w:style>
  <w:style w:type="character" w:customStyle="1" w:styleId="f14">
    <w:name w:val="f14"/>
    <w:basedOn w:val="a1"/>
    <w:rsid w:val="00ED0CC2"/>
  </w:style>
  <w:style w:type="character" w:customStyle="1" w:styleId="content3">
    <w:name w:val="content3"/>
    <w:basedOn w:val="a1"/>
    <w:rsid w:val="00ED0CC2"/>
  </w:style>
  <w:style w:type="character" w:styleId="af5">
    <w:name w:val="footnote reference"/>
    <w:semiHidden/>
    <w:rsid w:val="00ED0CC2"/>
    <w:rPr>
      <w:vertAlign w:val="superscript"/>
    </w:rPr>
  </w:style>
  <w:style w:type="paragraph" w:styleId="af6">
    <w:name w:val="footnote text"/>
    <w:basedOn w:val="a"/>
    <w:semiHidden/>
    <w:rsid w:val="00ED0CC2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ontent1">
    <w:name w:val="content1"/>
    <w:basedOn w:val="a1"/>
    <w:rsid w:val="00ED0CC2"/>
  </w:style>
  <w:style w:type="character" w:customStyle="1" w:styleId="tzhahajoke">
    <w:name w:val="tzhahajoke"/>
    <w:basedOn w:val="a1"/>
    <w:rsid w:val="00ED0CC2"/>
  </w:style>
  <w:style w:type="character" w:customStyle="1" w:styleId="highlight">
    <w:name w:val="highlight"/>
    <w:basedOn w:val="a1"/>
    <w:rsid w:val="00ED0CC2"/>
  </w:style>
  <w:style w:type="character" w:customStyle="1" w:styleId="md">
    <w:name w:val="md"/>
    <w:basedOn w:val="a1"/>
    <w:rsid w:val="00ED0CC2"/>
  </w:style>
  <w:style w:type="character" w:customStyle="1" w:styleId="impeach">
    <w:name w:val="impeach"/>
    <w:basedOn w:val="a1"/>
    <w:rsid w:val="00ED0CC2"/>
  </w:style>
  <w:style w:type="paragraph" w:styleId="41">
    <w:name w:val="toc 4"/>
    <w:basedOn w:val="a"/>
    <w:next w:val="a"/>
    <w:autoRedefine/>
    <w:semiHidden/>
    <w:rsid w:val="00ED0CC2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ED0CC2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ED0CC2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ED0CC2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80">
    <w:name w:val="toc 8"/>
    <w:basedOn w:val="a"/>
    <w:next w:val="a"/>
    <w:autoRedefine/>
    <w:semiHidden/>
    <w:rsid w:val="00ED0CC2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ED0CC2"/>
    <w:pPr>
      <w:ind w:left="1680"/>
      <w:jc w:val="left"/>
    </w:pPr>
    <w:rPr>
      <w:rFonts w:ascii="Times New Roman" w:hAnsi="Times New Roman"/>
      <w:sz w:val="18"/>
      <w:szCs w:val="18"/>
    </w:rPr>
  </w:style>
  <w:style w:type="paragraph" w:customStyle="1" w:styleId="15030">
    <w:name w:val="样式 标题 1 + 汉仪秀英体简 段前: 50 磅 段后: 30 磅"/>
    <w:basedOn w:val="1"/>
    <w:rsid w:val="00BF6A17"/>
    <w:pPr>
      <w:spacing w:before="1000" w:after="600"/>
    </w:pPr>
    <w:rPr>
      <w:rFonts w:ascii="汉仪秀英体简" w:eastAsia="汉仪秀英体简" w:cs="宋体"/>
    </w:rPr>
  </w:style>
  <w:style w:type="paragraph" w:customStyle="1" w:styleId="23015">
    <w:name w:val="样式 标题 2 + 方正小标宋简体 段前: 30 磅 段后: 15 磅"/>
    <w:basedOn w:val="2"/>
    <w:rsid w:val="009C7D36"/>
    <w:pPr>
      <w:spacing w:after="300"/>
    </w:pPr>
    <w:rPr>
      <w:rFonts w:ascii="方正小标宋简体" w:cs="宋体"/>
    </w:rPr>
  </w:style>
  <w:style w:type="paragraph" w:customStyle="1" w:styleId="3151812">
    <w:name w:val="样式 标题 3 + 方正中等线简体 首行缩进:  1.5 字符 段前: 18 磅 段后: 12 磅"/>
    <w:basedOn w:val="3"/>
    <w:rsid w:val="009C7D36"/>
    <w:pPr>
      <w:ind w:firstLine="420"/>
    </w:pPr>
    <w:rPr>
      <w:rFonts w:ascii="方正中等线简体" w:eastAsia="方正中等线简体" w:cs="宋体"/>
      <w:szCs w:val="20"/>
    </w:rPr>
  </w:style>
  <w:style w:type="paragraph" w:customStyle="1" w:styleId="4156">
    <w:name w:val="样式 标题 4 + 汉仪中楷简 首行缩进:  1.5 字符 段前: 6 磅"/>
    <w:basedOn w:val="4"/>
    <w:rsid w:val="00056757"/>
    <w:pPr>
      <w:ind w:firstLineChars="125" w:firstLine="125"/>
    </w:pPr>
    <w:rPr>
      <w:rFonts w:ascii="汉仪中楷简" w:eastAsia="汉仪中楷简" w:hAnsi="Times New Roman" w:cs="宋体"/>
    </w:rPr>
  </w:style>
  <w:style w:type="paragraph" w:customStyle="1" w:styleId="5TimesNewRoman2">
    <w:name w:val="样式 标题 5 + (符号) Times New Roman 左侧:  2 字符"/>
    <w:basedOn w:val="5"/>
    <w:rsid w:val="005B18BE"/>
    <w:pPr>
      <w:ind w:left="420"/>
    </w:pPr>
    <w:rPr>
      <w:rFonts w:hAnsi="Times New Roman" w:cs="宋体"/>
      <w:bCs w:val="0"/>
      <w:szCs w:val="20"/>
    </w:rPr>
  </w:style>
  <w:style w:type="paragraph" w:customStyle="1" w:styleId="4156125">
    <w:name w:val="样式 样式 标题 4 + 汉仪中楷简 首行缩进:  1.5 字符 段前: 6 磅 + 首行缩进:  1.25 字符"/>
    <w:basedOn w:val="4156"/>
    <w:rsid w:val="003C4925"/>
    <w:rPr>
      <w:rFonts w:eastAsia="楷体_GB2312"/>
      <w:sz w:val="28"/>
    </w:rPr>
  </w:style>
  <w:style w:type="paragraph" w:customStyle="1" w:styleId="41561250">
    <w:name w:val="样式 样式 样式 标题 4 + 汉仪中楷简 首行缩进:  1.5 字符 段前: 6 磅 + 首行缩进:  1.25 字符 + 首..."/>
    <w:basedOn w:val="4156125"/>
    <w:rsid w:val="008123D3"/>
    <w:pPr>
      <w:ind w:firstLineChars="100" w:firstLine="100"/>
    </w:pPr>
  </w:style>
  <w:style w:type="paragraph" w:customStyle="1" w:styleId="af7">
    <w:name w:val="a"/>
    <w:basedOn w:val="a"/>
    <w:rsid w:val="00F53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0">
    <w:name w:val="ad"/>
    <w:basedOn w:val="a"/>
    <w:rsid w:val="00F53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TimesNewRoman15">
    <w:name w:val="样式 标题 3 + (符号) Times New Roman 首行缩进:  1.5 字符"/>
    <w:basedOn w:val="3"/>
    <w:rsid w:val="009105A0"/>
    <w:rPr>
      <w:rFonts w:hAnsi="Times New Roman" w:cs="宋体"/>
      <w:szCs w:val="20"/>
    </w:rPr>
  </w:style>
  <w:style w:type="paragraph" w:customStyle="1" w:styleId="31512">
    <w:name w:val="样式 标题 3 + 首行缩进:  1.5 字符 段后: 12 磅"/>
    <w:basedOn w:val="3"/>
    <w:rsid w:val="003C7E52"/>
    <w:pPr>
      <w:ind w:firstLine="420"/>
    </w:pPr>
    <w:rPr>
      <w:rFonts w:cs="宋体"/>
      <w:szCs w:val="20"/>
    </w:rPr>
  </w:style>
  <w:style w:type="paragraph" w:customStyle="1" w:styleId="4151">
    <w:name w:val="样式 标题 4 + 首行缩进:  1.5 字符1"/>
    <w:basedOn w:val="4"/>
    <w:link w:val="4151Char"/>
    <w:rsid w:val="003C7E52"/>
    <w:pPr>
      <w:ind w:firstLine="360"/>
    </w:pPr>
    <w:rPr>
      <w:rFonts w:cs="宋体"/>
    </w:rPr>
  </w:style>
  <w:style w:type="paragraph" w:customStyle="1" w:styleId="13">
    <w:name w:val="标题1"/>
    <w:basedOn w:val="a"/>
    <w:rsid w:val="003C7E52"/>
    <w:pPr>
      <w:widowControl/>
      <w:spacing w:before="100" w:beforeAutospacing="1" w:after="100" w:afterAutospacing="1"/>
      <w:jc w:val="left"/>
    </w:pPr>
    <w:rPr>
      <w:rFonts w:cs="Arial"/>
      <w:b/>
      <w:bCs/>
      <w:color w:val="000066"/>
      <w:kern w:val="0"/>
      <w:sz w:val="27"/>
      <w:szCs w:val="27"/>
    </w:rPr>
  </w:style>
  <w:style w:type="character" w:customStyle="1" w:styleId="4Char">
    <w:name w:val="标题 4 Char"/>
    <w:link w:val="4"/>
    <w:rsid w:val="00FB1103"/>
    <w:rPr>
      <w:rFonts w:ascii="楷体_GB2312" w:eastAsia="楷体_GB2312" w:hAnsi="Arial"/>
      <w:kern w:val="2"/>
      <w:sz w:val="24"/>
      <w:lang w:val="en-US" w:eastAsia="zh-CN" w:bidi="ar-SA"/>
    </w:rPr>
  </w:style>
  <w:style w:type="character" w:customStyle="1" w:styleId="4151Char">
    <w:name w:val="样式 标题 4 + 首行缩进:  1.5 字符1 Char"/>
    <w:link w:val="4151"/>
    <w:rsid w:val="00DD60DB"/>
    <w:rPr>
      <w:rFonts w:ascii="楷体_GB2312" w:eastAsia="楷体_GB2312" w:hAnsi="Arial" w:cs="宋体"/>
      <w:kern w:val="2"/>
      <w:sz w:val="24"/>
      <w:lang w:val="en-US" w:eastAsia="zh-CN" w:bidi="ar-SA"/>
    </w:rPr>
  </w:style>
  <w:style w:type="paragraph" w:customStyle="1" w:styleId="71">
    <w:name w:val="样式7"/>
    <w:basedOn w:val="a"/>
    <w:rsid w:val="00467857"/>
    <w:pPr>
      <w:ind w:firstLine="442"/>
      <w:jc w:val="center"/>
    </w:pPr>
    <w:rPr>
      <w:rFonts w:ascii="宋体" w:hAnsi="宋体"/>
      <w:b/>
      <w:bCs/>
      <w:sz w:val="18"/>
      <w:szCs w:val="24"/>
    </w:rPr>
  </w:style>
  <w:style w:type="character" w:customStyle="1" w:styleId="style51">
    <w:name w:val="style51"/>
    <w:rsid w:val="00467857"/>
    <w:rPr>
      <w:sz w:val="18"/>
      <w:szCs w:val="18"/>
    </w:rPr>
  </w:style>
  <w:style w:type="character" w:customStyle="1" w:styleId="5Char">
    <w:name w:val="标题 5 Char"/>
    <w:link w:val="5"/>
    <w:rsid w:val="00EC15FD"/>
    <w:rPr>
      <w:rFonts w:ascii="Arial" w:eastAsia="黑体" w:hAnsi="Arial"/>
      <w:bCs/>
      <w:kern w:val="2"/>
      <w:sz w:val="21"/>
      <w:szCs w:val="28"/>
      <w:lang w:val="en-US" w:eastAsia="zh-CN" w:bidi="ar-SA"/>
    </w:rPr>
  </w:style>
  <w:style w:type="paragraph" w:customStyle="1" w:styleId="TimesNewRoman">
    <w:name w:val="样式 Times New Roman"/>
    <w:basedOn w:val="a"/>
    <w:rsid w:val="00404E27"/>
    <w:pPr>
      <w:ind w:firstLineChars="200" w:firstLine="420"/>
    </w:pPr>
    <w:rPr>
      <w:rFonts w:ascii="Times New Roman" w:hAnsi="Times New Roman" w:cs="宋体"/>
    </w:rPr>
  </w:style>
  <w:style w:type="paragraph" w:styleId="af8">
    <w:name w:val="List Paragraph"/>
    <w:basedOn w:val="a"/>
    <w:qFormat/>
    <w:rsid w:val="00404E2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3Char">
    <w:name w:val="正文文本缩进 3 Char"/>
    <w:link w:val="30"/>
    <w:rsid w:val="00401BA2"/>
    <w:rPr>
      <w:rFonts w:ascii="宋体" w:hAnsi="Arial"/>
      <w:kern w:val="2"/>
      <w:sz w:val="21"/>
    </w:rPr>
  </w:style>
  <w:style w:type="character" w:customStyle="1" w:styleId="Char0">
    <w:name w:val="页脚 Char"/>
    <w:link w:val="a7"/>
    <w:uiPriority w:val="99"/>
    <w:rsid w:val="000634D2"/>
    <w:rPr>
      <w:rFonts w:ascii="Arial" w:hAnsi="Arial"/>
      <w:kern w:val="2"/>
      <w:sz w:val="18"/>
    </w:rPr>
  </w:style>
  <w:style w:type="character" w:customStyle="1" w:styleId="Char">
    <w:name w:val="页眉 Char"/>
    <w:link w:val="a4"/>
    <w:uiPriority w:val="99"/>
    <w:rsid w:val="00681398"/>
    <w:rPr>
      <w:rFonts w:ascii="宋体" w:hAnsi="Arial"/>
      <w:kern w:val="2"/>
      <w:sz w:val="18"/>
    </w:rPr>
  </w:style>
  <w:style w:type="character" w:customStyle="1" w:styleId="Char1">
    <w:name w:val="文档结构图 Char"/>
    <w:link w:val="a8"/>
    <w:rsid w:val="00681398"/>
    <w:rPr>
      <w:rFonts w:ascii="Arial" w:hAnsi="Arial"/>
      <w:kern w:val="2"/>
      <w:sz w:val="21"/>
      <w:shd w:val="clear" w:color="auto" w:fill="000080"/>
    </w:rPr>
  </w:style>
  <w:style w:type="character" w:styleId="af9">
    <w:name w:val="annotation reference"/>
    <w:rsid w:val="009231CC"/>
    <w:rPr>
      <w:sz w:val="21"/>
      <w:szCs w:val="21"/>
    </w:rPr>
  </w:style>
  <w:style w:type="paragraph" w:styleId="afa">
    <w:name w:val="annotation text"/>
    <w:basedOn w:val="a"/>
    <w:link w:val="Char2"/>
    <w:rsid w:val="009231CC"/>
    <w:pPr>
      <w:jc w:val="left"/>
    </w:pPr>
    <w:rPr>
      <w:rFonts w:ascii="Times New Roman" w:hAnsi="Times New Roman"/>
      <w:szCs w:val="24"/>
      <w:lang/>
    </w:rPr>
  </w:style>
  <w:style w:type="character" w:customStyle="1" w:styleId="Char2">
    <w:name w:val="批注文字 Char"/>
    <w:link w:val="afa"/>
    <w:rsid w:val="009231CC"/>
    <w:rPr>
      <w:kern w:val="2"/>
      <w:sz w:val="21"/>
      <w:szCs w:val="24"/>
    </w:rPr>
  </w:style>
  <w:style w:type="paragraph" w:styleId="afb">
    <w:name w:val="annotation subject"/>
    <w:basedOn w:val="afa"/>
    <w:next w:val="afa"/>
    <w:link w:val="Char3"/>
    <w:rsid w:val="009231CC"/>
    <w:rPr>
      <w:b/>
      <w:bCs/>
    </w:rPr>
  </w:style>
  <w:style w:type="character" w:customStyle="1" w:styleId="Char3">
    <w:name w:val="批注主题 Char"/>
    <w:link w:val="afb"/>
    <w:rsid w:val="009231C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11A0-695F-4AFB-84D1-57486778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8917</Words>
  <Characters>50828</Characters>
  <Application>Microsoft Office Word</Application>
  <DocSecurity>0</DocSecurity>
  <Lines>423</Lines>
  <Paragraphs>119</Paragraphs>
  <ScaleCrop>false</ScaleCrop>
  <Company>Sky123.Org</Company>
  <LinksUpToDate>false</LinksUpToDate>
  <CharactersWithSpaces>59626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 如何排标题、页码、书眉</dc:title>
  <dc:creator>hbu</dc:creator>
  <cp:lastModifiedBy>admin</cp:lastModifiedBy>
  <cp:revision>2</cp:revision>
  <cp:lastPrinted>2015-10-28T00:38:00Z</cp:lastPrinted>
  <dcterms:created xsi:type="dcterms:W3CDTF">2021-04-25T03:59:00Z</dcterms:created>
  <dcterms:modified xsi:type="dcterms:W3CDTF">2021-04-25T03:59:00Z</dcterms:modified>
</cp:coreProperties>
</file>