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360" w:lineRule="auto"/>
        <w:jc w:val="left"/>
        <w:rPr>
          <w:rFonts w:ascii="黑体" w:hAnsi="黑体" w:eastAsia="黑体" w:cs="Times New Roman"/>
          <w:b/>
          <w:sz w:val="32"/>
          <w:szCs w:val="21"/>
        </w:rPr>
      </w:pPr>
      <w:r>
        <w:rPr>
          <w:rFonts w:hint="eastAsia" w:ascii="黑体" w:hAnsi="黑体" w:eastAsia="黑体" w:cs="Times New Roman"/>
          <w:b/>
          <w:sz w:val="32"/>
          <w:szCs w:val="21"/>
        </w:rPr>
        <w:t>附件1：      2021年普通“专升本”工作时间安排</w:t>
      </w:r>
    </w:p>
    <w:tbl>
      <w:tblPr>
        <w:tblStyle w:val="4"/>
        <w:tblW w:w="8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368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时  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月30日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公布专升本招生专业、计划、考试科目及专升本招生简章。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5月13日-5月16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登录湖北省高等学校普通专升本报名平台进行网络报名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网址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http://zsb.e21.cn）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考生对其提供的信息和资料真实性负责，并承担相应责任。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5月20号-5月24日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我校信息确认、提交报名材料和缴纳考试费。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网站：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8"/>
              </w:rPr>
              <w:t>http://exam.huat.edu.cn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逾期未缴纳报名考试费、未提交报名材料的考生，视为自动放弃考试资格。缴费是否成功以银行扣费凭证为准。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5月28日前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公布资格审核通过学生名单，公布招生计划调整方案。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6月14日以后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登录缴费系统打印准考证。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6月19日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专升本考试。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6月24日后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公布考试成绩，成绩核查，公示拟录取名单，并向省教育厅报送拟录取学生名单。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在校园网上公布名单，公示时间为7天。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7月20日前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省教育厅对录取名单复核。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根据审核通过名单发放录取通知书、安排学生报到等事宜。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860"/>
    <w:rsid w:val="00000971"/>
    <w:rsid w:val="000E459A"/>
    <w:rsid w:val="00276BAF"/>
    <w:rsid w:val="002F50FD"/>
    <w:rsid w:val="00326996"/>
    <w:rsid w:val="003741FA"/>
    <w:rsid w:val="003C1860"/>
    <w:rsid w:val="003E75F7"/>
    <w:rsid w:val="00492B6F"/>
    <w:rsid w:val="004D3494"/>
    <w:rsid w:val="004D4CD2"/>
    <w:rsid w:val="004E1323"/>
    <w:rsid w:val="00540F1D"/>
    <w:rsid w:val="005531EB"/>
    <w:rsid w:val="00586C3E"/>
    <w:rsid w:val="00594946"/>
    <w:rsid w:val="00596F0C"/>
    <w:rsid w:val="005978CB"/>
    <w:rsid w:val="005B694E"/>
    <w:rsid w:val="00696BA6"/>
    <w:rsid w:val="006A6C95"/>
    <w:rsid w:val="00724F3A"/>
    <w:rsid w:val="00755569"/>
    <w:rsid w:val="008160DF"/>
    <w:rsid w:val="00826224"/>
    <w:rsid w:val="00847C42"/>
    <w:rsid w:val="00877AD8"/>
    <w:rsid w:val="009015A6"/>
    <w:rsid w:val="009331C6"/>
    <w:rsid w:val="00960CBE"/>
    <w:rsid w:val="00972154"/>
    <w:rsid w:val="00980169"/>
    <w:rsid w:val="0099005D"/>
    <w:rsid w:val="00A46BBC"/>
    <w:rsid w:val="00A60854"/>
    <w:rsid w:val="00A96198"/>
    <w:rsid w:val="00AC2C4D"/>
    <w:rsid w:val="00B85CF6"/>
    <w:rsid w:val="00C405DF"/>
    <w:rsid w:val="00CB579B"/>
    <w:rsid w:val="00CD2D70"/>
    <w:rsid w:val="00DC38DE"/>
    <w:rsid w:val="00E17C30"/>
    <w:rsid w:val="00E2233B"/>
    <w:rsid w:val="00E938DE"/>
    <w:rsid w:val="00EA4C7F"/>
    <w:rsid w:val="00EC141F"/>
    <w:rsid w:val="00F44BBB"/>
    <w:rsid w:val="00F67B25"/>
    <w:rsid w:val="00F877B8"/>
    <w:rsid w:val="00FB45F5"/>
    <w:rsid w:val="00FB4980"/>
    <w:rsid w:val="00FE6080"/>
    <w:rsid w:val="790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69</Words>
  <Characters>396</Characters>
  <Lines>3</Lines>
  <Paragraphs>1</Paragraphs>
  <TotalTime>38</TotalTime>
  <ScaleCrop>false</ScaleCrop>
  <LinksUpToDate>false</LinksUpToDate>
  <CharactersWithSpaces>464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2018-05-11T07:14:00Z</dcterms:created>
  <dc:creator>jyt1206-wb</dc:creator>
  <cp:lastModifiedBy>Lenovo</cp:lastModifiedBy>
  <dcterms:modified xsi:type="dcterms:W3CDTF">2021-04-30T09:44:45Z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99531A09B333471A833F990A8EF8FBB0</vt:lpwstr>
  </property>
</Properties>
</file>