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武汉工商学院普通专升本成绩复查申请表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17"/>
        <w:gridCol w:w="1233"/>
        <w:gridCol w:w="617"/>
        <w:gridCol w:w="374"/>
        <w:gridCol w:w="276"/>
        <w:gridCol w:w="573"/>
        <w:gridCol w:w="594"/>
        <w:gridCol w:w="166"/>
        <w:gridCol w:w="906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考场号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申请复查科目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所查科目原始成绩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wordWrap w:val="0"/>
              <w:jc w:val="right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申请复查理由</w:t>
            </w:r>
          </w:p>
        </w:tc>
        <w:tc>
          <w:tcPr>
            <w:tcW w:w="8423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注意：①考生须在认真阅读“复查须知”后填写本表，确认以上所填的信息完整、真实、准确、符合复查规定的要求 ，否则申请无效；②申请人填写以上部分，以下部分由复查工作人员填写。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复查结果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及意见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原成绩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复查成绩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阅卷教师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23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复查工作人员签名</w:t>
            </w:r>
          </w:p>
        </w:tc>
        <w:tc>
          <w:tcPr>
            <w:tcW w:w="7206" w:type="dxa"/>
            <w:gridSpan w:val="9"/>
            <w:vAlign w:val="center"/>
          </w:tcPr>
          <w:p>
            <w:pPr>
              <w:wordWrap w:val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wordWrap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如申请人对复查结果无异议，请填写以下栏目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确认签名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</w:tc>
      </w:tr>
    </w:tbl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复查须知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1.成绩复查</w:t>
      </w:r>
      <w:r>
        <w:rPr>
          <w:rFonts w:hint="eastAsia"/>
        </w:rPr>
        <w:t>申请时间：8月6日8:00</w:t>
      </w:r>
      <w:r>
        <w:rPr>
          <w:rFonts w:hint="eastAsia"/>
          <w:lang w:eastAsia="zh-CN"/>
        </w:rPr>
        <w:t>—</w:t>
      </w:r>
      <w:r>
        <w:rPr>
          <w:rFonts w:hint="eastAsia"/>
        </w:rPr>
        <w:t>8月8日1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0，逾期不受理。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内容：考试分数是否有错加或漏加的情况。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（1）申请成绩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的考生，需要提供本人居民身份证、准考证、并填写</w:t>
      </w:r>
      <w:r>
        <w:rPr>
          <w:rFonts w:hint="eastAsia"/>
          <w:lang w:eastAsia="zh-CN"/>
        </w:rPr>
        <w:t>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2）申请材料上传至复查专用邮箱。</w:t>
      </w:r>
      <w:r>
        <w:rPr>
          <w:rFonts w:hint="eastAsia"/>
        </w:rPr>
        <w:t>邮箱地址：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"mailto:jwb@wtbu.edu.cn，邮件注明\“申请成绩复查\”。"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jwb@wtbu.edu.cn，</w:t>
      </w:r>
      <w:r>
        <w:rPr>
          <w:rStyle w:val="6"/>
          <w:rFonts w:hint="eastAsia"/>
          <w:color w:val="auto"/>
          <w:u w:val="none"/>
        </w:rPr>
        <w:t>邮件注明“申请成绩</w:t>
      </w:r>
      <w:r>
        <w:rPr>
          <w:rStyle w:val="6"/>
          <w:rFonts w:hint="eastAsia"/>
          <w:color w:val="auto"/>
          <w:u w:val="none"/>
          <w:lang w:eastAsia="zh-CN"/>
        </w:rPr>
        <w:t>复查</w:t>
      </w:r>
      <w:r>
        <w:rPr>
          <w:rStyle w:val="6"/>
          <w:rFonts w:hint="eastAsia"/>
          <w:color w:val="auto"/>
          <w:u w:val="none"/>
          <w:lang w:val="en-US" w:eastAsia="zh-CN"/>
        </w:rPr>
        <w:t>-(姓名)</w:t>
      </w:r>
      <w:r>
        <w:rPr>
          <w:rStyle w:val="6"/>
          <w:rFonts w:hint="eastAsia"/>
          <w:color w:val="auto"/>
          <w:u w:val="none"/>
        </w:rPr>
        <w:t>”。</w:t>
      </w:r>
      <w:r>
        <w:rPr>
          <w:rFonts w:hint="eastAsi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3）材料要求：①身份证正反面扫描件或拍照上传；②准考证扫描件或拍照上传；③已填申请表word文档1份上传；④已填申请表的打印件（申请人手写签名）1份扫描或拍照上传。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）我校按湖北省普通专升本考试规范要求进行核查，将复查结果反馈给考生本人。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）考生收到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结果反馈邮件后，</w:t>
      </w:r>
      <w:r>
        <w:rPr>
          <w:rFonts w:hint="eastAsia"/>
          <w:lang w:eastAsia="zh-CN"/>
        </w:rPr>
        <w:t>打印邮件所附申请表并在“申请人确认签名”处签字，拍照上传给成绩复查专用邮箱，邮件注明“复查确认签名”，复查</w:t>
      </w:r>
      <w:r>
        <w:rPr>
          <w:rFonts w:hint="eastAsia"/>
        </w:rPr>
        <w:t>完成。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91B91"/>
    <w:rsid w:val="040F6C62"/>
    <w:rsid w:val="0B334043"/>
    <w:rsid w:val="17F329A9"/>
    <w:rsid w:val="28CE2D17"/>
    <w:rsid w:val="2FF853AB"/>
    <w:rsid w:val="349440CF"/>
    <w:rsid w:val="34F77580"/>
    <w:rsid w:val="3B3F19D5"/>
    <w:rsid w:val="44C31BF6"/>
    <w:rsid w:val="57C3464D"/>
    <w:rsid w:val="60F130A7"/>
    <w:rsid w:val="6EB952E3"/>
    <w:rsid w:val="75E477C3"/>
    <w:rsid w:val="7ED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2020-08-04T08:03:00Z</dcterms:created>
  <dc:creator>Administrator.USER-20180617BK</dc:creator>
  <cp:lastModifiedBy>ERE</cp:lastModifiedBy>
  <dcterms:modified xsi:type="dcterms:W3CDTF">2020-08-05T06:17:00Z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