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黑体" w:hAnsi="黑体" w:eastAsia="黑体" w:cs="黑体"/>
          <w:sz w:val="28"/>
          <w:szCs w:val="28"/>
        </w:rPr>
        <w:t>2023年湖北省普通高等学校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 w:bidi="ar-SA"/>
        </w:rPr>
        <w:t>退役大学生士兵专升本免试申请表</w:t>
      </w:r>
      <w:bookmarkStart w:id="0" w:name="_GoBack"/>
      <w:bookmarkEnd w:id="0"/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两份，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报考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及省级教育部门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val="en-US" w:eastAsia="zh-CN"/>
        </w:rPr>
        <w:t>代签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2E2M2Q5ODhmZTYxNDdjNGExOGEzZTJhYjE4M2UifQ=="/>
  </w:docVars>
  <w:rsids>
    <w:rsidRoot w:val="6E4339A6"/>
    <w:rsid w:val="04826A55"/>
    <w:rsid w:val="0A614649"/>
    <w:rsid w:val="0B7C24EB"/>
    <w:rsid w:val="278B3AAA"/>
    <w:rsid w:val="2C073E4C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385</Characters>
  <Lines>0</Lines>
  <Paragraphs>0</Paragraphs>
  <TotalTime>0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陈大</cp:lastModifiedBy>
  <cp:lastPrinted>2023-03-15T00:19:00Z</cp:lastPrinted>
  <dcterms:modified xsi:type="dcterms:W3CDTF">2023-03-15T08:10:06Z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A0F49B5EA9DE4DFBA9F38BE9720B8B1E</vt:lpwstr>
  </property>
</Properties>
</file>