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E" w:rsidRPr="00191A9F" w:rsidRDefault="0050750E" w:rsidP="00B07D7B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191A9F">
        <w:rPr>
          <w:rFonts w:ascii="黑体" w:eastAsia="黑体" w:hAnsi="黑体" w:cs="仿宋" w:hint="eastAsia"/>
          <w:b/>
          <w:bCs/>
          <w:sz w:val="36"/>
          <w:szCs w:val="36"/>
        </w:rPr>
        <w:t>武汉工程科技学院</w:t>
      </w:r>
    </w:p>
    <w:p w:rsidR="0050750E" w:rsidRPr="00191A9F" w:rsidRDefault="0050750E" w:rsidP="00316560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191A9F">
        <w:rPr>
          <w:rFonts w:ascii="黑体" w:eastAsia="黑体" w:hAnsi="黑体" w:cs="仿宋"/>
          <w:b/>
          <w:bCs/>
          <w:sz w:val="36"/>
          <w:szCs w:val="36"/>
        </w:rPr>
        <w:t>201</w:t>
      </w:r>
      <w:r w:rsidR="00A71EC8" w:rsidRPr="00191A9F">
        <w:rPr>
          <w:rFonts w:ascii="黑体" w:eastAsia="黑体" w:hAnsi="黑体" w:cs="仿宋" w:hint="eastAsia"/>
          <w:b/>
          <w:bCs/>
          <w:sz w:val="36"/>
          <w:szCs w:val="36"/>
        </w:rPr>
        <w:t>7</w:t>
      </w:r>
      <w:r w:rsidRPr="00191A9F">
        <w:rPr>
          <w:rFonts w:ascii="黑体" w:eastAsia="黑体" w:hAnsi="黑体" w:cs="仿宋" w:hint="eastAsia"/>
          <w:b/>
          <w:bCs/>
          <w:sz w:val="36"/>
          <w:szCs w:val="36"/>
        </w:rPr>
        <w:t>年普通专升本预录取分数线及预录取结果公示</w:t>
      </w:r>
    </w:p>
    <w:p w:rsidR="00474038" w:rsidRDefault="00474038" w:rsidP="00B74E20">
      <w:pPr>
        <w:spacing w:line="400" w:lineRule="exact"/>
        <w:rPr>
          <w:rFonts w:ascii="仿宋" w:eastAsia="仿宋" w:hAnsi="仿宋" w:cs="仿宋"/>
          <w:sz w:val="28"/>
          <w:szCs w:val="28"/>
        </w:rPr>
      </w:pPr>
    </w:p>
    <w:p w:rsidR="0050750E" w:rsidRPr="008F6CF6" w:rsidRDefault="0050750E" w:rsidP="006E0DC1">
      <w:pPr>
        <w:spacing w:line="500" w:lineRule="exact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各位考生：</w:t>
      </w:r>
    </w:p>
    <w:p w:rsidR="0050750E" w:rsidRPr="008F6CF6" w:rsidRDefault="0050750E" w:rsidP="006E0DC1">
      <w:pPr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根据</w:t>
      </w:r>
      <w:r w:rsidRPr="006A403F">
        <w:rPr>
          <w:rFonts w:ascii="仿宋" w:eastAsia="仿宋" w:hAnsi="仿宋" w:cs="仿宋" w:hint="eastAsia"/>
          <w:sz w:val="28"/>
          <w:szCs w:val="28"/>
        </w:rPr>
        <w:t>《省教育厅关于开展</w:t>
      </w:r>
      <w:r w:rsidR="006A403F" w:rsidRPr="006A403F">
        <w:rPr>
          <w:rFonts w:ascii="仿宋" w:eastAsia="仿宋" w:hAnsi="仿宋" w:cs="仿宋"/>
          <w:sz w:val="28"/>
          <w:szCs w:val="28"/>
        </w:rPr>
        <w:t>201</w:t>
      </w:r>
      <w:r w:rsidR="006A403F" w:rsidRPr="006A403F">
        <w:rPr>
          <w:rFonts w:ascii="仿宋" w:eastAsia="仿宋" w:hAnsi="仿宋" w:cs="仿宋" w:hint="eastAsia"/>
          <w:sz w:val="28"/>
          <w:szCs w:val="28"/>
        </w:rPr>
        <w:t>7</w:t>
      </w:r>
      <w:r w:rsidRPr="006A403F">
        <w:rPr>
          <w:rFonts w:ascii="仿宋" w:eastAsia="仿宋" w:hAnsi="仿宋" w:cs="仿宋" w:hint="eastAsia"/>
          <w:sz w:val="28"/>
          <w:szCs w:val="28"/>
        </w:rPr>
        <w:t>年湖北省高等学校普通专升本工作的通知》（鄂教高函【</w:t>
      </w:r>
      <w:r w:rsidR="006A403F" w:rsidRPr="006A403F">
        <w:rPr>
          <w:rFonts w:ascii="仿宋" w:eastAsia="仿宋" w:hAnsi="仿宋" w:cs="仿宋"/>
          <w:sz w:val="28"/>
          <w:szCs w:val="28"/>
        </w:rPr>
        <w:t>201</w:t>
      </w:r>
      <w:r w:rsidR="006A403F" w:rsidRPr="006A403F">
        <w:rPr>
          <w:rFonts w:ascii="仿宋" w:eastAsia="仿宋" w:hAnsi="仿宋" w:cs="仿宋" w:hint="eastAsia"/>
          <w:sz w:val="28"/>
          <w:szCs w:val="28"/>
        </w:rPr>
        <w:t>7</w:t>
      </w:r>
      <w:r w:rsidRPr="006A403F">
        <w:rPr>
          <w:rFonts w:ascii="仿宋" w:eastAsia="仿宋" w:hAnsi="仿宋" w:cs="仿宋" w:hint="eastAsia"/>
          <w:sz w:val="28"/>
          <w:szCs w:val="28"/>
        </w:rPr>
        <w:t>】</w:t>
      </w:r>
      <w:r w:rsidR="006A403F" w:rsidRPr="006A403F">
        <w:rPr>
          <w:rFonts w:ascii="仿宋" w:eastAsia="仿宋" w:hAnsi="仿宋" w:cs="仿宋" w:hint="eastAsia"/>
          <w:sz w:val="28"/>
          <w:szCs w:val="28"/>
        </w:rPr>
        <w:t>9</w:t>
      </w:r>
      <w:r w:rsidRPr="006A403F">
        <w:rPr>
          <w:rFonts w:ascii="仿宋" w:eastAsia="仿宋" w:hAnsi="仿宋" w:cs="仿宋" w:hint="eastAsia"/>
          <w:sz w:val="28"/>
          <w:szCs w:val="28"/>
        </w:rPr>
        <w:t>号）精神和《武汉工程科技学院</w:t>
      </w:r>
      <w:r w:rsidRPr="006A403F">
        <w:rPr>
          <w:rFonts w:ascii="仿宋" w:eastAsia="仿宋" w:hAnsi="仿宋" w:cs="仿宋"/>
          <w:sz w:val="28"/>
          <w:szCs w:val="28"/>
        </w:rPr>
        <w:t>201</w:t>
      </w:r>
      <w:r w:rsidR="006A403F" w:rsidRPr="006A403F">
        <w:rPr>
          <w:rFonts w:ascii="仿宋" w:eastAsia="仿宋" w:hAnsi="仿宋" w:cs="仿宋" w:hint="eastAsia"/>
          <w:sz w:val="28"/>
          <w:szCs w:val="28"/>
        </w:rPr>
        <w:t>7</w:t>
      </w:r>
      <w:r w:rsidRPr="006A403F">
        <w:rPr>
          <w:rFonts w:ascii="仿宋" w:eastAsia="仿宋" w:hAnsi="仿宋" w:cs="仿宋" w:hint="eastAsia"/>
          <w:sz w:val="28"/>
          <w:szCs w:val="28"/>
        </w:rPr>
        <w:t>年普通专升本招生简章》</w:t>
      </w:r>
      <w:r w:rsidRPr="008F6CF6">
        <w:rPr>
          <w:rFonts w:ascii="仿宋" w:eastAsia="仿宋" w:hAnsi="仿宋" w:cs="仿宋" w:hint="eastAsia"/>
          <w:sz w:val="28"/>
          <w:szCs w:val="28"/>
        </w:rPr>
        <w:t>有关要求，按照“公开、公平、公正”的原则，现将我校普通专升本预录取分数线及预录取结果予以公示。公示</w:t>
      </w:r>
      <w:r w:rsidRPr="00AF60CD">
        <w:rPr>
          <w:rFonts w:ascii="仿宋" w:eastAsia="仿宋" w:hAnsi="仿宋" w:cs="仿宋" w:hint="eastAsia"/>
          <w:sz w:val="28"/>
          <w:szCs w:val="28"/>
        </w:rPr>
        <w:t>期</w:t>
      </w:r>
      <w:r w:rsidR="006D05BA" w:rsidRPr="00AF60CD">
        <w:rPr>
          <w:rFonts w:ascii="仿宋" w:eastAsia="仿宋" w:hAnsi="仿宋" w:cs="仿宋" w:hint="eastAsia"/>
          <w:sz w:val="28"/>
          <w:szCs w:val="28"/>
        </w:rPr>
        <w:t>为</w:t>
      </w:r>
      <w:r w:rsidRPr="00AF60CD">
        <w:rPr>
          <w:rFonts w:ascii="仿宋" w:eastAsia="仿宋" w:hAnsi="仿宋" w:cs="仿宋"/>
          <w:sz w:val="28"/>
          <w:szCs w:val="28"/>
        </w:rPr>
        <w:t>7</w:t>
      </w:r>
      <w:r w:rsidRPr="00AF60CD">
        <w:rPr>
          <w:rFonts w:ascii="仿宋" w:eastAsia="仿宋" w:hAnsi="仿宋" w:cs="仿宋" w:hint="eastAsia"/>
          <w:sz w:val="28"/>
          <w:szCs w:val="28"/>
        </w:rPr>
        <w:t>天</w:t>
      </w:r>
      <w:r w:rsidRPr="00AF60CD">
        <w:rPr>
          <w:rFonts w:ascii="仿宋" w:eastAsia="仿宋" w:hAnsi="仿宋" w:cs="仿宋"/>
          <w:sz w:val="28"/>
          <w:szCs w:val="28"/>
        </w:rPr>
        <w:t>(201</w:t>
      </w:r>
      <w:r w:rsidR="0047455D" w:rsidRPr="00AF60CD">
        <w:rPr>
          <w:rFonts w:ascii="仿宋" w:eastAsia="仿宋" w:hAnsi="仿宋" w:cs="仿宋" w:hint="eastAsia"/>
          <w:sz w:val="28"/>
          <w:szCs w:val="28"/>
        </w:rPr>
        <w:t>7</w:t>
      </w:r>
      <w:r w:rsidRPr="00AF60CD">
        <w:rPr>
          <w:rFonts w:ascii="仿宋" w:eastAsia="仿宋" w:hAnsi="仿宋" w:cs="仿宋" w:hint="eastAsia"/>
          <w:sz w:val="28"/>
          <w:szCs w:val="28"/>
        </w:rPr>
        <w:t>年</w:t>
      </w:r>
      <w:r w:rsidR="00A71EC8" w:rsidRPr="00AF60CD">
        <w:rPr>
          <w:rFonts w:ascii="仿宋" w:eastAsia="仿宋" w:hAnsi="仿宋" w:cs="仿宋" w:hint="eastAsia"/>
          <w:sz w:val="28"/>
          <w:szCs w:val="28"/>
        </w:rPr>
        <w:t>6</w:t>
      </w:r>
      <w:r w:rsidRPr="00AF60CD">
        <w:rPr>
          <w:rFonts w:ascii="仿宋" w:eastAsia="仿宋" w:hAnsi="仿宋" w:cs="仿宋" w:hint="eastAsia"/>
          <w:sz w:val="28"/>
          <w:szCs w:val="28"/>
        </w:rPr>
        <w:t>月</w:t>
      </w:r>
      <w:r w:rsidR="00A71EC8" w:rsidRPr="00AF60CD">
        <w:rPr>
          <w:rFonts w:ascii="仿宋" w:eastAsia="仿宋" w:hAnsi="仿宋" w:cs="仿宋" w:hint="eastAsia"/>
          <w:sz w:val="28"/>
          <w:szCs w:val="28"/>
        </w:rPr>
        <w:t>1</w:t>
      </w:r>
      <w:r w:rsidR="004C07AA" w:rsidRPr="00AF60CD">
        <w:rPr>
          <w:rFonts w:ascii="仿宋" w:eastAsia="仿宋" w:hAnsi="仿宋" w:cs="仿宋" w:hint="eastAsia"/>
          <w:sz w:val="28"/>
          <w:szCs w:val="28"/>
        </w:rPr>
        <w:t>7</w:t>
      </w:r>
      <w:r w:rsidRPr="00AF60CD">
        <w:rPr>
          <w:rFonts w:ascii="仿宋" w:eastAsia="仿宋" w:hAnsi="仿宋" w:cs="仿宋" w:hint="eastAsia"/>
          <w:sz w:val="28"/>
          <w:szCs w:val="28"/>
        </w:rPr>
        <w:t>日至</w:t>
      </w:r>
      <w:r w:rsidRPr="00AF60CD">
        <w:rPr>
          <w:rFonts w:ascii="仿宋" w:eastAsia="仿宋" w:hAnsi="仿宋" w:cs="仿宋"/>
          <w:sz w:val="28"/>
          <w:szCs w:val="28"/>
        </w:rPr>
        <w:t>201</w:t>
      </w:r>
      <w:r w:rsidR="0047455D" w:rsidRPr="00AF60CD">
        <w:rPr>
          <w:rFonts w:ascii="仿宋" w:eastAsia="仿宋" w:hAnsi="仿宋" w:cs="仿宋" w:hint="eastAsia"/>
          <w:sz w:val="28"/>
          <w:szCs w:val="28"/>
        </w:rPr>
        <w:t>7</w:t>
      </w:r>
      <w:r w:rsidRPr="00AF60CD">
        <w:rPr>
          <w:rFonts w:ascii="仿宋" w:eastAsia="仿宋" w:hAnsi="仿宋" w:cs="仿宋" w:hint="eastAsia"/>
          <w:sz w:val="28"/>
          <w:szCs w:val="28"/>
        </w:rPr>
        <w:t>年</w:t>
      </w:r>
      <w:r w:rsidR="00A71EC8" w:rsidRPr="00AF60CD">
        <w:rPr>
          <w:rFonts w:ascii="仿宋" w:eastAsia="仿宋" w:hAnsi="仿宋" w:cs="仿宋" w:hint="eastAsia"/>
          <w:sz w:val="28"/>
          <w:szCs w:val="28"/>
        </w:rPr>
        <w:t>6</w:t>
      </w:r>
      <w:r w:rsidRPr="00AF60CD">
        <w:rPr>
          <w:rFonts w:ascii="仿宋" w:eastAsia="仿宋" w:hAnsi="仿宋" w:cs="仿宋" w:hint="eastAsia"/>
          <w:sz w:val="28"/>
          <w:szCs w:val="28"/>
        </w:rPr>
        <w:t>月</w:t>
      </w:r>
      <w:r w:rsidR="00A71EC8" w:rsidRPr="00AF60CD">
        <w:rPr>
          <w:rFonts w:ascii="仿宋" w:eastAsia="仿宋" w:hAnsi="仿宋" w:cs="仿宋" w:hint="eastAsia"/>
          <w:sz w:val="28"/>
          <w:szCs w:val="28"/>
        </w:rPr>
        <w:t>23</w:t>
      </w:r>
      <w:r w:rsidRPr="00AF60CD">
        <w:rPr>
          <w:rFonts w:ascii="仿宋" w:eastAsia="仿宋" w:hAnsi="仿宋" w:cs="仿宋" w:hint="eastAsia"/>
          <w:sz w:val="28"/>
          <w:szCs w:val="28"/>
        </w:rPr>
        <w:t>日</w:t>
      </w:r>
      <w:r w:rsidRPr="00AF60CD">
        <w:rPr>
          <w:rFonts w:ascii="仿宋" w:eastAsia="仿宋" w:hAnsi="仿宋" w:cs="仿宋"/>
          <w:sz w:val="28"/>
          <w:szCs w:val="28"/>
        </w:rPr>
        <w:t>)</w:t>
      </w:r>
      <w:r w:rsidRPr="00AF60CD">
        <w:rPr>
          <w:rFonts w:ascii="仿宋" w:eastAsia="仿宋" w:hAnsi="仿宋" w:cs="仿宋" w:hint="eastAsia"/>
          <w:sz w:val="28"/>
          <w:szCs w:val="28"/>
        </w:rPr>
        <w:t>，在公示期间，考生对自己考试成绩有疑问者，可申请查卷，</w:t>
      </w:r>
      <w:r w:rsidR="000D75C8">
        <w:rPr>
          <w:rFonts w:ascii="仿宋" w:eastAsia="仿宋" w:hAnsi="仿宋" w:cs="仿宋" w:hint="eastAsia"/>
          <w:sz w:val="28"/>
          <w:szCs w:val="28"/>
        </w:rPr>
        <w:t>依据</w:t>
      </w:r>
      <w:r w:rsidRPr="00AF60CD">
        <w:rPr>
          <w:rFonts w:ascii="仿宋" w:eastAsia="仿宋" w:hAnsi="仿宋" w:cs="仿宋" w:hint="eastAsia"/>
          <w:sz w:val="28"/>
          <w:szCs w:val="28"/>
        </w:rPr>
        <w:t>查卷原则</w:t>
      </w:r>
      <w:r w:rsidR="000D75C8">
        <w:rPr>
          <w:rFonts w:ascii="仿宋" w:eastAsia="仿宋" w:hAnsi="仿宋" w:cs="仿宋" w:hint="eastAsia"/>
          <w:sz w:val="28"/>
          <w:szCs w:val="28"/>
        </w:rPr>
        <w:t>，填写</w:t>
      </w:r>
      <w:r w:rsidR="000D75C8" w:rsidRPr="000D75C8">
        <w:rPr>
          <w:rFonts w:ascii="仿宋" w:eastAsia="仿宋" w:hAnsi="仿宋" w:cs="仿宋" w:hint="eastAsia"/>
          <w:sz w:val="28"/>
          <w:szCs w:val="28"/>
        </w:rPr>
        <w:t>查阅申请表</w:t>
      </w:r>
      <w:r w:rsidR="0078522B">
        <w:rPr>
          <w:rFonts w:ascii="仿宋" w:eastAsia="仿宋" w:hAnsi="仿宋" w:cs="仿宋" w:hint="eastAsia"/>
          <w:sz w:val="28"/>
          <w:szCs w:val="28"/>
        </w:rPr>
        <w:t>（</w:t>
      </w:r>
      <w:r w:rsidR="0078522B" w:rsidRPr="00AF60CD">
        <w:rPr>
          <w:rFonts w:ascii="仿宋" w:eastAsia="仿宋" w:hAnsi="仿宋" w:cs="仿宋" w:hint="eastAsia"/>
          <w:sz w:val="28"/>
          <w:szCs w:val="28"/>
        </w:rPr>
        <w:t>见附件一</w:t>
      </w:r>
      <w:r w:rsidR="0078522B">
        <w:rPr>
          <w:rFonts w:ascii="仿宋" w:eastAsia="仿宋" w:hAnsi="仿宋" w:cs="仿宋" w:hint="eastAsia"/>
          <w:sz w:val="28"/>
          <w:szCs w:val="28"/>
        </w:rPr>
        <w:t>）</w:t>
      </w:r>
      <w:r w:rsidRPr="00AF60CD">
        <w:rPr>
          <w:rFonts w:ascii="仿宋" w:eastAsia="仿宋" w:hAnsi="仿宋" w:cs="仿宋" w:hint="eastAsia"/>
          <w:sz w:val="28"/>
          <w:szCs w:val="28"/>
        </w:rPr>
        <w:t>。</w:t>
      </w:r>
      <w:r w:rsidRPr="008F6CF6">
        <w:rPr>
          <w:rFonts w:ascii="仿宋" w:eastAsia="仿宋" w:hAnsi="仿宋" w:cs="仿宋" w:hint="eastAsia"/>
          <w:sz w:val="28"/>
          <w:szCs w:val="28"/>
        </w:rPr>
        <w:t>预录取情况公示期满后，无异议，</w:t>
      </w:r>
      <w:r w:rsidR="0078522B">
        <w:rPr>
          <w:rFonts w:ascii="仿宋" w:eastAsia="仿宋" w:hAnsi="仿宋" w:cs="仿宋" w:hint="eastAsia"/>
          <w:sz w:val="28"/>
          <w:szCs w:val="28"/>
        </w:rPr>
        <w:t>我</w:t>
      </w:r>
      <w:r w:rsidRPr="008F6CF6">
        <w:rPr>
          <w:rFonts w:ascii="仿宋" w:eastAsia="仿宋" w:hAnsi="仿宋" w:cs="仿宋" w:hint="eastAsia"/>
          <w:sz w:val="28"/>
          <w:szCs w:val="28"/>
        </w:rPr>
        <w:t>校将预录结果报省教育厅复核备案，通过省教育厅复核备案的预录考生，转为正式录取。正式录取通知书领取</w:t>
      </w:r>
      <w:r w:rsidR="0078522B">
        <w:rPr>
          <w:rFonts w:ascii="仿宋" w:eastAsia="仿宋" w:hAnsi="仿宋" w:cs="仿宋" w:hint="eastAsia"/>
          <w:sz w:val="28"/>
          <w:szCs w:val="28"/>
        </w:rPr>
        <w:t>的</w:t>
      </w:r>
      <w:r w:rsidRPr="008F6CF6">
        <w:rPr>
          <w:rFonts w:ascii="仿宋" w:eastAsia="仿宋" w:hAnsi="仿宋" w:cs="仿宋" w:hint="eastAsia"/>
          <w:sz w:val="28"/>
          <w:szCs w:val="28"/>
        </w:rPr>
        <w:t>具体时间，请各位考生及时关注</w:t>
      </w:r>
      <w:r w:rsidR="0078522B">
        <w:rPr>
          <w:rFonts w:ascii="仿宋" w:eastAsia="仿宋" w:hAnsi="仿宋" w:cs="仿宋" w:hint="eastAsia"/>
          <w:sz w:val="28"/>
          <w:szCs w:val="28"/>
        </w:rPr>
        <w:t>我</w:t>
      </w:r>
      <w:r w:rsidRPr="008F6CF6">
        <w:rPr>
          <w:rFonts w:ascii="仿宋" w:eastAsia="仿宋" w:hAnsi="仿宋" w:cs="仿宋" w:hint="eastAsia"/>
          <w:sz w:val="28"/>
          <w:szCs w:val="28"/>
        </w:rPr>
        <w:t>校</w:t>
      </w:r>
      <w:r w:rsidR="0078522B" w:rsidRPr="0078522B">
        <w:rPr>
          <w:rFonts w:ascii="仿宋" w:eastAsia="仿宋" w:hAnsi="仿宋" w:cs="仿宋" w:hint="eastAsia"/>
          <w:sz w:val="28"/>
          <w:szCs w:val="28"/>
        </w:rPr>
        <w:t>招生就业处</w:t>
      </w:r>
      <w:r w:rsidR="0078522B">
        <w:rPr>
          <w:rFonts w:ascii="仿宋" w:eastAsia="仿宋" w:hAnsi="仿宋" w:cs="仿宋" w:hint="eastAsia"/>
          <w:sz w:val="28"/>
          <w:szCs w:val="28"/>
        </w:rPr>
        <w:t>、</w:t>
      </w:r>
      <w:r w:rsidRPr="008F6CF6">
        <w:rPr>
          <w:rFonts w:ascii="仿宋" w:eastAsia="仿宋" w:hAnsi="仿宋" w:cs="仿宋" w:hint="eastAsia"/>
          <w:sz w:val="28"/>
          <w:szCs w:val="28"/>
        </w:rPr>
        <w:t>教务处网站。如自愿放弃录取资格的学生，请于</w:t>
      </w:r>
      <w:r w:rsidR="0078522B">
        <w:rPr>
          <w:rFonts w:ascii="仿宋" w:eastAsia="仿宋" w:hAnsi="仿宋" w:cs="仿宋" w:hint="eastAsia"/>
          <w:sz w:val="28"/>
          <w:szCs w:val="28"/>
        </w:rPr>
        <w:t>2017年</w:t>
      </w:r>
      <w:r w:rsidRPr="006A403F">
        <w:rPr>
          <w:rFonts w:ascii="仿宋" w:eastAsia="仿宋" w:hAnsi="仿宋" w:cs="仿宋"/>
          <w:sz w:val="28"/>
          <w:szCs w:val="28"/>
        </w:rPr>
        <w:t>7</w:t>
      </w:r>
      <w:r w:rsidRPr="006A403F">
        <w:rPr>
          <w:rFonts w:ascii="仿宋" w:eastAsia="仿宋" w:hAnsi="仿宋" w:cs="仿宋" w:hint="eastAsia"/>
          <w:sz w:val="28"/>
          <w:szCs w:val="28"/>
        </w:rPr>
        <w:t>月</w:t>
      </w:r>
      <w:r w:rsidR="0081164A" w:rsidRPr="006A403F">
        <w:rPr>
          <w:rFonts w:ascii="仿宋" w:eastAsia="仿宋" w:hAnsi="仿宋" w:cs="仿宋" w:hint="eastAsia"/>
          <w:sz w:val="28"/>
          <w:szCs w:val="28"/>
        </w:rPr>
        <w:t>5</w:t>
      </w:r>
      <w:r w:rsidR="0078522B">
        <w:rPr>
          <w:rFonts w:ascii="仿宋" w:eastAsia="仿宋" w:hAnsi="仿宋" w:cs="仿宋" w:hint="eastAsia"/>
          <w:sz w:val="28"/>
          <w:szCs w:val="28"/>
        </w:rPr>
        <w:t>日前填写放弃录取资格说明（见附件二）</w:t>
      </w:r>
      <w:r w:rsidRPr="006A403F">
        <w:rPr>
          <w:rFonts w:ascii="仿宋" w:eastAsia="仿宋" w:hAnsi="仿宋" w:cs="仿宋" w:hint="eastAsia"/>
          <w:sz w:val="28"/>
          <w:szCs w:val="28"/>
        </w:rPr>
        <w:t>，</w:t>
      </w:r>
      <w:r w:rsidRPr="008F6CF6">
        <w:rPr>
          <w:rFonts w:ascii="仿宋" w:eastAsia="仿宋" w:hAnsi="仿宋" w:cs="仿宋" w:hint="eastAsia"/>
          <w:sz w:val="28"/>
          <w:szCs w:val="28"/>
        </w:rPr>
        <w:t>须本人签字后传真至我校招生办公室（传真电话</w:t>
      </w:r>
      <w:r w:rsidRPr="008F6CF6">
        <w:rPr>
          <w:rFonts w:ascii="仿宋" w:eastAsia="仿宋" w:hAnsi="仿宋" w:cs="仿宋"/>
          <w:sz w:val="28"/>
          <w:szCs w:val="28"/>
        </w:rPr>
        <w:t>027-81820299</w:t>
      </w:r>
      <w:r w:rsidRPr="008F6CF6">
        <w:rPr>
          <w:rFonts w:ascii="仿宋" w:eastAsia="仿宋" w:hAnsi="仿宋" w:cs="仿宋" w:hint="eastAsia"/>
          <w:sz w:val="28"/>
          <w:szCs w:val="28"/>
        </w:rPr>
        <w:t>）。</w:t>
      </w:r>
    </w:p>
    <w:p w:rsidR="0050750E" w:rsidRPr="008F6CF6" w:rsidRDefault="0050750E" w:rsidP="006E0DC1">
      <w:pPr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一、网上公示</w:t>
      </w:r>
    </w:p>
    <w:p w:rsidR="0050750E" w:rsidRPr="008F6CF6" w:rsidRDefault="0050750E" w:rsidP="006E0DC1">
      <w:pPr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请各位考生登录</w:t>
      </w:r>
      <w:r w:rsidRPr="008F6CF6">
        <w:rPr>
          <w:rFonts w:ascii="仿宋" w:eastAsia="仿宋" w:hAnsi="仿宋" w:cs="仿宋"/>
          <w:sz w:val="28"/>
          <w:szCs w:val="28"/>
        </w:rPr>
        <w:t>http://www.wuhues.com/</w:t>
      </w:r>
      <w:r w:rsidRPr="008F6CF6">
        <w:rPr>
          <w:rFonts w:ascii="仿宋" w:eastAsia="仿宋" w:hAnsi="仿宋" w:cs="仿宋" w:hint="eastAsia"/>
          <w:sz w:val="28"/>
          <w:szCs w:val="28"/>
        </w:rPr>
        <w:t>查询预录取名单。</w:t>
      </w:r>
    </w:p>
    <w:p w:rsidR="0050750E" w:rsidRPr="008F6CF6" w:rsidRDefault="0050750E" w:rsidP="006E0DC1">
      <w:pPr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二、分专业预录取标准</w:t>
      </w:r>
    </w:p>
    <w:tbl>
      <w:tblPr>
        <w:tblW w:w="8516" w:type="dxa"/>
        <w:jc w:val="center"/>
        <w:tblLook w:val="00A0"/>
      </w:tblPr>
      <w:tblGrid>
        <w:gridCol w:w="1098"/>
        <w:gridCol w:w="2976"/>
        <w:gridCol w:w="993"/>
        <w:gridCol w:w="1275"/>
        <w:gridCol w:w="1276"/>
        <w:gridCol w:w="898"/>
      </w:tblGrid>
      <w:tr w:rsidR="0050750E" w:rsidRPr="008F6CF6" w:rsidTr="00017DEE">
        <w:trPr>
          <w:trHeight w:val="411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50E" w:rsidRPr="00E447A8" w:rsidRDefault="00312C0D" w:rsidP="00E7420D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12C0D">
              <w:rPr>
                <w:rFonts w:ascii="仿宋" w:eastAsia="仿宋" w:hAnsi="仿宋" w:cs="宋体" w:hint="eastAsia"/>
                <w:kern w:val="0"/>
              </w:rPr>
              <w:t>学科类别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0E" w:rsidRPr="00E447A8" w:rsidRDefault="0050750E" w:rsidP="00E7420D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专业名称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0E" w:rsidRPr="00E447A8" w:rsidRDefault="0050750E" w:rsidP="00E7420D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专业代码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0E" w:rsidRPr="00E447A8" w:rsidRDefault="0050750E" w:rsidP="00E7420D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考试科目</w:t>
            </w:r>
            <w:r w:rsidRPr="00E447A8">
              <w:rPr>
                <w:rFonts w:ascii="仿宋" w:eastAsia="仿宋" w:hAnsi="仿宋" w:cs="宋体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0E" w:rsidRPr="00E447A8" w:rsidRDefault="0050750E" w:rsidP="00E7420D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考试科目</w:t>
            </w:r>
            <w:r w:rsidRPr="00E447A8">
              <w:rPr>
                <w:rFonts w:ascii="仿宋" w:eastAsia="仿宋" w:hAnsi="仿宋" w:cs="宋体"/>
                <w:kern w:val="0"/>
              </w:rPr>
              <w:t>2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0E" w:rsidRPr="00E447A8" w:rsidRDefault="0050750E" w:rsidP="00E7420D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总分最低分</w:t>
            </w:r>
          </w:p>
        </w:tc>
      </w:tr>
      <w:tr w:rsidR="0050750E" w:rsidRPr="008F6CF6" w:rsidTr="00017DEE">
        <w:trPr>
          <w:trHeight w:val="417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50E" w:rsidRPr="00E447A8" w:rsidRDefault="0050750E" w:rsidP="00E7420D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0E" w:rsidRPr="00E447A8" w:rsidRDefault="0050750E" w:rsidP="00E7420D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0E" w:rsidRPr="00E447A8" w:rsidRDefault="0050750E" w:rsidP="00E7420D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0E" w:rsidRPr="00E447A8" w:rsidRDefault="0050750E" w:rsidP="00E7420D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最低分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0E" w:rsidRPr="00E447A8" w:rsidRDefault="0050750E" w:rsidP="00E7420D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最低分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0E" w:rsidRPr="00E447A8" w:rsidRDefault="0050750E" w:rsidP="00E7420D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9A3ABA" w:rsidRPr="008F6CF6" w:rsidTr="00017DEE">
        <w:trPr>
          <w:trHeight w:val="51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C467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工学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勘查技术与工程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081402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123</w:t>
            </w:r>
          </w:p>
        </w:tc>
      </w:tr>
      <w:tr w:rsidR="009A3ABA" w:rsidRPr="008F6CF6" w:rsidTr="00017DEE">
        <w:trPr>
          <w:trHeight w:val="51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C467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工学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测绘工程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081201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128</w:t>
            </w:r>
          </w:p>
        </w:tc>
      </w:tr>
      <w:tr w:rsidR="009A3ABA" w:rsidRPr="008F6CF6" w:rsidTr="00017DEE">
        <w:trPr>
          <w:trHeight w:val="51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C467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工学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土木工程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081001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121</w:t>
            </w:r>
          </w:p>
        </w:tc>
      </w:tr>
      <w:tr w:rsidR="009A3ABA" w:rsidRPr="008F6CF6" w:rsidTr="00017DEE">
        <w:trPr>
          <w:trHeight w:val="51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C467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工学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电子信息工程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080701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128</w:t>
            </w:r>
          </w:p>
        </w:tc>
      </w:tr>
      <w:tr w:rsidR="009A3ABA" w:rsidRPr="008F6CF6" w:rsidTr="00017DEE">
        <w:trPr>
          <w:trHeight w:val="51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C467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工学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计算机科学与技术（移动互联网信息技术方向）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080901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122</w:t>
            </w:r>
          </w:p>
        </w:tc>
      </w:tr>
      <w:tr w:rsidR="009A3ABA" w:rsidRPr="008F6CF6" w:rsidTr="00017DEE">
        <w:trPr>
          <w:trHeight w:val="51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C467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管理学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会计学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120203K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125</w:t>
            </w:r>
          </w:p>
        </w:tc>
      </w:tr>
      <w:tr w:rsidR="009A3ABA" w:rsidRPr="008F6CF6" w:rsidTr="00017DEE">
        <w:trPr>
          <w:trHeight w:val="51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C467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lastRenderedPageBreak/>
              <w:t>经济学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国际经济与贸易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020401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121</w:t>
            </w:r>
          </w:p>
        </w:tc>
      </w:tr>
      <w:tr w:rsidR="009A3ABA" w:rsidRPr="008F6CF6" w:rsidTr="00017DEE">
        <w:trPr>
          <w:trHeight w:val="51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C467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管理学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工商管理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120201K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122</w:t>
            </w:r>
          </w:p>
        </w:tc>
      </w:tr>
      <w:tr w:rsidR="009A3ABA" w:rsidRPr="008F6CF6" w:rsidTr="00017DEE">
        <w:trPr>
          <w:trHeight w:val="51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C467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文学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商务英语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050262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139</w:t>
            </w:r>
          </w:p>
        </w:tc>
      </w:tr>
      <w:tr w:rsidR="009A3ABA" w:rsidRPr="008F6CF6" w:rsidTr="00017DEE">
        <w:trPr>
          <w:trHeight w:val="51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C467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工学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宝石及材料工艺学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080410T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122</w:t>
            </w:r>
          </w:p>
        </w:tc>
      </w:tr>
      <w:tr w:rsidR="009A3ABA" w:rsidRPr="008F6CF6" w:rsidTr="00017DEE">
        <w:trPr>
          <w:trHeight w:val="51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C467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艺术学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产品设计（珠宝首饰设计方向）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130504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C4679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135</w:t>
            </w:r>
          </w:p>
        </w:tc>
      </w:tr>
      <w:tr w:rsidR="009A3ABA" w:rsidRPr="008F6CF6" w:rsidTr="00017DEE">
        <w:trPr>
          <w:trHeight w:val="51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C467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艺术学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环境设计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A3ABA" w:rsidP="000B75D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/>
                <w:kern w:val="0"/>
              </w:rPr>
              <w:t>130503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BA" w:rsidRPr="00E447A8" w:rsidRDefault="00913CB9" w:rsidP="00913C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138</w:t>
            </w:r>
          </w:p>
        </w:tc>
      </w:tr>
    </w:tbl>
    <w:p w:rsidR="0050750E" w:rsidRPr="008F6CF6" w:rsidRDefault="0050750E" w:rsidP="00E041EC">
      <w:pPr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三、分专业预录取名单</w:t>
      </w:r>
    </w:p>
    <w:p w:rsidR="0050750E" w:rsidRPr="008F6CF6" w:rsidRDefault="0050750E" w:rsidP="00E041EC">
      <w:pPr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按专业总分从高分到低分择优录取，若同专业考生各门课程的考试成绩总分相同，则按专业考试科目</w:t>
      </w:r>
      <w:r w:rsidRPr="008F6CF6">
        <w:rPr>
          <w:rFonts w:ascii="仿宋" w:eastAsia="仿宋" w:hAnsi="仿宋" w:cs="仿宋"/>
          <w:sz w:val="28"/>
          <w:szCs w:val="28"/>
        </w:rPr>
        <w:t>2</w:t>
      </w:r>
      <w:r w:rsidRPr="008F6CF6">
        <w:rPr>
          <w:rFonts w:ascii="仿宋" w:eastAsia="仿宋" w:hAnsi="仿宋" w:cs="仿宋" w:hint="eastAsia"/>
          <w:sz w:val="28"/>
          <w:szCs w:val="28"/>
        </w:rPr>
        <w:t>成绩较高者优先录取，预录取名单中的排位按</w:t>
      </w:r>
      <w:r w:rsidR="00767316">
        <w:rPr>
          <w:rFonts w:ascii="仿宋" w:eastAsia="仿宋" w:hAnsi="仿宋" w:cs="仿宋" w:hint="eastAsia"/>
          <w:sz w:val="28"/>
          <w:szCs w:val="28"/>
        </w:rPr>
        <w:t>准考证号码</w:t>
      </w:r>
      <w:r w:rsidRPr="008F6CF6">
        <w:rPr>
          <w:rFonts w:ascii="仿宋" w:eastAsia="仿宋" w:hAnsi="仿宋" w:cs="仿宋" w:hint="eastAsia"/>
          <w:sz w:val="28"/>
          <w:szCs w:val="28"/>
        </w:rPr>
        <w:t>编排。</w:t>
      </w:r>
    </w:p>
    <w:p w:rsidR="00767316" w:rsidRPr="00DD0544" w:rsidRDefault="00DD0544" w:rsidP="00DD0544">
      <w:pPr>
        <w:spacing w:line="500" w:lineRule="exact"/>
        <w:ind w:left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 w:rsidR="00767316" w:rsidRPr="00DD0544">
        <w:rPr>
          <w:rFonts w:ascii="仿宋" w:eastAsia="仿宋" w:hAnsi="仿宋" w:cs="仿宋" w:hint="eastAsia"/>
          <w:sz w:val="28"/>
          <w:szCs w:val="28"/>
        </w:rPr>
        <w:t>勘查技术与工程专业</w:t>
      </w:r>
    </w:p>
    <w:tbl>
      <w:tblPr>
        <w:tblW w:w="7933" w:type="dxa"/>
        <w:jc w:val="center"/>
        <w:tblLook w:val="04A0"/>
      </w:tblPr>
      <w:tblGrid>
        <w:gridCol w:w="1226"/>
        <w:gridCol w:w="3021"/>
        <w:gridCol w:w="1843"/>
        <w:gridCol w:w="1843"/>
      </w:tblGrid>
      <w:tr w:rsidR="000000B5" w:rsidRPr="000000B5" w:rsidTr="007A2CD0">
        <w:trPr>
          <w:trHeight w:val="454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</w:tr>
      <w:tr w:rsidR="000000B5" w:rsidRPr="000000B5" w:rsidTr="007A2CD0">
        <w:trPr>
          <w:trHeight w:val="454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136641700701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陈龙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男</w:t>
            </w:r>
          </w:p>
        </w:tc>
      </w:tr>
      <w:tr w:rsidR="000000B5" w:rsidRPr="000000B5" w:rsidTr="007A2CD0">
        <w:trPr>
          <w:trHeight w:val="454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136641700702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诸耿郎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男</w:t>
            </w:r>
          </w:p>
        </w:tc>
      </w:tr>
      <w:tr w:rsidR="000000B5" w:rsidRPr="000000B5" w:rsidTr="007A2CD0">
        <w:trPr>
          <w:trHeight w:val="454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136641700704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颜玉玲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女</w:t>
            </w:r>
          </w:p>
        </w:tc>
      </w:tr>
      <w:tr w:rsidR="000000B5" w:rsidRPr="000000B5" w:rsidTr="007A2CD0">
        <w:trPr>
          <w:trHeight w:val="454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136641700705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董楠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女</w:t>
            </w:r>
          </w:p>
        </w:tc>
      </w:tr>
      <w:tr w:rsidR="000000B5" w:rsidRPr="000000B5" w:rsidTr="007A2CD0">
        <w:trPr>
          <w:trHeight w:val="454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136641700706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冯贞婷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女</w:t>
            </w:r>
          </w:p>
        </w:tc>
      </w:tr>
      <w:tr w:rsidR="000000B5" w:rsidRPr="000000B5" w:rsidTr="007A2CD0">
        <w:trPr>
          <w:trHeight w:val="454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136641700707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黄金迪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男</w:t>
            </w:r>
          </w:p>
        </w:tc>
      </w:tr>
      <w:tr w:rsidR="000000B5" w:rsidRPr="000000B5" w:rsidTr="007A2CD0">
        <w:trPr>
          <w:trHeight w:val="454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136641700708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吕明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男</w:t>
            </w:r>
          </w:p>
        </w:tc>
      </w:tr>
      <w:tr w:rsidR="000000B5" w:rsidRPr="000000B5" w:rsidTr="007A2CD0">
        <w:trPr>
          <w:trHeight w:val="454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136641700709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刘子威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男</w:t>
            </w:r>
          </w:p>
        </w:tc>
      </w:tr>
      <w:tr w:rsidR="000000B5" w:rsidRPr="000000B5" w:rsidTr="007A2CD0">
        <w:trPr>
          <w:trHeight w:val="454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136641700711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段云阳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女</w:t>
            </w:r>
          </w:p>
        </w:tc>
      </w:tr>
      <w:tr w:rsidR="000000B5" w:rsidRPr="000000B5" w:rsidTr="007A2CD0">
        <w:trPr>
          <w:trHeight w:val="454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136641700712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447A8">
              <w:rPr>
                <w:rFonts w:ascii="仿宋" w:eastAsia="仿宋" w:hAnsi="仿宋" w:cs="宋体" w:hint="eastAsia"/>
                <w:kern w:val="0"/>
              </w:rPr>
              <w:t>曹建成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E447A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E447A8">
              <w:rPr>
                <w:rFonts w:ascii="仿宋" w:eastAsia="仿宋" w:hAnsi="仿宋" w:cs="宋体"/>
                <w:color w:val="000000"/>
                <w:kern w:val="0"/>
              </w:rPr>
              <w:t>男</w:t>
            </w:r>
          </w:p>
        </w:tc>
      </w:tr>
    </w:tbl>
    <w:p w:rsidR="00F35DF8" w:rsidRDefault="00F35DF8" w:rsidP="00017DEE">
      <w:pPr>
        <w:spacing w:line="2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0750E" w:rsidRPr="008F6CF6" w:rsidRDefault="00DD0544" w:rsidP="00A71EC8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</w:t>
      </w:r>
      <w:r w:rsidR="0050750E" w:rsidRPr="008F6CF6">
        <w:rPr>
          <w:rFonts w:ascii="仿宋" w:eastAsia="仿宋" w:hAnsi="仿宋" w:cs="仿宋" w:hint="eastAsia"/>
          <w:sz w:val="28"/>
          <w:szCs w:val="28"/>
        </w:rPr>
        <w:t>测绘工程专业</w:t>
      </w:r>
    </w:p>
    <w:tbl>
      <w:tblPr>
        <w:tblW w:w="7938" w:type="dxa"/>
        <w:tblInd w:w="250" w:type="dxa"/>
        <w:tblLook w:val="04A0"/>
      </w:tblPr>
      <w:tblGrid>
        <w:gridCol w:w="1276"/>
        <w:gridCol w:w="2977"/>
        <w:gridCol w:w="1842"/>
        <w:gridCol w:w="1843"/>
      </w:tblGrid>
      <w:tr w:rsidR="000000B5" w:rsidRPr="000000B5" w:rsidTr="00F9616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周光华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范俊杰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李子莹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王子瑞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杜昌乐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王敏达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潘超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蔡德森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柯宸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占方坤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冯劭毅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叶婉沁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何北锦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翁天杨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刘亦华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贺天宇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马晓琪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狄佳晖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蒋济传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郭丰鸣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纪睿鑫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刘兴帅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程骋玮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谢永乐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杜贤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陈文涛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曹一飞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闵林科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张振宇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刘永烈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余崴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朱绍磊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朱博文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高启盛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林依妮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胡乐怡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136641700143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谷妍蓓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褚绍宇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王亚凯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肖如帆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朱师煜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邓财财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吕洋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B75D9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邹舟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D9" w:rsidRPr="00CC4CC8" w:rsidRDefault="000B75D9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</w:tbl>
    <w:p w:rsidR="0050750E" w:rsidRPr="008F6CF6" w:rsidRDefault="0050750E" w:rsidP="00BF3C7E">
      <w:pPr>
        <w:spacing w:line="240" w:lineRule="exact"/>
        <w:rPr>
          <w:rFonts w:ascii="仿宋" w:eastAsia="仿宋" w:hAnsi="仿宋" w:cs="Times New Roman"/>
          <w:sz w:val="28"/>
          <w:szCs w:val="28"/>
        </w:rPr>
      </w:pPr>
    </w:p>
    <w:p w:rsidR="0050750E" w:rsidRPr="008F6CF6" w:rsidRDefault="008655FA" w:rsidP="00A71EC8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</w:t>
      </w:r>
      <w:r w:rsidR="0050750E" w:rsidRPr="008F6CF6">
        <w:rPr>
          <w:rFonts w:ascii="仿宋" w:eastAsia="仿宋" w:hAnsi="仿宋" w:cs="仿宋" w:hint="eastAsia"/>
          <w:sz w:val="28"/>
          <w:szCs w:val="28"/>
        </w:rPr>
        <w:t>土木工程专业</w:t>
      </w:r>
    </w:p>
    <w:tbl>
      <w:tblPr>
        <w:tblW w:w="7938" w:type="dxa"/>
        <w:tblInd w:w="250" w:type="dxa"/>
        <w:tblLook w:val="04A0"/>
      </w:tblPr>
      <w:tblGrid>
        <w:gridCol w:w="1276"/>
        <w:gridCol w:w="2977"/>
        <w:gridCol w:w="1842"/>
        <w:gridCol w:w="1843"/>
      </w:tblGrid>
      <w:tr w:rsidR="000000B5" w:rsidRPr="000000B5" w:rsidTr="00F9616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吴石印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许成宇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庞毅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晏羽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关焱文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杨浩天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郭若琛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石垚磊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林飞举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朱宇焓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刘宇博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严正淼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蔡栋梁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梅梓晗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周顶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赵延鑫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邓致豪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刘慧元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谭硕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杨恺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魏鹏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吴徐章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周珍锐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饶才伟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甘良杰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张乾峰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黄茜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陈凯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田金华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田森泉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延晗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尤金峰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胡豪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邱斌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李昊楠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韦村夫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彭佳琛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曾辉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岳晨鑫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李雪峰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叶晓凡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诸松林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陈佳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李轩昂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高颢芸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龚昌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李荣林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杜鑫钰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胡世金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</w:tbl>
    <w:p w:rsidR="00BF3C7E" w:rsidRDefault="00BF3C7E" w:rsidP="00BF3C7E">
      <w:pPr>
        <w:spacing w:line="2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0750E" w:rsidRPr="008F6CF6" w:rsidRDefault="008655FA" w:rsidP="00A71EC8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</w:t>
      </w:r>
      <w:r w:rsidR="0050750E" w:rsidRPr="008F6CF6">
        <w:rPr>
          <w:rFonts w:ascii="仿宋" w:eastAsia="仿宋" w:hAnsi="仿宋" w:cs="仿宋" w:hint="eastAsia"/>
          <w:sz w:val="28"/>
          <w:szCs w:val="28"/>
        </w:rPr>
        <w:t>电子信息工程专业</w:t>
      </w:r>
    </w:p>
    <w:tbl>
      <w:tblPr>
        <w:tblW w:w="7938" w:type="dxa"/>
        <w:tblInd w:w="250" w:type="dxa"/>
        <w:tblLook w:val="04A0"/>
      </w:tblPr>
      <w:tblGrid>
        <w:gridCol w:w="1276"/>
        <w:gridCol w:w="2977"/>
        <w:gridCol w:w="1842"/>
        <w:gridCol w:w="1843"/>
      </w:tblGrid>
      <w:tr w:rsidR="000000B5" w:rsidRPr="000000B5" w:rsidTr="00F9616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武润泽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丁鸿宇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王昭鹏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舒童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李雄庭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张文昊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周耀坤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胡玥晗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胡儒鑫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</w:tbl>
    <w:p w:rsidR="0050750E" w:rsidRPr="008F6CF6" w:rsidRDefault="0050750E" w:rsidP="00BF3C7E">
      <w:pPr>
        <w:spacing w:line="2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50750E" w:rsidRDefault="008655FA" w:rsidP="00A71EC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</w:t>
      </w:r>
      <w:r w:rsidR="0050750E" w:rsidRPr="008F6CF6">
        <w:rPr>
          <w:rFonts w:ascii="仿宋" w:eastAsia="仿宋" w:hAnsi="仿宋" w:cs="仿宋" w:hint="eastAsia"/>
          <w:sz w:val="28"/>
          <w:szCs w:val="28"/>
        </w:rPr>
        <w:t>计算机科学与技术（移动互联网信息与技术方向）专业</w:t>
      </w:r>
    </w:p>
    <w:tbl>
      <w:tblPr>
        <w:tblW w:w="7846" w:type="dxa"/>
        <w:jc w:val="center"/>
        <w:tblLook w:val="04A0"/>
      </w:tblPr>
      <w:tblGrid>
        <w:gridCol w:w="1176"/>
        <w:gridCol w:w="2977"/>
        <w:gridCol w:w="1843"/>
        <w:gridCol w:w="1850"/>
      </w:tblGrid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</w:tr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卢盼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吴玉谦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张一辰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李炎杰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陈艳文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侯延涛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陈青青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王博文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张剑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莫钟苑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郭懿博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洪承龙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F0537" w:rsidRPr="004F0537" w:rsidTr="00F9616C">
        <w:trPr>
          <w:trHeight w:val="45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吴昊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37" w:rsidRPr="00CC4CC8" w:rsidRDefault="004F0537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</w:tbl>
    <w:p w:rsidR="0050750E" w:rsidRPr="008F6CF6" w:rsidRDefault="0050750E" w:rsidP="00BF3C7E">
      <w:pPr>
        <w:spacing w:line="240" w:lineRule="exact"/>
        <w:rPr>
          <w:rFonts w:ascii="仿宋" w:eastAsia="仿宋" w:hAnsi="仿宋" w:cs="Times New Roman"/>
        </w:rPr>
      </w:pPr>
    </w:p>
    <w:p w:rsidR="0050750E" w:rsidRPr="008F6CF6" w:rsidRDefault="008655FA" w:rsidP="00A71EC8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6、</w:t>
      </w:r>
      <w:r w:rsidR="0050750E" w:rsidRPr="008F6CF6">
        <w:rPr>
          <w:rFonts w:ascii="仿宋" w:eastAsia="仿宋" w:hAnsi="仿宋" w:cs="仿宋" w:hint="eastAsia"/>
          <w:sz w:val="28"/>
          <w:szCs w:val="28"/>
        </w:rPr>
        <w:t>会计学专业</w:t>
      </w:r>
    </w:p>
    <w:tbl>
      <w:tblPr>
        <w:tblW w:w="7796" w:type="dxa"/>
        <w:tblInd w:w="392" w:type="dxa"/>
        <w:tblLook w:val="04A0"/>
      </w:tblPr>
      <w:tblGrid>
        <w:gridCol w:w="1134"/>
        <w:gridCol w:w="2977"/>
        <w:gridCol w:w="1842"/>
        <w:gridCol w:w="1843"/>
      </w:tblGrid>
      <w:tr w:rsidR="0033615F" w:rsidRPr="0033615F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张皓哲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桂晶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盛晨阳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周爽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谢琬晨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周芷娟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欧阳箫笛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王雅婷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李书婷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王志翔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陈步京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肖乾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王怀民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朱敏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陈文燕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赵雨欣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杨语澜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曹盼盼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胡梦琪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窦雨柔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周祥莉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杨田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曾渝婧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范倍铭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左梦杨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甘格华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徐浩浩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杨婷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孙小雨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李宜方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鲁海霞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田言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蔡一杰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吴娜娜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王双双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龙思雨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李卉敏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范昌蓉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杨锦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徐舟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段炼成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钱泠锟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周钰洁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喻民越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33615F" w:rsidRPr="0033615F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罗嫣然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5F" w:rsidRPr="00CC4CC8" w:rsidRDefault="0033615F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</w:tbl>
    <w:p w:rsidR="0050750E" w:rsidRPr="008F6CF6" w:rsidRDefault="0050750E" w:rsidP="00BF3C7E">
      <w:pPr>
        <w:spacing w:line="240" w:lineRule="exact"/>
        <w:rPr>
          <w:rFonts w:ascii="仿宋" w:eastAsia="仿宋" w:hAnsi="仿宋" w:cs="Times New Roman"/>
        </w:rPr>
      </w:pPr>
    </w:p>
    <w:p w:rsidR="00017DEE" w:rsidRDefault="00017DEE" w:rsidP="00A71EC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17DEE" w:rsidRDefault="00017DEE" w:rsidP="00A71EC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0750E" w:rsidRDefault="008655FA" w:rsidP="00A71EC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7、</w:t>
      </w:r>
      <w:r w:rsidR="0050750E" w:rsidRPr="008F6CF6">
        <w:rPr>
          <w:rFonts w:ascii="仿宋" w:eastAsia="仿宋" w:hAnsi="仿宋" w:cs="仿宋" w:hint="eastAsia"/>
          <w:sz w:val="28"/>
          <w:szCs w:val="28"/>
        </w:rPr>
        <w:t>国际经济与贸易专业</w:t>
      </w:r>
    </w:p>
    <w:tbl>
      <w:tblPr>
        <w:tblW w:w="7633" w:type="dxa"/>
        <w:jc w:val="center"/>
        <w:tblLook w:val="04A0"/>
      </w:tblPr>
      <w:tblGrid>
        <w:gridCol w:w="1153"/>
        <w:gridCol w:w="2977"/>
        <w:gridCol w:w="1842"/>
        <w:gridCol w:w="1661"/>
      </w:tblGrid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李蓉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杨颜泽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张鹭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胡可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万欣蕾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陈旭阳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曾繁睿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宋裕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祝政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周文慧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刘庆鹏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朱哲敏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谭经伟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胡正林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8655FA">
        <w:trPr>
          <w:trHeight w:val="45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136641700817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郭娜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</w:tbl>
    <w:p w:rsidR="001145F0" w:rsidRDefault="001145F0" w:rsidP="00BF3C7E">
      <w:pPr>
        <w:spacing w:line="2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767316" w:rsidRDefault="00263C2E" w:rsidP="00A71EC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8、</w:t>
      </w:r>
      <w:r w:rsidR="00767316">
        <w:rPr>
          <w:rFonts w:ascii="仿宋" w:eastAsia="仿宋" w:hAnsi="仿宋" w:cs="仿宋" w:hint="eastAsia"/>
          <w:sz w:val="28"/>
          <w:szCs w:val="28"/>
        </w:rPr>
        <w:t>工商管理专业</w:t>
      </w:r>
    </w:p>
    <w:tbl>
      <w:tblPr>
        <w:tblW w:w="7654" w:type="dxa"/>
        <w:tblInd w:w="392" w:type="dxa"/>
        <w:tblLook w:val="04A0"/>
      </w:tblPr>
      <w:tblGrid>
        <w:gridCol w:w="1134"/>
        <w:gridCol w:w="2977"/>
        <w:gridCol w:w="1842"/>
        <w:gridCol w:w="1701"/>
      </w:tblGrid>
      <w:tr w:rsidR="00480E3A" w:rsidRPr="00480E3A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谭浩然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史盛楠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邹阳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冯婕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翟文彬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张炅豪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程琪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孙文强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李婧毅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贺晶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赵崇辉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曾维雄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江城煦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杨欣欣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</w:tbl>
    <w:p w:rsidR="00480E3A" w:rsidRPr="008F6CF6" w:rsidRDefault="00480E3A" w:rsidP="00BF3C7E">
      <w:pPr>
        <w:spacing w:line="2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50750E" w:rsidRDefault="00263C2E" w:rsidP="00506748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9、</w:t>
      </w:r>
      <w:r w:rsidR="0050750E" w:rsidRPr="008F6CF6">
        <w:rPr>
          <w:rFonts w:ascii="仿宋" w:eastAsia="仿宋" w:hAnsi="仿宋" w:cs="仿宋" w:hint="eastAsia"/>
          <w:sz w:val="28"/>
          <w:szCs w:val="28"/>
        </w:rPr>
        <w:t>商务英语专业</w:t>
      </w:r>
    </w:p>
    <w:tbl>
      <w:tblPr>
        <w:tblW w:w="7654" w:type="dxa"/>
        <w:tblInd w:w="392" w:type="dxa"/>
        <w:tblLook w:val="04A0"/>
      </w:tblPr>
      <w:tblGrid>
        <w:gridCol w:w="1134"/>
        <w:gridCol w:w="2977"/>
        <w:gridCol w:w="1842"/>
        <w:gridCol w:w="1701"/>
      </w:tblGrid>
      <w:tr w:rsidR="002F71E4" w:rsidRPr="002F71E4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</w:tr>
      <w:tr w:rsidR="002F71E4" w:rsidRPr="002F71E4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陈婉璇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2F71E4" w:rsidRPr="002F71E4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李可垚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2F71E4" w:rsidRPr="002F71E4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蒋小嫚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2F71E4" w:rsidRPr="002F71E4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鲍俊芳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2F71E4" w:rsidRPr="002F71E4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秦斌斌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2F71E4" w:rsidRPr="002F71E4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李秉书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E4" w:rsidRPr="00CC4CC8" w:rsidRDefault="002F71E4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</w:tbl>
    <w:p w:rsidR="00506748" w:rsidRDefault="00506748" w:rsidP="00BF3C7E">
      <w:pPr>
        <w:spacing w:line="240" w:lineRule="exact"/>
        <w:rPr>
          <w:rFonts w:ascii="仿宋" w:eastAsia="仿宋" w:hAnsi="仿宋" w:cs="Times New Roman"/>
          <w:sz w:val="28"/>
          <w:szCs w:val="28"/>
        </w:rPr>
      </w:pPr>
    </w:p>
    <w:p w:rsidR="00767316" w:rsidRPr="008F6CF6" w:rsidRDefault="00263C2E" w:rsidP="0050674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0、</w:t>
      </w:r>
      <w:r w:rsidR="00767316">
        <w:rPr>
          <w:rFonts w:ascii="仿宋" w:eastAsia="仿宋" w:hAnsi="仿宋" w:cs="仿宋" w:hint="eastAsia"/>
          <w:sz w:val="28"/>
          <w:szCs w:val="28"/>
        </w:rPr>
        <w:t>宝石及材料工艺学</w:t>
      </w:r>
      <w:r w:rsidR="00767316" w:rsidRPr="008F6CF6">
        <w:rPr>
          <w:rFonts w:ascii="仿宋" w:eastAsia="仿宋" w:hAnsi="仿宋" w:cs="仿宋" w:hint="eastAsia"/>
          <w:sz w:val="28"/>
          <w:szCs w:val="28"/>
        </w:rPr>
        <w:t>专业</w:t>
      </w:r>
    </w:p>
    <w:tbl>
      <w:tblPr>
        <w:tblW w:w="7654" w:type="dxa"/>
        <w:tblInd w:w="392" w:type="dxa"/>
        <w:tblLook w:val="04A0"/>
      </w:tblPr>
      <w:tblGrid>
        <w:gridCol w:w="1134"/>
        <w:gridCol w:w="2977"/>
        <w:gridCol w:w="1842"/>
        <w:gridCol w:w="1701"/>
      </w:tblGrid>
      <w:tr w:rsidR="000000B5" w:rsidRPr="000000B5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莫雅淇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贺琪绚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鲁寒雨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王紫蘅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王世超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张黎琼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余旎雅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刘鸣亚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戴岑萌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叶正炜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赵业昊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李晓君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郑庄卿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曲歌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黄平安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陈诗蕾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周瑶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熊殷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0000B5" w:rsidRPr="000000B5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136641700623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易甜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B5" w:rsidRPr="00CC4CC8" w:rsidRDefault="000000B5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</w:tbl>
    <w:p w:rsidR="0050750E" w:rsidRPr="008F6CF6" w:rsidRDefault="0050750E" w:rsidP="00BF3C7E">
      <w:pPr>
        <w:spacing w:line="240" w:lineRule="exact"/>
        <w:rPr>
          <w:rFonts w:ascii="仿宋" w:eastAsia="仿宋" w:hAnsi="仿宋" w:cs="Times New Roman"/>
        </w:rPr>
      </w:pPr>
    </w:p>
    <w:p w:rsidR="0050750E" w:rsidRPr="008F6CF6" w:rsidRDefault="00263C2E" w:rsidP="00C82FF5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1、</w:t>
      </w:r>
      <w:r w:rsidR="0050750E" w:rsidRPr="008F6CF6">
        <w:rPr>
          <w:rFonts w:ascii="仿宋" w:eastAsia="仿宋" w:hAnsi="仿宋" w:cs="仿宋" w:hint="eastAsia"/>
          <w:sz w:val="28"/>
          <w:szCs w:val="28"/>
        </w:rPr>
        <w:t>产品设计（珠宝首饰设计方向）专业</w:t>
      </w:r>
    </w:p>
    <w:tbl>
      <w:tblPr>
        <w:tblW w:w="7654" w:type="dxa"/>
        <w:tblInd w:w="392" w:type="dxa"/>
        <w:tblLook w:val="04A0"/>
      </w:tblPr>
      <w:tblGrid>
        <w:gridCol w:w="1134"/>
        <w:gridCol w:w="2977"/>
        <w:gridCol w:w="1842"/>
        <w:gridCol w:w="1701"/>
      </w:tblGrid>
      <w:tr w:rsidR="00480E3A" w:rsidRPr="00480E3A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徐正彦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周凯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毛雨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金立琦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马丽雅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曹熙敏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金泳欣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邢子凡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欧阳方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施华鑫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王雨晴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许国庆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刘佳瑜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麻师豪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郑程颖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汪啸涵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肖敏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焦点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许晓琼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陈琪昕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徐泽鑫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陶琛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彭秋静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吕亚蓓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韩禹翔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陈鹤芸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刘涵林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480E3A" w:rsidRPr="00480E3A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136641700534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宋孟轩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3A" w:rsidRPr="00CC4CC8" w:rsidRDefault="00480E3A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/>
                <w:kern w:val="0"/>
              </w:rPr>
              <w:t>男</w:t>
            </w:r>
          </w:p>
        </w:tc>
      </w:tr>
    </w:tbl>
    <w:p w:rsidR="0050750E" w:rsidRPr="008F6CF6" w:rsidRDefault="0050750E" w:rsidP="00BF3C7E">
      <w:pPr>
        <w:spacing w:line="240" w:lineRule="exact"/>
        <w:rPr>
          <w:rFonts w:ascii="仿宋" w:eastAsia="仿宋" w:hAnsi="仿宋" w:cs="Times New Roman"/>
          <w:sz w:val="28"/>
          <w:szCs w:val="28"/>
        </w:rPr>
      </w:pPr>
    </w:p>
    <w:p w:rsidR="0050750E" w:rsidRPr="008F6CF6" w:rsidRDefault="00263C2E" w:rsidP="00A71EC8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2、</w:t>
      </w:r>
      <w:r w:rsidR="0050750E" w:rsidRPr="008F6CF6">
        <w:rPr>
          <w:rFonts w:ascii="仿宋" w:eastAsia="仿宋" w:hAnsi="仿宋" w:cs="仿宋" w:hint="eastAsia"/>
          <w:sz w:val="28"/>
          <w:szCs w:val="28"/>
        </w:rPr>
        <w:t>环境设计专业</w:t>
      </w:r>
    </w:p>
    <w:tbl>
      <w:tblPr>
        <w:tblW w:w="7654" w:type="dxa"/>
        <w:tblInd w:w="392" w:type="dxa"/>
        <w:tblLook w:val="04A0"/>
      </w:tblPr>
      <w:tblGrid>
        <w:gridCol w:w="1134"/>
        <w:gridCol w:w="2977"/>
        <w:gridCol w:w="1842"/>
        <w:gridCol w:w="1701"/>
      </w:tblGrid>
      <w:tr w:rsidR="001145F0" w:rsidRPr="001145F0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6C5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6C5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6C5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6C52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魏家乐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胡亦然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梁思琪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柯慧芳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李丹妮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吴禹亭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郭晶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柳梦泽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熊利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叶子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张佳欣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王艺开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任宇婧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余宛楠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杨博雅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周雪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刘沐航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李豆豆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雷李政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张梦莹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纪鹏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鞠彬彬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王宇强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李筠竹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李莹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张文秋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柯抒豪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桑宗宇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谢雅洁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汤聪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</w:tr>
      <w:tr w:rsidR="001145F0" w:rsidRPr="001145F0" w:rsidTr="00F9616C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C4CC8">
              <w:rPr>
                <w:rFonts w:ascii="仿宋" w:eastAsia="仿宋" w:hAnsi="仿宋" w:cs="宋体"/>
                <w:color w:val="000000"/>
                <w:kern w:val="0"/>
              </w:rPr>
              <w:t>136641700437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程尧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0" w:rsidRPr="00CC4CC8" w:rsidRDefault="001145F0" w:rsidP="00E60CCB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CC4CC8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</w:tr>
    </w:tbl>
    <w:p w:rsidR="000A6FCB" w:rsidRDefault="000A6FCB" w:rsidP="00F1112E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50750E" w:rsidRPr="008F6CF6" w:rsidRDefault="0050750E" w:rsidP="00F1112E">
      <w:pPr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附件一：武汉工程科技学院普通专升本试卷查阅申请表</w:t>
      </w:r>
    </w:p>
    <w:p w:rsidR="0050750E" w:rsidRPr="008F6CF6" w:rsidRDefault="0050750E" w:rsidP="00F1112E">
      <w:pPr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附件二：关于放弃</w:t>
      </w:r>
      <w:r w:rsidRPr="008F6CF6">
        <w:rPr>
          <w:rFonts w:ascii="仿宋" w:eastAsia="仿宋" w:hAnsi="仿宋" w:cs="仿宋"/>
          <w:sz w:val="28"/>
          <w:szCs w:val="28"/>
        </w:rPr>
        <w:t>201</w:t>
      </w:r>
      <w:r w:rsidR="00266FC2">
        <w:rPr>
          <w:rFonts w:ascii="仿宋" w:eastAsia="仿宋" w:hAnsi="仿宋" w:cs="仿宋" w:hint="eastAsia"/>
          <w:sz w:val="28"/>
          <w:szCs w:val="28"/>
        </w:rPr>
        <w:t>7</w:t>
      </w:r>
      <w:r w:rsidRPr="008F6CF6">
        <w:rPr>
          <w:rFonts w:ascii="仿宋" w:eastAsia="仿宋" w:hAnsi="仿宋" w:cs="仿宋" w:hint="eastAsia"/>
          <w:sz w:val="28"/>
          <w:szCs w:val="28"/>
        </w:rPr>
        <w:t>年普通专升本录取资格的情况说明</w:t>
      </w:r>
    </w:p>
    <w:p w:rsidR="0050750E" w:rsidRPr="00B242E1" w:rsidRDefault="0050750E" w:rsidP="00F1112E">
      <w:pPr>
        <w:spacing w:line="50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242E1">
        <w:rPr>
          <w:rFonts w:ascii="仿宋" w:eastAsia="仿宋" w:hAnsi="仿宋" w:cs="仿宋" w:hint="eastAsia"/>
          <w:color w:val="000000" w:themeColor="text1"/>
          <w:sz w:val="28"/>
          <w:szCs w:val="28"/>
        </w:rPr>
        <w:t>举报电话：</w:t>
      </w:r>
      <w:r w:rsidRPr="00B242E1">
        <w:rPr>
          <w:rFonts w:ascii="仿宋" w:eastAsia="仿宋" w:hAnsi="仿宋" w:cs="仿宋"/>
          <w:color w:val="000000" w:themeColor="text1"/>
          <w:sz w:val="28"/>
          <w:szCs w:val="28"/>
        </w:rPr>
        <w:t>027-81820</w:t>
      </w:r>
      <w:r w:rsidR="00E60CCB" w:rsidRPr="00B242E1">
        <w:rPr>
          <w:rFonts w:ascii="仿宋" w:eastAsia="仿宋" w:hAnsi="仿宋" w:cs="仿宋" w:hint="eastAsia"/>
          <w:color w:val="000000" w:themeColor="text1"/>
          <w:sz w:val="28"/>
          <w:szCs w:val="28"/>
        </w:rPr>
        <w:t>456</w:t>
      </w:r>
      <w:r w:rsidRPr="00B242E1">
        <w:rPr>
          <w:rFonts w:ascii="仿宋" w:eastAsia="仿宋" w:hAnsi="仿宋" w:cs="仿宋"/>
          <w:color w:val="000000" w:themeColor="text1"/>
          <w:sz w:val="28"/>
          <w:szCs w:val="28"/>
        </w:rPr>
        <w:t>/81820266/81820277</w:t>
      </w:r>
    </w:p>
    <w:p w:rsidR="0050750E" w:rsidRDefault="0050750E" w:rsidP="00A71EC8">
      <w:pPr>
        <w:spacing w:line="360" w:lineRule="auto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</w:p>
    <w:p w:rsidR="00CC4CC8" w:rsidRPr="008F6CF6" w:rsidRDefault="00CC4CC8" w:rsidP="00A71EC8">
      <w:pPr>
        <w:spacing w:line="360" w:lineRule="auto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</w:p>
    <w:p w:rsidR="0050750E" w:rsidRPr="008F6CF6" w:rsidRDefault="0050750E" w:rsidP="00A71EC8">
      <w:pPr>
        <w:spacing w:line="360" w:lineRule="auto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武汉工程科技学院</w:t>
      </w:r>
    </w:p>
    <w:p w:rsidR="0050750E" w:rsidRPr="008F6CF6" w:rsidRDefault="0050750E" w:rsidP="00A71EC8">
      <w:pPr>
        <w:spacing w:line="360" w:lineRule="auto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/>
          <w:sz w:val="28"/>
          <w:szCs w:val="28"/>
        </w:rPr>
        <w:t>201</w:t>
      </w:r>
      <w:r w:rsidR="00266FC2">
        <w:rPr>
          <w:rFonts w:ascii="仿宋" w:eastAsia="仿宋" w:hAnsi="仿宋" w:cs="仿宋" w:hint="eastAsia"/>
          <w:sz w:val="28"/>
          <w:szCs w:val="28"/>
        </w:rPr>
        <w:t>7</w:t>
      </w:r>
      <w:r w:rsidRPr="008F6CF6">
        <w:rPr>
          <w:rFonts w:ascii="仿宋" w:eastAsia="仿宋" w:hAnsi="仿宋" w:cs="仿宋" w:hint="eastAsia"/>
          <w:sz w:val="28"/>
          <w:szCs w:val="28"/>
        </w:rPr>
        <w:t>年</w:t>
      </w:r>
      <w:r w:rsidR="00266FC2">
        <w:rPr>
          <w:rFonts w:ascii="仿宋" w:eastAsia="仿宋" w:hAnsi="仿宋" w:cs="仿宋" w:hint="eastAsia"/>
          <w:sz w:val="28"/>
          <w:szCs w:val="28"/>
        </w:rPr>
        <w:t>6</w:t>
      </w:r>
      <w:r w:rsidRPr="008F6CF6">
        <w:rPr>
          <w:rFonts w:ascii="仿宋" w:eastAsia="仿宋" w:hAnsi="仿宋" w:cs="仿宋" w:hint="eastAsia"/>
          <w:sz w:val="28"/>
          <w:szCs w:val="28"/>
        </w:rPr>
        <w:t>月</w:t>
      </w:r>
      <w:r w:rsidR="00266FC2">
        <w:rPr>
          <w:rFonts w:ascii="仿宋" w:eastAsia="仿宋" w:hAnsi="仿宋" w:cs="仿宋" w:hint="eastAsia"/>
          <w:sz w:val="28"/>
          <w:szCs w:val="28"/>
        </w:rPr>
        <w:t>16</w:t>
      </w:r>
      <w:r w:rsidRPr="008F6CF6">
        <w:rPr>
          <w:rFonts w:ascii="仿宋" w:eastAsia="仿宋" w:hAnsi="仿宋" w:cs="仿宋" w:hint="eastAsia"/>
          <w:sz w:val="28"/>
          <w:szCs w:val="28"/>
        </w:rPr>
        <w:t>日</w:t>
      </w:r>
    </w:p>
    <w:p w:rsidR="0050750E" w:rsidRPr="008F6CF6" w:rsidRDefault="0050750E" w:rsidP="0044224B">
      <w:pPr>
        <w:jc w:val="left"/>
        <w:rPr>
          <w:rFonts w:ascii="仿宋" w:eastAsia="仿宋" w:hAnsi="仿宋" w:cs="Times New Roman"/>
          <w:sz w:val="24"/>
          <w:szCs w:val="24"/>
        </w:rPr>
      </w:pPr>
      <w:r w:rsidRPr="008F6CF6">
        <w:rPr>
          <w:rFonts w:ascii="仿宋" w:eastAsia="仿宋" w:hAnsi="仿宋" w:cs="仿宋" w:hint="eastAsia"/>
          <w:sz w:val="24"/>
          <w:szCs w:val="24"/>
        </w:rPr>
        <w:t>附件一</w:t>
      </w:r>
    </w:p>
    <w:p w:rsidR="0050750E" w:rsidRPr="008F6CF6" w:rsidRDefault="0050750E" w:rsidP="00711447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50750E" w:rsidRPr="008F6CF6" w:rsidRDefault="0050750E" w:rsidP="00711447">
      <w:pPr>
        <w:jc w:val="center"/>
        <w:rPr>
          <w:rFonts w:ascii="仿宋" w:eastAsia="仿宋" w:hAnsi="仿宋" w:cs="Times New Roman"/>
          <w:sz w:val="32"/>
          <w:szCs w:val="32"/>
        </w:rPr>
      </w:pPr>
      <w:r w:rsidRPr="008F6CF6">
        <w:rPr>
          <w:rFonts w:ascii="仿宋" w:eastAsia="仿宋" w:hAnsi="仿宋" w:cs="仿宋" w:hint="eastAsia"/>
          <w:sz w:val="32"/>
          <w:szCs w:val="32"/>
        </w:rPr>
        <w:t>武汉工程科技学院普通专升本试卷查阅申请表</w:t>
      </w:r>
    </w:p>
    <w:p w:rsidR="0050750E" w:rsidRPr="008F6CF6" w:rsidRDefault="0050750E" w:rsidP="00711447">
      <w:pPr>
        <w:rPr>
          <w:rFonts w:ascii="仿宋" w:eastAsia="仿宋" w:hAnsi="仿宋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946"/>
        <w:gridCol w:w="2734"/>
        <w:gridCol w:w="2474"/>
      </w:tblGrid>
      <w:tr w:rsidR="0050750E" w:rsidRPr="008F6CF6">
        <w:trPr>
          <w:trHeight w:val="323"/>
        </w:trPr>
        <w:tc>
          <w:tcPr>
            <w:tcW w:w="1368" w:type="dxa"/>
            <w:vMerge w:val="restart"/>
            <w:vAlign w:val="center"/>
          </w:tcPr>
          <w:p w:rsidR="0050750E" w:rsidRPr="008F6CF6" w:rsidRDefault="0050750E" w:rsidP="001511EA">
            <w:pPr>
              <w:spacing w:beforeLines="30" w:afterLines="30"/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查卷学生</w:t>
            </w:r>
          </w:p>
        </w:tc>
        <w:tc>
          <w:tcPr>
            <w:tcW w:w="1946" w:type="dxa"/>
            <w:vAlign w:val="center"/>
          </w:tcPr>
          <w:p w:rsidR="0050750E" w:rsidRPr="008F6CF6" w:rsidRDefault="0050750E" w:rsidP="001511EA">
            <w:pPr>
              <w:spacing w:beforeLines="30" w:afterLines="30"/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考生姓名</w:t>
            </w:r>
          </w:p>
        </w:tc>
        <w:tc>
          <w:tcPr>
            <w:tcW w:w="2734" w:type="dxa"/>
            <w:vAlign w:val="center"/>
          </w:tcPr>
          <w:p w:rsidR="0050750E" w:rsidRPr="008F6CF6" w:rsidRDefault="0050750E" w:rsidP="001511EA">
            <w:pPr>
              <w:spacing w:beforeLines="30" w:afterLines="30"/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报考专业</w:t>
            </w:r>
          </w:p>
        </w:tc>
        <w:tc>
          <w:tcPr>
            <w:tcW w:w="2474" w:type="dxa"/>
            <w:vAlign w:val="center"/>
          </w:tcPr>
          <w:p w:rsidR="0050750E" w:rsidRPr="008F6CF6" w:rsidRDefault="0050750E" w:rsidP="001511EA">
            <w:pPr>
              <w:spacing w:beforeLines="30" w:afterLines="30"/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身份证号码</w:t>
            </w:r>
          </w:p>
        </w:tc>
      </w:tr>
      <w:tr w:rsidR="0050750E" w:rsidRPr="008F6CF6">
        <w:trPr>
          <w:trHeight w:val="322"/>
        </w:trPr>
        <w:tc>
          <w:tcPr>
            <w:tcW w:w="1368" w:type="dxa"/>
            <w:vMerge/>
          </w:tcPr>
          <w:p w:rsidR="0050750E" w:rsidRPr="008F6CF6" w:rsidRDefault="0050750E" w:rsidP="001511EA">
            <w:pPr>
              <w:spacing w:beforeLines="30" w:afterLines="30"/>
              <w:rPr>
                <w:rFonts w:ascii="仿宋" w:eastAsia="仿宋" w:hAnsi="仿宋" w:cs="Times New Roman"/>
              </w:rPr>
            </w:pPr>
          </w:p>
        </w:tc>
        <w:tc>
          <w:tcPr>
            <w:tcW w:w="1946" w:type="dxa"/>
            <w:vAlign w:val="center"/>
          </w:tcPr>
          <w:p w:rsidR="0050750E" w:rsidRPr="008F6CF6" w:rsidRDefault="0050750E" w:rsidP="001511EA">
            <w:pPr>
              <w:spacing w:beforeLines="30" w:afterLines="3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734" w:type="dxa"/>
            <w:vAlign w:val="center"/>
          </w:tcPr>
          <w:p w:rsidR="0050750E" w:rsidRPr="008F6CF6" w:rsidRDefault="0050750E" w:rsidP="001511EA">
            <w:pPr>
              <w:spacing w:beforeLines="30" w:afterLines="3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474" w:type="dxa"/>
            <w:vAlign w:val="center"/>
          </w:tcPr>
          <w:p w:rsidR="0050750E" w:rsidRPr="008F6CF6" w:rsidRDefault="0050750E" w:rsidP="001511EA">
            <w:pPr>
              <w:spacing w:beforeLines="30" w:afterLines="3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0750E" w:rsidRPr="008F6CF6">
        <w:tc>
          <w:tcPr>
            <w:tcW w:w="1368" w:type="dxa"/>
            <w:vAlign w:val="center"/>
          </w:tcPr>
          <w:p w:rsidR="0050750E" w:rsidRPr="008F6CF6" w:rsidRDefault="0050750E" w:rsidP="001511EA">
            <w:pPr>
              <w:spacing w:beforeLines="30" w:afterLines="30"/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课程名称</w:t>
            </w:r>
          </w:p>
        </w:tc>
        <w:tc>
          <w:tcPr>
            <w:tcW w:w="7154" w:type="dxa"/>
            <w:gridSpan w:val="3"/>
          </w:tcPr>
          <w:p w:rsidR="0050750E" w:rsidRPr="008F6CF6" w:rsidRDefault="0050750E" w:rsidP="001511EA">
            <w:pPr>
              <w:spacing w:beforeLines="30" w:afterLines="30"/>
              <w:rPr>
                <w:rFonts w:ascii="仿宋" w:eastAsia="仿宋" w:hAnsi="仿宋" w:cs="Times New Roman"/>
              </w:rPr>
            </w:pPr>
          </w:p>
        </w:tc>
      </w:tr>
      <w:tr w:rsidR="0050750E" w:rsidRPr="008F6CF6">
        <w:tc>
          <w:tcPr>
            <w:tcW w:w="1368" w:type="dxa"/>
            <w:vAlign w:val="center"/>
          </w:tcPr>
          <w:p w:rsidR="001E3898" w:rsidRPr="008F6CF6" w:rsidRDefault="001E3898" w:rsidP="001E3898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查</w:t>
            </w:r>
          </w:p>
          <w:p w:rsidR="001E3898" w:rsidRPr="008F6CF6" w:rsidRDefault="001E3898" w:rsidP="001E3898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阅</w:t>
            </w:r>
          </w:p>
          <w:p w:rsidR="001E3898" w:rsidRPr="008F6CF6" w:rsidRDefault="001E3898" w:rsidP="001E3898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理</w:t>
            </w:r>
          </w:p>
          <w:p w:rsidR="0050750E" w:rsidRPr="008F6CF6" w:rsidRDefault="001E3898" w:rsidP="001E3898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由</w:t>
            </w:r>
          </w:p>
        </w:tc>
        <w:tc>
          <w:tcPr>
            <w:tcW w:w="7154" w:type="dxa"/>
            <w:gridSpan w:val="3"/>
          </w:tcPr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DA6C65" w:rsidP="00DA6C65">
            <w:pPr>
              <w:ind w:right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</w:t>
            </w:r>
            <w:r w:rsidR="0050750E" w:rsidRPr="008F6CF6">
              <w:rPr>
                <w:rFonts w:ascii="仿宋" w:eastAsia="仿宋" w:hAnsi="仿宋" w:cs="仿宋" w:hint="eastAsia"/>
              </w:rPr>
              <w:t>申请人签名：</w:t>
            </w:r>
          </w:p>
          <w:p w:rsidR="0050750E" w:rsidRPr="008F6CF6" w:rsidRDefault="00DA6C65" w:rsidP="00DA6C65">
            <w:pPr>
              <w:ind w:right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</w:t>
            </w:r>
            <w:r w:rsidR="0050750E" w:rsidRPr="008F6CF6"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 w:rsidR="0050750E" w:rsidRPr="008F6CF6"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 w:rsidR="0050750E" w:rsidRPr="008F6CF6">
              <w:rPr>
                <w:rFonts w:ascii="仿宋" w:eastAsia="仿宋" w:hAnsi="仿宋" w:cs="仿宋" w:hint="eastAsia"/>
              </w:rPr>
              <w:t>日</w:t>
            </w:r>
          </w:p>
        </w:tc>
      </w:tr>
      <w:tr w:rsidR="0050750E" w:rsidRPr="008F6CF6">
        <w:tc>
          <w:tcPr>
            <w:tcW w:w="1368" w:type="dxa"/>
            <w:vAlign w:val="center"/>
          </w:tcPr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领审</w:t>
            </w:r>
          </w:p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导批</w:t>
            </w:r>
          </w:p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小意</w:t>
            </w:r>
          </w:p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组见</w:t>
            </w:r>
          </w:p>
        </w:tc>
        <w:tc>
          <w:tcPr>
            <w:tcW w:w="7154" w:type="dxa"/>
            <w:gridSpan w:val="3"/>
          </w:tcPr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DA6C65" w:rsidP="00DA6C65">
            <w:pPr>
              <w:ind w:right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</w:t>
            </w:r>
            <w:r w:rsidR="0050750E" w:rsidRPr="008F6CF6">
              <w:rPr>
                <w:rFonts w:ascii="仿宋" w:eastAsia="仿宋" w:hAnsi="仿宋" w:cs="仿宋" w:hint="eastAsia"/>
              </w:rPr>
              <w:t>审批人签字：</w:t>
            </w:r>
          </w:p>
          <w:p w:rsidR="0050750E" w:rsidRPr="008F6CF6" w:rsidRDefault="00DA6C65" w:rsidP="00DA6C65">
            <w:pPr>
              <w:ind w:right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</w:t>
            </w:r>
            <w:r w:rsidR="0050750E" w:rsidRPr="008F6CF6"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 w:rsidR="0050750E" w:rsidRPr="008F6CF6"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 w:rsidR="0050750E" w:rsidRPr="008F6CF6">
              <w:rPr>
                <w:rFonts w:ascii="仿宋" w:eastAsia="仿宋" w:hAnsi="仿宋" w:cs="仿宋" w:hint="eastAsia"/>
              </w:rPr>
              <w:t>日</w:t>
            </w:r>
          </w:p>
        </w:tc>
      </w:tr>
      <w:tr w:rsidR="0050750E" w:rsidRPr="008F6CF6">
        <w:tc>
          <w:tcPr>
            <w:tcW w:w="1368" w:type="dxa"/>
            <w:vAlign w:val="center"/>
          </w:tcPr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查</w:t>
            </w:r>
          </w:p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阅</w:t>
            </w:r>
          </w:p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结</w:t>
            </w:r>
          </w:p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论</w:t>
            </w:r>
          </w:p>
        </w:tc>
        <w:tc>
          <w:tcPr>
            <w:tcW w:w="7154" w:type="dxa"/>
            <w:gridSpan w:val="3"/>
          </w:tcPr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DA6C65" w:rsidP="00DA6C65">
            <w:pPr>
              <w:ind w:right="42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</w:t>
            </w:r>
            <w:r w:rsidR="0050750E" w:rsidRPr="008F6CF6">
              <w:rPr>
                <w:rFonts w:ascii="仿宋" w:eastAsia="仿宋" w:hAnsi="仿宋" w:cs="仿宋" w:hint="eastAsia"/>
              </w:rPr>
              <w:t>查阅人：</w:t>
            </w:r>
          </w:p>
          <w:p w:rsidR="0050750E" w:rsidRPr="008F6CF6" w:rsidRDefault="00DA6C65" w:rsidP="00DA6C65">
            <w:pPr>
              <w:ind w:right="42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</w:t>
            </w:r>
            <w:r w:rsidR="0050750E" w:rsidRPr="008F6CF6">
              <w:rPr>
                <w:rFonts w:ascii="仿宋" w:eastAsia="仿宋" w:hAnsi="仿宋" w:cs="仿宋" w:hint="eastAsia"/>
              </w:rPr>
              <w:t>监督人：</w:t>
            </w:r>
          </w:p>
          <w:p w:rsidR="0050750E" w:rsidRPr="008F6CF6" w:rsidRDefault="00DA6C65" w:rsidP="00DA6C65">
            <w:pPr>
              <w:ind w:right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</w:t>
            </w:r>
            <w:r w:rsidR="0050750E" w:rsidRPr="008F6CF6"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 w:rsidR="0050750E" w:rsidRPr="008F6CF6"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 w:rsidR="0050750E" w:rsidRPr="008F6CF6">
              <w:rPr>
                <w:rFonts w:ascii="仿宋" w:eastAsia="仿宋" w:hAnsi="仿宋" w:cs="仿宋" w:hint="eastAsia"/>
              </w:rPr>
              <w:t>日</w:t>
            </w:r>
          </w:p>
        </w:tc>
      </w:tr>
      <w:tr w:rsidR="0050750E" w:rsidRPr="008F6CF6">
        <w:tc>
          <w:tcPr>
            <w:tcW w:w="1368" w:type="dxa"/>
            <w:vAlign w:val="center"/>
          </w:tcPr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回</w:t>
            </w:r>
          </w:p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复</w:t>
            </w:r>
          </w:p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意</w:t>
            </w:r>
          </w:p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  <w:r w:rsidRPr="008F6CF6">
              <w:rPr>
                <w:rFonts w:ascii="仿宋" w:eastAsia="仿宋" w:hAnsi="仿宋" w:cs="仿宋" w:hint="eastAsia"/>
              </w:rPr>
              <w:t>见</w:t>
            </w:r>
          </w:p>
          <w:p w:rsidR="0050750E" w:rsidRPr="008F6CF6" w:rsidRDefault="0050750E" w:rsidP="0084241E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154" w:type="dxa"/>
            <w:gridSpan w:val="3"/>
          </w:tcPr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50750E" w:rsidP="0084241E">
            <w:pPr>
              <w:rPr>
                <w:rFonts w:ascii="仿宋" w:eastAsia="仿宋" w:hAnsi="仿宋" w:cs="Times New Roman"/>
              </w:rPr>
            </w:pPr>
          </w:p>
          <w:p w:rsidR="0050750E" w:rsidRPr="008F6CF6" w:rsidRDefault="00DA6C65" w:rsidP="00DA6C65">
            <w:pPr>
              <w:ind w:right="42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</w:t>
            </w:r>
            <w:r w:rsidR="0050750E" w:rsidRPr="008F6CF6">
              <w:rPr>
                <w:rFonts w:ascii="仿宋" w:eastAsia="仿宋" w:hAnsi="仿宋" w:cs="仿宋" w:hint="eastAsia"/>
              </w:rPr>
              <w:t>回复人：</w:t>
            </w:r>
          </w:p>
          <w:p w:rsidR="0050750E" w:rsidRPr="008F6CF6" w:rsidRDefault="00DA6C65" w:rsidP="00DA6C65">
            <w:pPr>
              <w:ind w:right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</w:t>
            </w:r>
            <w:r w:rsidR="0050750E" w:rsidRPr="008F6CF6"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 w:rsidR="0050750E" w:rsidRPr="008F6CF6"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 w:rsidR="0050750E" w:rsidRPr="008F6CF6"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50750E" w:rsidRPr="008F6CF6" w:rsidRDefault="0050750E" w:rsidP="00711447">
      <w:pPr>
        <w:rPr>
          <w:rFonts w:ascii="仿宋" w:eastAsia="仿宋" w:hAnsi="仿宋" w:cs="Times New Roman"/>
        </w:rPr>
      </w:pPr>
      <w:r w:rsidRPr="008F6CF6">
        <w:rPr>
          <w:rFonts w:ascii="仿宋" w:eastAsia="仿宋" w:hAnsi="仿宋" w:cs="仿宋" w:hint="eastAsia"/>
        </w:rPr>
        <w:t>备注：</w:t>
      </w:r>
    </w:p>
    <w:p w:rsidR="0050750E" w:rsidRPr="008F6CF6" w:rsidRDefault="0050750E" w:rsidP="009261BB">
      <w:pPr>
        <w:rPr>
          <w:rFonts w:ascii="仿宋" w:eastAsia="仿宋" w:hAnsi="仿宋" w:cs="Times New Roman"/>
        </w:rPr>
      </w:pPr>
      <w:r w:rsidRPr="008F6CF6">
        <w:rPr>
          <w:rFonts w:ascii="仿宋" w:eastAsia="仿宋" w:hAnsi="仿宋" w:cs="仿宋" w:hint="eastAsia"/>
        </w:rPr>
        <w:t>试卷查阅原则：</w:t>
      </w:r>
    </w:p>
    <w:p w:rsidR="0050750E" w:rsidRPr="008F6CF6" w:rsidRDefault="0050750E" w:rsidP="009261BB">
      <w:pPr>
        <w:rPr>
          <w:rFonts w:ascii="仿宋" w:eastAsia="仿宋" w:hAnsi="仿宋" w:cs="Times New Roman"/>
          <w:sz w:val="18"/>
          <w:szCs w:val="18"/>
        </w:rPr>
      </w:pPr>
      <w:r w:rsidRPr="008F6CF6">
        <w:rPr>
          <w:rFonts w:ascii="仿宋" w:eastAsia="仿宋" w:hAnsi="仿宋" w:cs="仿宋"/>
          <w:sz w:val="18"/>
          <w:szCs w:val="18"/>
        </w:rPr>
        <w:t>1</w:t>
      </w:r>
      <w:r w:rsidRPr="008F6CF6">
        <w:rPr>
          <w:rFonts w:ascii="仿宋" w:eastAsia="仿宋" w:hAnsi="仿宋" w:cs="仿宋" w:hint="eastAsia"/>
          <w:sz w:val="18"/>
          <w:szCs w:val="18"/>
        </w:rPr>
        <w:t>、考生查卷须由本人申请，经领导小组审批。</w:t>
      </w:r>
    </w:p>
    <w:p w:rsidR="0050750E" w:rsidRPr="008F6CF6" w:rsidRDefault="0050750E" w:rsidP="00B15C96">
      <w:pPr>
        <w:rPr>
          <w:rFonts w:ascii="仿宋" w:eastAsia="仿宋" w:hAnsi="仿宋" w:cs="Times New Roman"/>
          <w:sz w:val="18"/>
          <w:szCs w:val="18"/>
        </w:rPr>
      </w:pPr>
      <w:r w:rsidRPr="008F6CF6">
        <w:rPr>
          <w:rFonts w:ascii="仿宋" w:eastAsia="仿宋" w:hAnsi="仿宋" w:cs="仿宋"/>
          <w:sz w:val="18"/>
          <w:szCs w:val="18"/>
        </w:rPr>
        <w:t>2</w:t>
      </w:r>
      <w:r w:rsidRPr="008F6CF6">
        <w:rPr>
          <w:rFonts w:ascii="仿宋" w:eastAsia="仿宋" w:hAnsi="仿宋" w:cs="仿宋" w:hint="eastAsia"/>
          <w:sz w:val="18"/>
          <w:szCs w:val="18"/>
        </w:rPr>
        <w:t>、考生查阅不得由本人直接查阅试卷分数，而应由领导小组组织查阅，然后由领导小组给予回复。</w:t>
      </w:r>
    </w:p>
    <w:p w:rsidR="0050750E" w:rsidRPr="008F6CF6" w:rsidRDefault="0050750E" w:rsidP="00B15C96">
      <w:pPr>
        <w:rPr>
          <w:rFonts w:ascii="仿宋" w:eastAsia="仿宋" w:hAnsi="仿宋" w:cs="Times New Roman"/>
          <w:sz w:val="18"/>
          <w:szCs w:val="18"/>
        </w:rPr>
      </w:pPr>
      <w:r w:rsidRPr="008F6CF6">
        <w:rPr>
          <w:rFonts w:ascii="仿宋" w:eastAsia="仿宋" w:hAnsi="仿宋" w:cs="仿宋"/>
          <w:sz w:val="18"/>
          <w:szCs w:val="18"/>
        </w:rPr>
        <w:t>3</w:t>
      </w:r>
      <w:r w:rsidRPr="008F6CF6">
        <w:rPr>
          <w:rFonts w:ascii="仿宋" w:eastAsia="仿宋" w:hAnsi="仿宋" w:cs="仿宋" w:hint="eastAsia"/>
          <w:sz w:val="18"/>
          <w:szCs w:val="18"/>
        </w:rPr>
        <w:t>、查阅只对总分有无差错、阅改有无漏批进行核实。</w:t>
      </w:r>
    </w:p>
    <w:p w:rsidR="0050750E" w:rsidRPr="008F6CF6" w:rsidRDefault="0050750E" w:rsidP="000E0309">
      <w:pPr>
        <w:ind w:left="720"/>
        <w:rPr>
          <w:rFonts w:ascii="仿宋" w:eastAsia="仿宋" w:hAnsi="仿宋" w:cs="Times New Roman"/>
          <w:sz w:val="18"/>
          <w:szCs w:val="18"/>
        </w:rPr>
      </w:pPr>
    </w:p>
    <w:p w:rsidR="0050750E" w:rsidRPr="008F6CF6" w:rsidRDefault="0050750E" w:rsidP="000E0309">
      <w:pPr>
        <w:ind w:left="720"/>
        <w:rPr>
          <w:rFonts w:ascii="仿宋" w:eastAsia="仿宋" w:hAnsi="仿宋" w:cs="Times New Roman"/>
          <w:sz w:val="18"/>
          <w:szCs w:val="18"/>
        </w:rPr>
      </w:pPr>
    </w:p>
    <w:p w:rsidR="0050750E" w:rsidRPr="008F6CF6" w:rsidRDefault="0050750E" w:rsidP="00A37D20">
      <w:pPr>
        <w:jc w:val="left"/>
        <w:rPr>
          <w:rFonts w:ascii="仿宋" w:eastAsia="仿宋" w:hAnsi="仿宋" w:cs="Times New Roman"/>
          <w:sz w:val="24"/>
          <w:szCs w:val="24"/>
        </w:rPr>
      </w:pPr>
      <w:r w:rsidRPr="008F6CF6">
        <w:rPr>
          <w:rFonts w:ascii="仿宋" w:eastAsia="仿宋" w:hAnsi="仿宋" w:cs="仿宋" w:hint="eastAsia"/>
          <w:sz w:val="24"/>
          <w:szCs w:val="24"/>
        </w:rPr>
        <w:t>附件二</w:t>
      </w:r>
    </w:p>
    <w:p w:rsidR="0050750E" w:rsidRPr="008F6CF6" w:rsidRDefault="0050750E" w:rsidP="00A37D20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50750E" w:rsidRPr="008F6CF6" w:rsidRDefault="0050750E" w:rsidP="00A37D20">
      <w:pPr>
        <w:jc w:val="center"/>
        <w:rPr>
          <w:rFonts w:ascii="仿宋" w:eastAsia="仿宋" w:hAnsi="仿宋" w:cs="Times New Roman"/>
          <w:sz w:val="30"/>
          <w:szCs w:val="30"/>
        </w:rPr>
      </w:pPr>
      <w:r w:rsidRPr="008F6CF6">
        <w:rPr>
          <w:rFonts w:ascii="仿宋" w:eastAsia="仿宋" w:hAnsi="仿宋" w:cs="仿宋" w:hint="eastAsia"/>
          <w:sz w:val="30"/>
          <w:szCs w:val="30"/>
        </w:rPr>
        <w:t>关于放弃</w:t>
      </w:r>
      <w:r w:rsidRPr="008F6CF6">
        <w:rPr>
          <w:rFonts w:ascii="仿宋" w:eastAsia="仿宋" w:hAnsi="仿宋" w:cs="仿宋"/>
          <w:sz w:val="30"/>
          <w:szCs w:val="30"/>
        </w:rPr>
        <w:t>201</w:t>
      </w:r>
      <w:r w:rsidR="00266FC2">
        <w:rPr>
          <w:rFonts w:ascii="仿宋" w:eastAsia="仿宋" w:hAnsi="仿宋" w:cs="仿宋" w:hint="eastAsia"/>
          <w:sz w:val="30"/>
          <w:szCs w:val="30"/>
        </w:rPr>
        <w:t>7</w:t>
      </w:r>
      <w:r w:rsidRPr="008F6CF6">
        <w:rPr>
          <w:rFonts w:ascii="仿宋" w:eastAsia="仿宋" w:hAnsi="仿宋" w:cs="仿宋" w:hint="eastAsia"/>
          <w:sz w:val="30"/>
          <w:szCs w:val="30"/>
        </w:rPr>
        <w:t>年普通专升本录取资格的情况说明</w:t>
      </w:r>
    </w:p>
    <w:p w:rsidR="0050750E" w:rsidRPr="008F6CF6" w:rsidRDefault="0050750E" w:rsidP="00A37D20">
      <w:pPr>
        <w:rPr>
          <w:rFonts w:ascii="仿宋" w:eastAsia="仿宋" w:hAnsi="仿宋" w:cs="Times New Roman"/>
        </w:rPr>
      </w:pPr>
    </w:p>
    <w:p w:rsidR="0050750E" w:rsidRPr="008F6CF6" w:rsidRDefault="0050750E" w:rsidP="00A37D20">
      <w:pPr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武汉工程科技学院：</w:t>
      </w:r>
    </w:p>
    <w:p w:rsidR="0050750E" w:rsidRPr="008F6CF6" w:rsidRDefault="0050750E" w:rsidP="00A37D20">
      <w:pPr>
        <w:ind w:firstLine="555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姓名：身份证号：，因个人原因自愿放弃贵校</w:t>
      </w:r>
      <w:r w:rsidRPr="008F6CF6">
        <w:rPr>
          <w:rFonts w:ascii="仿宋" w:eastAsia="仿宋" w:hAnsi="仿宋" w:cs="仿宋"/>
          <w:sz w:val="28"/>
          <w:szCs w:val="28"/>
        </w:rPr>
        <w:t>201</w:t>
      </w:r>
      <w:r w:rsidR="00266FC2">
        <w:rPr>
          <w:rFonts w:ascii="仿宋" w:eastAsia="仿宋" w:hAnsi="仿宋" w:cs="仿宋" w:hint="eastAsia"/>
          <w:sz w:val="28"/>
          <w:szCs w:val="28"/>
        </w:rPr>
        <w:t>7</w:t>
      </w:r>
      <w:r w:rsidRPr="008F6CF6">
        <w:rPr>
          <w:rFonts w:ascii="仿宋" w:eastAsia="仿宋" w:hAnsi="仿宋" w:cs="仿宋" w:hint="eastAsia"/>
          <w:sz w:val="28"/>
          <w:szCs w:val="28"/>
        </w:rPr>
        <w:t>年普通专升本录取资格。</w:t>
      </w:r>
    </w:p>
    <w:p w:rsidR="0050750E" w:rsidRPr="008F6CF6" w:rsidRDefault="0050750E" w:rsidP="00A37D20">
      <w:pPr>
        <w:ind w:firstLine="555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特此说明</w:t>
      </w:r>
    </w:p>
    <w:p w:rsidR="0050750E" w:rsidRPr="008F6CF6" w:rsidRDefault="0050750E" w:rsidP="00A37D20">
      <w:pPr>
        <w:ind w:firstLine="555"/>
        <w:rPr>
          <w:rFonts w:ascii="仿宋" w:eastAsia="仿宋" w:hAnsi="仿宋" w:cs="仿宋"/>
          <w:sz w:val="28"/>
          <w:szCs w:val="28"/>
        </w:rPr>
      </w:pPr>
    </w:p>
    <w:p w:rsidR="0050750E" w:rsidRPr="008F6CF6" w:rsidRDefault="0050750E" w:rsidP="00A71EC8">
      <w:pPr>
        <w:ind w:firstLineChars="1247" w:firstLine="3492"/>
        <w:rPr>
          <w:rFonts w:ascii="仿宋" w:eastAsia="仿宋" w:hAnsi="仿宋" w:cs="Times New Roman"/>
          <w:sz w:val="28"/>
          <w:szCs w:val="28"/>
        </w:rPr>
      </w:pPr>
      <w:r w:rsidRPr="008F6CF6">
        <w:rPr>
          <w:rFonts w:ascii="仿宋" w:eastAsia="仿宋" w:hAnsi="仿宋" w:cs="仿宋" w:hint="eastAsia"/>
          <w:sz w:val="28"/>
          <w:szCs w:val="28"/>
        </w:rPr>
        <w:t>学生（本人）签名：</w:t>
      </w:r>
    </w:p>
    <w:p w:rsidR="0050750E" w:rsidRPr="008F6CF6" w:rsidRDefault="00E85767" w:rsidP="00A37D20">
      <w:pPr>
        <w:ind w:firstLine="55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</w:t>
      </w:r>
      <w:r w:rsidR="00D50C95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50750E" w:rsidRPr="008F6CF6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50750E" w:rsidRPr="008F6CF6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50750E" w:rsidRPr="008F6CF6">
        <w:rPr>
          <w:rFonts w:ascii="仿宋" w:eastAsia="仿宋" w:hAnsi="仿宋" w:cs="仿宋" w:hint="eastAsia"/>
          <w:sz w:val="28"/>
          <w:szCs w:val="28"/>
        </w:rPr>
        <w:t>日</w:t>
      </w:r>
    </w:p>
    <w:p w:rsidR="0050750E" w:rsidRPr="008F6CF6" w:rsidRDefault="0050750E" w:rsidP="000E0309">
      <w:pPr>
        <w:ind w:left="720"/>
        <w:rPr>
          <w:rFonts w:ascii="仿宋" w:eastAsia="仿宋" w:hAnsi="仿宋" w:cs="Times New Roman"/>
          <w:sz w:val="18"/>
          <w:szCs w:val="18"/>
        </w:rPr>
      </w:pPr>
    </w:p>
    <w:sectPr w:rsidR="0050750E" w:rsidRPr="008F6CF6" w:rsidSect="00563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CD" w:rsidRDefault="008922CD" w:rsidP="00455D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922CD" w:rsidRDefault="008922CD" w:rsidP="00455D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CD" w:rsidRDefault="008922CD" w:rsidP="00455D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922CD" w:rsidRDefault="008922CD" w:rsidP="00455D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31F1"/>
    <w:multiLevelType w:val="hybridMultilevel"/>
    <w:tmpl w:val="7BE474C8"/>
    <w:lvl w:ilvl="0" w:tplc="6AB87BEC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613B5E41"/>
    <w:multiLevelType w:val="hybridMultilevel"/>
    <w:tmpl w:val="42EE32A8"/>
    <w:lvl w:ilvl="0" w:tplc="254C16F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80A"/>
    <w:rsid w:val="000000B5"/>
    <w:rsid w:val="0000624A"/>
    <w:rsid w:val="00012894"/>
    <w:rsid w:val="00017DEE"/>
    <w:rsid w:val="00054596"/>
    <w:rsid w:val="00056E64"/>
    <w:rsid w:val="00057D3F"/>
    <w:rsid w:val="000770D7"/>
    <w:rsid w:val="00085D01"/>
    <w:rsid w:val="00095766"/>
    <w:rsid w:val="000A6FCB"/>
    <w:rsid w:val="000B75D9"/>
    <w:rsid w:val="000C0F1C"/>
    <w:rsid w:val="000C18EE"/>
    <w:rsid w:val="000C484E"/>
    <w:rsid w:val="000D75C8"/>
    <w:rsid w:val="000E0309"/>
    <w:rsid w:val="00100649"/>
    <w:rsid w:val="0010425A"/>
    <w:rsid w:val="00106F37"/>
    <w:rsid w:val="00111DCD"/>
    <w:rsid w:val="001145F0"/>
    <w:rsid w:val="001147AA"/>
    <w:rsid w:val="001511EA"/>
    <w:rsid w:val="00164329"/>
    <w:rsid w:val="00165A10"/>
    <w:rsid w:val="00185EFC"/>
    <w:rsid w:val="00191A9F"/>
    <w:rsid w:val="001B219F"/>
    <w:rsid w:val="001C2319"/>
    <w:rsid w:val="001C70E8"/>
    <w:rsid w:val="001E3898"/>
    <w:rsid w:val="001E49CC"/>
    <w:rsid w:val="00203E0E"/>
    <w:rsid w:val="00207A86"/>
    <w:rsid w:val="00213F4A"/>
    <w:rsid w:val="00217349"/>
    <w:rsid w:val="00221802"/>
    <w:rsid w:val="002264A4"/>
    <w:rsid w:val="002279C1"/>
    <w:rsid w:val="002347B6"/>
    <w:rsid w:val="00263C2E"/>
    <w:rsid w:val="00265BC5"/>
    <w:rsid w:val="00266FC2"/>
    <w:rsid w:val="00291A39"/>
    <w:rsid w:val="002A61E3"/>
    <w:rsid w:val="002E4017"/>
    <w:rsid w:val="002E6739"/>
    <w:rsid w:val="002F3EBD"/>
    <w:rsid w:val="002F71E4"/>
    <w:rsid w:val="00306E11"/>
    <w:rsid w:val="00310975"/>
    <w:rsid w:val="00312C0D"/>
    <w:rsid w:val="003134B7"/>
    <w:rsid w:val="00316560"/>
    <w:rsid w:val="0032193B"/>
    <w:rsid w:val="00330231"/>
    <w:rsid w:val="0033615F"/>
    <w:rsid w:val="00337E02"/>
    <w:rsid w:val="00340103"/>
    <w:rsid w:val="003613D5"/>
    <w:rsid w:val="003629AF"/>
    <w:rsid w:val="0036344C"/>
    <w:rsid w:val="00385A4B"/>
    <w:rsid w:val="003A3D5B"/>
    <w:rsid w:val="003A45ED"/>
    <w:rsid w:val="003A7C26"/>
    <w:rsid w:val="003C3934"/>
    <w:rsid w:val="003C4276"/>
    <w:rsid w:val="003D0222"/>
    <w:rsid w:val="003D0DFB"/>
    <w:rsid w:val="00420E3D"/>
    <w:rsid w:val="00421787"/>
    <w:rsid w:val="0042507B"/>
    <w:rsid w:val="00436BFD"/>
    <w:rsid w:val="0044224B"/>
    <w:rsid w:val="00455D85"/>
    <w:rsid w:val="00460864"/>
    <w:rsid w:val="00463656"/>
    <w:rsid w:val="00463A56"/>
    <w:rsid w:val="00474038"/>
    <w:rsid w:val="0047455D"/>
    <w:rsid w:val="00476DB5"/>
    <w:rsid w:val="00480E3A"/>
    <w:rsid w:val="00491F75"/>
    <w:rsid w:val="004B02F0"/>
    <w:rsid w:val="004B1C73"/>
    <w:rsid w:val="004C07AA"/>
    <w:rsid w:val="004F0537"/>
    <w:rsid w:val="004F563A"/>
    <w:rsid w:val="00502650"/>
    <w:rsid w:val="0050669B"/>
    <w:rsid w:val="00506748"/>
    <w:rsid w:val="0050750E"/>
    <w:rsid w:val="00510EA0"/>
    <w:rsid w:val="005122A4"/>
    <w:rsid w:val="0051367D"/>
    <w:rsid w:val="005159AB"/>
    <w:rsid w:val="00536DF0"/>
    <w:rsid w:val="00543550"/>
    <w:rsid w:val="005519A2"/>
    <w:rsid w:val="00563FA0"/>
    <w:rsid w:val="00564915"/>
    <w:rsid w:val="0058506F"/>
    <w:rsid w:val="005A1461"/>
    <w:rsid w:val="005C5C4D"/>
    <w:rsid w:val="005D0EDA"/>
    <w:rsid w:val="005D1912"/>
    <w:rsid w:val="005F5DEA"/>
    <w:rsid w:val="00603B99"/>
    <w:rsid w:val="00607F58"/>
    <w:rsid w:val="0062012B"/>
    <w:rsid w:val="0062384C"/>
    <w:rsid w:val="0066127F"/>
    <w:rsid w:val="006A403F"/>
    <w:rsid w:val="006C52C2"/>
    <w:rsid w:val="006D05BA"/>
    <w:rsid w:val="006E0DC1"/>
    <w:rsid w:val="006E1495"/>
    <w:rsid w:val="006F4A4E"/>
    <w:rsid w:val="007048F3"/>
    <w:rsid w:val="00711447"/>
    <w:rsid w:val="0071312A"/>
    <w:rsid w:val="007465DA"/>
    <w:rsid w:val="0075077E"/>
    <w:rsid w:val="00767316"/>
    <w:rsid w:val="00773DB4"/>
    <w:rsid w:val="00782FE8"/>
    <w:rsid w:val="0078522B"/>
    <w:rsid w:val="00792614"/>
    <w:rsid w:val="007A2CD0"/>
    <w:rsid w:val="007B63F0"/>
    <w:rsid w:val="007C4E51"/>
    <w:rsid w:val="007C68D5"/>
    <w:rsid w:val="007F0149"/>
    <w:rsid w:val="007F7B1A"/>
    <w:rsid w:val="008000BB"/>
    <w:rsid w:val="00800FE1"/>
    <w:rsid w:val="00806A58"/>
    <w:rsid w:val="00810A7C"/>
    <w:rsid w:val="0081164A"/>
    <w:rsid w:val="00812BCB"/>
    <w:rsid w:val="008357E7"/>
    <w:rsid w:val="0084241E"/>
    <w:rsid w:val="008655FA"/>
    <w:rsid w:val="00870F12"/>
    <w:rsid w:val="00872A3C"/>
    <w:rsid w:val="0088219B"/>
    <w:rsid w:val="00885E58"/>
    <w:rsid w:val="008922CD"/>
    <w:rsid w:val="008B21AE"/>
    <w:rsid w:val="008C0B70"/>
    <w:rsid w:val="008C50BA"/>
    <w:rsid w:val="008D705A"/>
    <w:rsid w:val="008F6CF6"/>
    <w:rsid w:val="00905E09"/>
    <w:rsid w:val="00913CB9"/>
    <w:rsid w:val="00923EC2"/>
    <w:rsid w:val="009261BB"/>
    <w:rsid w:val="00964E87"/>
    <w:rsid w:val="009911AB"/>
    <w:rsid w:val="00996A70"/>
    <w:rsid w:val="009A3ABA"/>
    <w:rsid w:val="009C343A"/>
    <w:rsid w:val="009D53C8"/>
    <w:rsid w:val="009E3275"/>
    <w:rsid w:val="009F75C3"/>
    <w:rsid w:val="00A1680A"/>
    <w:rsid w:val="00A17D98"/>
    <w:rsid w:val="00A37D20"/>
    <w:rsid w:val="00A42659"/>
    <w:rsid w:val="00A63FB6"/>
    <w:rsid w:val="00A71EC8"/>
    <w:rsid w:val="00A774A6"/>
    <w:rsid w:val="00AE68D6"/>
    <w:rsid w:val="00AF04A1"/>
    <w:rsid w:val="00AF60CD"/>
    <w:rsid w:val="00B07D7B"/>
    <w:rsid w:val="00B15C96"/>
    <w:rsid w:val="00B169EA"/>
    <w:rsid w:val="00B242E1"/>
    <w:rsid w:val="00B25957"/>
    <w:rsid w:val="00B379EC"/>
    <w:rsid w:val="00B53637"/>
    <w:rsid w:val="00B54069"/>
    <w:rsid w:val="00B74E20"/>
    <w:rsid w:val="00B909D3"/>
    <w:rsid w:val="00B94860"/>
    <w:rsid w:val="00BA07A9"/>
    <w:rsid w:val="00BC11B9"/>
    <w:rsid w:val="00BC3682"/>
    <w:rsid w:val="00BE425C"/>
    <w:rsid w:val="00BF3C7E"/>
    <w:rsid w:val="00C0429D"/>
    <w:rsid w:val="00C141AB"/>
    <w:rsid w:val="00C159A8"/>
    <w:rsid w:val="00C27822"/>
    <w:rsid w:val="00C30EEB"/>
    <w:rsid w:val="00C46799"/>
    <w:rsid w:val="00C55AC1"/>
    <w:rsid w:val="00C82FF5"/>
    <w:rsid w:val="00C93672"/>
    <w:rsid w:val="00CC4CC8"/>
    <w:rsid w:val="00CC6A1F"/>
    <w:rsid w:val="00CD0385"/>
    <w:rsid w:val="00CD747E"/>
    <w:rsid w:val="00CE641B"/>
    <w:rsid w:val="00D2664C"/>
    <w:rsid w:val="00D330EF"/>
    <w:rsid w:val="00D3352A"/>
    <w:rsid w:val="00D50C95"/>
    <w:rsid w:val="00D5703B"/>
    <w:rsid w:val="00D62788"/>
    <w:rsid w:val="00D7174A"/>
    <w:rsid w:val="00DA6C65"/>
    <w:rsid w:val="00DD0544"/>
    <w:rsid w:val="00DE1B4A"/>
    <w:rsid w:val="00E041EC"/>
    <w:rsid w:val="00E071A5"/>
    <w:rsid w:val="00E10A38"/>
    <w:rsid w:val="00E404A6"/>
    <w:rsid w:val="00E447A8"/>
    <w:rsid w:val="00E543C7"/>
    <w:rsid w:val="00E60CCB"/>
    <w:rsid w:val="00E7420D"/>
    <w:rsid w:val="00E76A2D"/>
    <w:rsid w:val="00E7751A"/>
    <w:rsid w:val="00E85767"/>
    <w:rsid w:val="00ED1921"/>
    <w:rsid w:val="00F1112E"/>
    <w:rsid w:val="00F12A5E"/>
    <w:rsid w:val="00F154B8"/>
    <w:rsid w:val="00F15B91"/>
    <w:rsid w:val="00F35931"/>
    <w:rsid w:val="00F35DF8"/>
    <w:rsid w:val="00F427AA"/>
    <w:rsid w:val="00F7353D"/>
    <w:rsid w:val="00F87956"/>
    <w:rsid w:val="00F9616C"/>
    <w:rsid w:val="00FB4580"/>
    <w:rsid w:val="00FF0CB4"/>
    <w:rsid w:val="00FF42E0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A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1144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564915"/>
  </w:style>
  <w:style w:type="paragraph" w:styleId="a4">
    <w:name w:val="header"/>
    <w:basedOn w:val="a"/>
    <w:link w:val="Char0"/>
    <w:uiPriority w:val="99"/>
    <w:semiHidden/>
    <w:rsid w:val="00455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55D8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455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455D85"/>
    <w:rPr>
      <w:sz w:val="18"/>
      <w:szCs w:val="18"/>
    </w:rPr>
  </w:style>
  <w:style w:type="paragraph" w:styleId="a6">
    <w:name w:val="List Paragraph"/>
    <w:basedOn w:val="a"/>
    <w:uiPriority w:val="34"/>
    <w:qFormat/>
    <w:rsid w:val="007673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15</Pages>
  <Words>1339</Words>
  <Characters>7638</Characters>
  <Application>Microsoft Office Word</Application>
  <DocSecurity>0</DocSecurity>
  <Lines>63</Lines>
  <Paragraphs>17</Paragraphs>
  <ScaleCrop>false</ScaleCrop>
  <Company>微软中国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2</cp:lastModifiedBy>
  <cp:revision>145</cp:revision>
  <cp:lastPrinted>2016-07-05T07:05:00Z</cp:lastPrinted>
  <dcterms:created xsi:type="dcterms:W3CDTF">2017-06-16T07:27:00Z</dcterms:created>
  <dcterms:modified xsi:type="dcterms:W3CDTF">2017-06-16T12:06:00Z</dcterms:modified>
</cp:coreProperties>
</file>